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712"/>
      </w:tblGrid>
      <w:tr w:rsidR="00C04E4A" w14:paraId="7B11D2A6" w14:textId="77777777" w:rsidTr="00557A35">
        <w:tc>
          <w:tcPr>
            <w:tcW w:w="2405" w:type="dxa"/>
            <w:vAlign w:val="center"/>
          </w:tcPr>
          <w:p w14:paraId="241745D1" w14:textId="3F8E8A91" w:rsidR="00C04E4A" w:rsidRDefault="00C04E4A"/>
        </w:tc>
        <w:tc>
          <w:tcPr>
            <w:tcW w:w="6100" w:type="dxa"/>
            <w:vAlign w:val="center"/>
          </w:tcPr>
          <w:p w14:paraId="2BDE27C9" w14:textId="7D820B5B" w:rsidR="00557A35" w:rsidRDefault="003A5A3D" w:rsidP="00557A3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38D51034" wp14:editId="227BABFF">
                  <wp:extent cx="5394960" cy="1173480"/>
                  <wp:effectExtent l="0" t="0" r="0" b="7620"/>
                  <wp:docPr id="6" name="Рисунок 6" descr="D:\2022\РАБОЧИЕ ПРОТОКОЛЫ\Ачинск_Лето_2022_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РАБОЧИЕ ПРОТОКОЛЫ\Ачинск_Лето_2022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72560" w14:textId="77777777" w:rsidR="00C04E4A" w:rsidRDefault="00C04E4A" w:rsidP="003A5A3D">
            <w:pPr>
              <w:spacing w:before="100" w:beforeAutospacing="1" w:after="100" w:afterAutospacing="1"/>
              <w:jc w:val="center"/>
              <w:outlineLvl w:val="0"/>
            </w:pPr>
          </w:p>
        </w:tc>
      </w:tr>
    </w:tbl>
    <w:p w14:paraId="75CB3764" w14:textId="77777777" w:rsidR="00DC41F6" w:rsidRDefault="00DC41F6" w:rsidP="00B95249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14:paraId="1018F8BC" w14:textId="3084B263" w:rsidR="00B95249" w:rsidRPr="003A5A3D" w:rsidRDefault="007600AC" w:rsidP="00B95249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A5A3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ШАХМАТЫ</w:t>
      </w:r>
    </w:p>
    <w:p w14:paraId="290AEC16" w14:textId="77777777" w:rsidR="00DC41F6" w:rsidRPr="003A5A3D" w:rsidRDefault="00557A35" w:rsidP="00B95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5A3D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br/>
      </w:r>
      <w:r w:rsidR="0008575A" w:rsidRPr="003A5A3D">
        <w:rPr>
          <w:rFonts w:ascii="Arial" w:hAnsi="Arial" w:cs="Arial"/>
          <w:b/>
          <w:sz w:val="28"/>
          <w:szCs w:val="28"/>
        </w:rPr>
        <w:t xml:space="preserve">КОМАНДНЫЙ </w:t>
      </w:r>
      <w:r w:rsidR="00B95249" w:rsidRPr="003A5A3D">
        <w:rPr>
          <w:rFonts w:ascii="Arial" w:hAnsi="Arial" w:cs="Arial"/>
          <w:b/>
          <w:sz w:val="28"/>
          <w:szCs w:val="28"/>
        </w:rPr>
        <w:t>ПРОТОКОЛ</w:t>
      </w:r>
    </w:p>
    <w:p w14:paraId="230FCCC7" w14:textId="77777777" w:rsidR="006B3D9F" w:rsidRPr="00B95249" w:rsidRDefault="00B95249" w:rsidP="00B952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95249">
        <w:rPr>
          <w:rFonts w:ascii="Arial" w:hAnsi="Arial" w:cs="Arial"/>
          <w:sz w:val="28"/>
          <w:szCs w:val="28"/>
        </w:rPr>
        <w:t xml:space="preserve"> </w:t>
      </w:r>
    </w:p>
    <w:p w14:paraId="32A7E2D6" w14:textId="10DFBD5E" w:rsidR="00B95249" w:rsidRDefault="007600AC" w:rsidP="000857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26-28.08.2022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г</w:t>
      </w:r>
      <w:r w:rsidR="0008575A" w:rsidRPr="0008575A">
        <w:rPr>
          <w:rFonts w:ascii="Arial" w:hAnsi="Arial" w:cs="Arial"/>
          <w:b/>
        </w:rPr>
        <w:t xml:space="preserve">. Ачинск </w:t>
      </w:r>
    </w:p>
    <w:p w14:paraId="6DB603C8" w14:textId="77777777" w:rsidR="0008575A" w:rsidRPr="0008575A" w:rsidRDefault="0008575A" w:rsidP="0008575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692"/>
        <w:gridCol w:w="5706"/>
        <w:gridCol w:w="3071"/>
      </w:tblGrid>
      <w:tr w:rsidR="007600AC" w:rsidRPr="0008575A" w14:paraId="2F5403A1" w14:textId="77777777" w:rsidTr="003A5A3D">
        <w:trPr>
          <w:trHeight w:val="1024"/>
        </w:trPr>
        <w:tc>
          <w:tcPr>
            <w:tcW w:w="692" w:type="dxa"/>
            <w:vAlign w:val="center"/>
          </w:tcPr>
          <w:p w14:paraId="7ABBF9E7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proofErr w:type="gramStart"/>
            <w:r w:rsidRPr="007600AC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7600AC">
              <w:rPr>
                <w:rFonts w:ascii="Arial" w:hAnsi="Arial" w:cs="Arial"/>
                <w:b/>
                <w:sz w:val="32"/>
                <w:szCs w:val="32"/>
              </w:rPr>
              <w:t>/п</w:t>
            </w:r>
          </w:p>
        </w:tc>
        <w:tc>
          <w:tcPr>
            <w:tcW w:w="5706" w:type="dxa"/>
            <w:vAlign w:val="center"/>
          </w:tcPr>
          <w:p w14:paraId="186F02A4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Команда</w:t>
            </w:r>
          </w:p>
        </w:tc>
        <w:tc>
          <w:tcPr>
            <w:tcW w:w="3071" w:type="dxa"/>
            <w:vAlign w:val="center"/>
          </w:tcPr>
          <w:p w14:paraId="7A79D7AD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место</w:t>
            </w:r>
          </w:p>
        </w:tc>
      </w:tr>
      <w:tr w:rsidR="007600AC" w:rsidRPr="0008575A" w14:paraId="7933FF2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451C1406" w14:textId="77777777" w:rsidR="007600AC" w:rsidRPr="007600AC" w:rsidRDefault="007600AC" w:rsidP="00DC41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706" w:type="dxa"/>
            <w:vAlign w:val="center"/>
          </w:tcPr>
          <w:p w14:paraId="61391088" w14:textId="59A10C6D" w:rsidR="007600AC" w:rsidRPr="007600AC" w:rsidRDefault="007600AC" w:rsidP="00DC41F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Зеленогорск</w:t>
            </w:r>
          </w:p>
        </w:tc>
        <w:tc>
          <w:tcPr>
            <w:tcW w:w="3071" w:type="dxa"/>
            <w:vAlign w:val="center"/>
          </w:tcPr>
          <w:p w14:paraId="3E8B1867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</w:tr>
      <w:tr w:rsidR="007600AC" w:rsidRPr="0008575A" w14:paraId="65AD41DC" w14:textId="77777777" w:rsidTr="003A5A3D">
        <w:trPr>
          <w:trHeight w:val="692"/>
        </w:trPr>
        <w:tc>
          <w:tcPr>
            <w:tcW w:w="692" w:type="dxa"/>
            <w:vAlign w:val="center"/>
          </w:tcPr>
          <w:p w14:paraId="5AD09645" w14:textId="77777777" w:rsidR="007600AC" w:rsidRPr="007600AC" w:rsidRDefault="007600AC" w:rsidP="00B52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706" w:type="dxa"/>
            <w:vAlign w:val="center"/>
          </w:tcPr>
          <w:p w14:paraId="0F21AEE9" w14:textId="56765A97" w:rsidR="007600AC" w:rsidRPr="007600AC" w:rsidRDefault="007600AC" w:rsidP="00B52C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г. Дивногорск </w:t>
            </w:r>
          </w:p>
        </w:tc>
        <w:tc>
          <w:tcPr>
            <w:tcW w:w="3071" w:type="dxa"/>
            <w:vAlign w:val="center"/>
          </w:tcPr>
          <w:p w14:paraId="1933721B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</w:t>
            </w:r>
          </w:p>
        </w:tc>
      </w:tr>
      <w:tr w:rsidR="007600AC" w:rsidRPr="0008575A" w14:paraId="227D65EA" w14:textId="77777777" w:rsidTr="003A5A3D">
        <w:trPr>
          <w:trHeight w:val="558"/>
        </w:trPr>
        <w:tc>
          <w:tcPr>
            <w:tcW w:w="692" w:type="dxa"/>
            <w:vAlign w:val="center"/>
          </w:tcPr>
          <w:p w14:paraId="42C47CC6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706" w:type="dxa"/>
            <w:vAlign w:val="center"/>
          </w:tcPr>
          <w:p w14:paraId="06F38855" w14:textId="26F6C1FF" w:rsidR="007600AC" w:rsidRPr="007600AC" w:rsidRDefault="007600AC" w:rsidP="007600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Советский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р-н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г. Красноярск</w:t>
            </w:r>
          </w:p>
        </w:tc>
        <w:tc>
          <w:tcPr>
            <w:tcW w:w="3071" w:type="dxa"/>
            <w:vAlign w:val="center"/>
          </w:tcPr>
          <w:p w14:paraId="1CCA9330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7600AC" w:rsidRPr="0008575A" w14:paraId="05E401EC" w14:textId="77777777" w:rsidTr="003A5A3D">
        <w:trPr>
          <w:trHeight w:val="566"/>
        </w:trPr>
        <w:tc>
          <w:tcPr>
            <w:tcW w:w="692" w:type="dxa"/>
            <w:vAlign w:val="center"/>
          </w:tcPr>
          <w:p w14:paraId="3FBB94CE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706" w:type="dxa"/>
            <w:vAlign w:val="center"/>
          </w:tcPr>
          <w:p w14:paraId="1A4871AA" w14:textId="5947927F" w:rsidR="007600AC" w:rsidRPr="007600AC" w:rsidRDefault="007600AC" w:rsidP="003E26C7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Железногорск</w:t>
            </w:r>
          </w:p>
        </w:tc>
        <w:tc>
          <w:tcPr>
            <w:tcW w:w="3071" w:type="dxa"/>
            <w:vAlign w:val="center"/>
          </w:tcPr>
          <w:p w14:paraId="157007B2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7600AC" w:rsidRPr="0008575A" w14:paraId="121655E0" w14:textId="77777777" w:rsidTr="003A5A3D">
        <w:trPr>
          <w:trHeight w:val="688"/>
        </w:trPr>
        <w:tc>
          <w:tcPr>
            <w:tcW w:w="692" w:type="dxa"/>
            <w:vAlign w:val="center"/>
          </w:tcPr>
          <w:p w14:paraId="172A6E70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706" w:type="dxa"/>
            <w:vAlign w:val="center"/>
          </w:tcPr>
          <w:p w14:paraId="51DB7EE6" w14:textId="2862AD09" w:rsidR="007600AC" w:rsidRPr="007600AC" w:rsidRDefault="007600AC" w:rsidP="003E26C7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>г. Канск</w:t>
            </w:r>
          </w:p>
        </w:tc>
        <w:tc>
          <w:tcPr>
            <w:tcW w:w="3071" w:type="dxa"/>
            <w:vAlign w:val="center"/>
          </w:tcPr>
          <w:p w14:paraId="707D4D96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7600AC" w:rsidRPr="0008575A" w14:paraId="6A7DD1F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7DE938E1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706" w:type="dxa"/>
            <w:vAlign w:val="center"/>
          </w:tcPr>
          <w:p w14:paraId="77380D04" w14:textId="029082F8" w:rsidR="007600AC" w:rsidRPr="007600AC" w:rsidRDefault="007600AC" w:rsidP="003E26C7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>г. Ачинск</w:t>
            </w:r>
          </w:p>
        </w:tc>
        <w:tc>
          <w:tcPr>
            <w:tcW w:w="3071" w:type="dxa"/>
            <w:vAlign w:val="center"/>
          </w:tcPr>
          <w:p w14:paraId="7DE8E3F3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7600AC" w:rsidRPr="0008575A" w14:paraId="3AED7D27" w14:textId="77777777" w:rsidTr="003A5A3D">
        <w:trPr>
          <w:trHeight w:val="695"/>
        </w:trPr>
        <w:tc>
          <w:tcPr>
            <w:tcW w:w="692" w:type="dxa"/>
            <w:vAlign w:val="center"/>
          </w:tcPr>
          <w:p w14:paraId="77ECF81F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706" w:type="dxa"/>
            <w:vAlign w:val="center"/>
          </w:tcPr>
          <w:p w14:paraId="58F7C614" w14:textId="29E9C747" w:rsidR="007600AC" w:rsidRPr="007600AC" w:rsidRDefault="007600AC" w:rsidP="003E26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г. Шарыпово</w:t>
            </w:r>
          </w:p>
        </w:tc>
        <w:tc>
          <w:tcPr>
            <w:tcW w:w="3071" w:type="dxa"/>
            <w:vAlign w:val="center"/>
          </w:tcPr>
          <w:p w14:paraId="030A3DB2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7600AC" w:rsidRPr="0008575A" w14:paraId="3B9791E3" w14:textId="77777777" w:rsidTr="003A5A3D">
        <w:trPr>
          <w:trHeight w:val="691"/>
        </w:trPr>
        <w:tc>
          <w:tcPr>
            <w:tcW w:w="692" w:type="dxa"/>
            <w:vAlign w:val="center"/>
          </w:tcPr>
          <w:p w14:paraId="43E71072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706" w:type="dxa"/>
            <w:vAlign w:val="center"/>
          </w:tcPr>
          <w:p w14:paraId="126EB6A4" w14:textId="67C3FDFD" w:rsidR="007600AC" w:rsidRPr="007600AC" w:rsidRDefault="007600AC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 xml:space="preserve">г. </w:t>
            </w:r>
            <w:r>
              <w:rPr>
                <w:rFonts w:ascii="Arial" w:hAnsi="Arial" w:cs="Arial"/>
                <w:sz w:val="32"/>
                <w:szCs w:val="32"/>
              </w:rPr>
              <w:t>Боготол</w:t>
            </w:r>
          </w:p>
        </w:tc>
        <w:tc>
          <w:tcPr>
            <w:tcW w:w="3071" w:type="dxa"/>
            <w:vAlign w:val="center"/>
          </w:tcPr>
          <w:p w14:paraId="6210DA67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7600AC" w:rsidRPr="0008575A" w14:paraId="75E07C19" w14:textId="77777777" w:rsidTr="003A5A3D">
        <w:trPr>
          <w:trHeight w:val="700"/>
        </w:trPr>
        <w:tc>
          <w:tcPr>
            <w:tcW w:w="692" w:type="dxa"/>
            <w:vAlign w:val="center"/>
          </w:tcPr>
          <w:p w14:paraId="4BD99AA1" w14:textId="17F6BB93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706" w:type="dxa"/>
            <w:vAlign w:val="center"/>
          </w:tcPr>
          <w:p w14:paraId="760DE402" w14:textId="3A4014D2" w:rsidR="007600AC" w:rsidRPr="007600AC" w:rsidRDefault="007600AC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Назарово</w:t>
            </w:r>
          </w:p>
        </w:tc>
        <w:tc>
          <w:tcPr>
            <w:tcW w:w="3071" w:type="dxa"/>
            <w:vAlign w:val="center"/>
          </w:tcPr>
          <w:p w14:paraId="3ED1135C" w14:textId="78F851C4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7600AC" w:rsidRPr="0008575A" w14:paraId="2226301E" w14:textId="77777777" w:rsidTr="003A5A3D">
        <w:trPr>
          <w:trHeight w:val="839"/>
        </w:trPr>
        <w:tc>
          <w:tcPr>
            <w:tcW w:w="692" w:type="dxa"/>
            <w:vAlign w:val="center"/>
          </w:tcPr>
          <w:p w14:paraId="0A5F8A29" w14:textId="6F86B078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706" w:type="dxa"/>
            <w:vAlign w:val="center"/>
          </w:tcPr>
          <w:p w14:paraId="0E440C95" w14:textId="034B408F" w:rsidR="007600AC" w:rsidRPr="007600AC" w:rsidRDefault="007600AC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Енисейск</w:t>
            </w:r>
          </w:p>
        </w:tc>
        <w:tc>
          <w:tcPr>
            <w:tcW w:w="3071" w:type="dxa"/>
            <w:vAlign w:val="center"/>
          </w:tcPr>
          <w:p w14:paraId="04393801" w14:textId="6965B64B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</w:tbl>
    <w:p w14:paraId="40C47D98" w14:textId="77777777" w:rsidR="00C04E4A" w:rsidRDefault="00C04E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53"/>
        <w:gridCol w:w="2992"/>
      </w:tblGrid>
      <w:tr w:rsidR="00DC41F6" w14:paraId="5384710F" w14:textId="77777777" w:rsidTr="00DC41F6">
        <w:tc>
          <w:tcPr>
            <w:tcW w:w="3969" w:type="dxa"/>
          </w:tcPr>
          <w:p w14:paraId="4D12F8AD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DAD11F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958F04" w14:textId="5F4D34E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0AC">
              <w:rPr>
                <w:rFonts w:ascii="Arial" w:hAnsi="Arial" w:cs="Arial"/>
                <w:color w:val="000000"/>
                <w:sz w:val="24"/>
                <w:szCs w:val="24"/>
              </w:rPr>
              <w:t>Главный судья</w:t>
            </w:r>
            <w:r w:rsidRPr="007600A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7600A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7600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="007600AC">
              <w:rPr>
                <w:rFonts w:ascii="Arial" w:hAnsi="Arial" w:cs="Arial"/>
                <w:color w:val="000000"/>
                <w:sz w:val="24"/>
                <w:szCs w:val="24"/>
              </w:rPr>
              <w:t>кат.</w:t>
            </w:r>
          </w:p>
          <w:p w14:paraId="389C76ED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8B4035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2B107D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0AC">
              <w:rPr>
                <w:rFonts w:ascii="Arial" w:hAnsi="Arial" w:cs="Arial"/>
                <w:color w:val="000000"/>
                <w:sz w:val="24"/>
                <w:szCs w:val="24"/>
              </w:rPr>
              <w:t>Главный секретарь</w:t>
            </w:r>
            <w:r w:rsidRPr="007600AC">
              <w:rPr>
                <w:rFonts w:ascii="Arial" w:hAnsi="Arial" w:cs="Arial"/>
                <w:color w:val="000000"/>
                <w:sz w:val="24"/>
                <w:szCs w:val="24"/>
              </w:rPr>
              <w:tab/>
              <w:t>ВК</w:t>
            </w:r>
          </w:p>
        </w:tc>
        <w:tc>
          <w:tcPr>
            <w:tcW w:w="2353" w:type="dxa"/>
          </w:tcPr>
          <w:p w14:paraId="51246014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B86C2D8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EDC1AA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2B97DB" w14:textId="2C4A0A61" w:rsidR="00DC41F6" w:rsidRPr="007600AC" w:rsidRDefault="007600AC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Добровольский Р.А.</w:t>
            </w:r>
          </w:p>
          <w:p w14:paraId="026DAB91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5B88A8" w14:textId="77777777" w:rsidR="00DC41F6" w:rsidRPr="007600AC" w:rsidRDefault="00DC41F6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966A9B" w14:textId="3F0B54B1" w:rsidR="00DC41F6" w:rsidRPr="007600AC" w:rsidRDefault="007600AC" w:rsidP="000F4547">
            <w:pPr>
              <w:pStyle w:val="HTM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Пискунова О.В.</w:t>
            </w:r>
          </w:p>
        </w:tc>
      </w:tr>
    </w:tbl>
    <w:p w14:paraId="1AF2217F" w14:textId="77777777" w:rsidR="00C04E4A" w:rsidRDefault="00C04E4A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36"/>
        <w:gridCol w:w="1294"/>
        <w:gridCol w:w="2586"/>
        <w:gridCol w:w="1632"/>
        <w:gridCol w:w="1628"/>
      </w:tblGrid>
      <w:tr w:rsidR="00676B86" w14:paraId="35F91A47" w14:textId="77777777" w:rsidTr="00676B86">
        <w:trPr>
          <w:jc w:val="center"/>
        </w:trPr>
        <w:tc>
          <w:tcPr>
            <w:tcW w:w="1358" w:type="dxa"/>
            <w:vAlign w:val="center"/>
          </w:tcPr>
          <w:p w14:paraId="5F23D5E7" w14:textId="00033A9B" w:rsidR="00676B86" w:rsidRDefault="00676B86">
            <w:r>
              <w:t xml:space="preserve">    </w:t>
            </w:r>
          </w:p>
        </w:tc>
        <w:tc>
          <w:tcPr>
            <w:tcW w:w="236" w:type="dxa"/>
            <w:vAlign w:val="center"/>
          </w:tcPr>
          <w:p w14:paraId="7CD1D861" w14:textId="77777777" w:rsidR="00676B86" w:rsidRDefault="00676B86">
            <w:pPr>
              <w:rPr>
                <w:noProof/>
                <w:lang w:eastAsia="ru-RU"/>
              </w:rPr>
            </w:pPr>
          </w:p>
        </w:tc>
        <w:tc>
          <w:tcPr>
            <w:tcW w:w="1294" w:type="dxa"/>
            <w:vAlign w:val="center"/>
          </w:tcPr>
          <w:p w14:paraId="1966FCCC" w14:textId="16EC08C7" w:rsidR="00676B86" w:rsidRDefault="00676B86"/>
        </w:tc>
        <w:tc>
          <w:tcPr>
            <w:tcW w:w="2586" w:type="dxa"/>
            <w:vAlign w:val="center"/>
          </w:tcPr>
          <w:p w14:paraId="1EFCE5D1" w14:textId="7819842C" w:rsidR="00676B86" w:rsidRDefault="00676B86"/>
        </w:tc>
        <w:tc>
          <w:tcPr>
            <w:tcW w:w="1632" w:type="dxa"/>
            <w:vAlign w:val="center"/>
          </w:tcPr>
          <w:p w14:paraId="6709563E" w14:textId="05F07766" w:rsidR="00676B86" w:rsidRDefault="00676B86"/>
        </w:tc>
        <w:tc>
          <w:tcPr>
            <w:tcW w:w="1628" w:type="dxa"/>
            <w:vAlign w:val="center"/>
          </w:tcPr>
          <w:p w14:paraId="6C3E8820" w14:textId="75213308" w:rsidR="00676B86" w:rsidRDefault="00676B86"/>
        </w:tc>
      </w:tr>
    </w:tbl>
    <w:p w14:paraId="3071E9F0" w14:textId="77777777" w:rsidR="00C04E4A" w:rsidRDefault="00C04E4A"/>
    <w:sectPr w:rsidR="00C04E4A" w:rsidSect="00557A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A"/>
    <w:rsid w:val="0008575A"/>
    <w:rsid w:val="002C3381"/>
    <w:rsid w:val="003A5A3D"/>
    <w:rsid w:val="003E26C7"/>
    <w:rsid w:val="00557A35"/>
    <w:rsid w:val="00676B86"/>
    <w:rsid w:val="006B3D9F"/>
    <w:rsid w:val="007600AC"/>
    <w:rsid w:val="00B95249"/>
    <w:rsid w:val="00BD32E1"/>
    <w:rsid w:val="00C04E4A"/>
    <w:rsid w:val="00D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2022-08-28T05:16:00Z</cp:lastPrinted>
  <dcterms:created xsi:type="dcterms:W3CDTF">2022-08-28T05:17:00Z</dcterms:created>
  <dcterms:modified xsi:type="dcterms:W3CDTF">2022-08-28T05:17:00Z</dcterms:modified>
</cp:coreProperties>
</file>