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CD" w:rsidRDefault="002F383C" w:rsidP="003E1F34">
      <w:pPr>
        <w:jc w:val="center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  <w:lang w:val="en-US"/>
        </w:rPr>
        <w:t>VIII</w:t>
      </w:r>
      <w:r w:rsidRPr="002F383C">
        <w:rPr>
          <w:rFonts w:ascii="Times New Roman" w:hAnsi="Times New Roman" w:cs="Times New Roman"/>
          <w:sz w:val="64"/>
          <w:szCs w:val="64"/>
        </w:rPr>
        <w:t xml:space="preserve"> </w:t>
      </w:r>
      <w:r>
        <w:rPr>
          <w:rFonts w:ascii="Times New Roman" w:hAnsi="Times New Roman" w:cs="Times New Roman"/>
          <w:sz w:val="64"/>
          <w:szCs w:val="64"/>
        </w:rPr>
        <w:t xml:space="preserve">Летняя Спартакиада ветеранов спорта Красноярского края (Мужчины, </w:t>
      </w:r>
      <w:r w:rsidR="005A506D">
        <w:rPr>
          <w:rFonts w:ascii="Times New Roman" w:hAnsi="Times New Roman" w:cs="Times New Roman"/>
          <w:sz w:val="64"/>
          <w:szCs w:val="64"/>
        </w:rPr>
        <w:t>районы</w:t>
      </w:r>
      <w:r>
        <w:rPr>
          <w:rFonts w:ascii="Times New Roman" w:hAnsi="Times New Roman" w:cs="Times New Roman"/>
          <w:sz w:val="64"/>
          <w:szCs w:val="64"/>
        </w:rPr>
        <w:t>)</w:t>
      </w:r>
    </w:p>
    <w:p w:rsidR="002D6970" w:rsidRPr="002D6970" w:rsidRDefault="002D6970" w:rsidP="003E1F34">
      <w:pPr>
        <w:jc w:val="center"/>
        <w:rPr>
          <w:rFonts w:ascii="Times New Roman" w:hAnsi="Times New Roman" w:cs="Times New Roman"/>
          <w:sz w:val="48"/>
          <w:szCs w:val="48"/>
        </w:rPr>
      </w:pPr>
      <w:r w:rsidRPr="00B8305E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B8305E">
        <w:rPr>
          <w:rFonts w:ascii="Times New Roman" w:hAnsi="Times New Roman" w:cs="Times New Roman"/>
          <w:sz w:val="48"/>
          <w:szCs w:val="48"/>
        </w:rPr>
        <w:t xml:space="preserve"> А</w:t>
      </w:r>
      <w:proofErr w:type="gramEnd"/>
    </w:p>
    <w:tbl>
      <w:tblPr>
        <w:tblStyle w:val="a3"/>
        <w:tblW w:w="15426" w:type="dxa"/>
        <w:tblInd w:w="250" w:type="dxa"/>
        <w:tblLook w:val="04A0" w:firstRow="1" w:lastRow="0" w:firstColumn="1" w:lastColumn="0" w:noHBand="0" w:noVBand="1"/>
      </w:tblPr>
      <w:tblGrid>
        <w:gridCol w:w="6374"/>
        <w:gridCol w:w="1311"/>
        <w:gridCol w:w="1311"/>
        <w:gridCol w:w="1311"/>
        <w:gridCol w:w="1312"/>
        <w:gridCol w:w="1269"/>
        <w:gridCol w:w="1269"/>
        <w:gridCol w:w="1269"/>
      </w:tblGrid>
      <w:tr w:rsidR="002D6970" w:rsidTr="002D6970">
        <w:trPr>
          <w:trHeight w:val="1134"/>
        </w:trPr>
        <w:tc>
          <w:tcPr>
            <w:tcW w:w="6374" w:type="dxa"/>
          </w:tcPr>
          <w:p w:rsidR="002D6970" w:rsidRDefault="002D697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5245" w:type="dxa"/>
            <w:gridSpan w:val="4"/>
          </w:tcPr>
          <w:p w:rsidR="002D6970" w:rsidRPr="00DB1173" w:rsidRDefault="002D697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69" w:type="dxa"/>
          </w:tcPr>
          <w:p w:rsidR="002D6970" w:rsidRPr="00DB1173" w:rsidRDefault="001470E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69" w:type="dxa"/>
          </w:tcPr>
          <w:p w:rsidR="002D6970" w:rsidRPr="00DB1173" w:rsidRDefault="001470E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269" w:type="dxa"/>
          </w:tcPr>
          <w:p w:rsidR="002D6970" w:rsidRPr="00DB1173" w:rsidRDefault="002D697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2D6970" w:rsidTr="001470E0">
        <w:trPr>
          <w:trHeight w:val="1134"/>
        </w:trPr>
        <w:tc>
          <w:tcPr>
            <w:tcW w:w="6374" w:type="dxa"/>
          </w:tcPr>
          <w:p w:rsidR="002D6970" w:rsidRPr="00DB1173" w:rsidRDefault="005A5DCE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2" w:type="dxa"/>
            <w:vAlign w:val="center"/>
          </w:tcPr>
          <w:p w:rsidR="002D6970" w:rsidRPr="005977A1" w:rsidRDefault="004D485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69" w:type="dxa"/>
            <w:vAlign w:val="center"/>
          </w:tcPr>
          <w:p w:rsidR="002D6970" w:rsidRPr="001470E0" w:rsidRDefault="002D6970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1470E0" w:rsidRDefault="002D6970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B8305E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D6970" w:rsidTr="00B8305E">
        <w:trPr>
          <w:trHeight w:val="1134"/>
        </w:trPr>
        <w:tc>
          <w:tcPr>
            <w:tcW w:w="6374" w:type="dxa"/>
            <w:vAlign w:val="center"/>
          </w:tcPr>
          <w:p w:rsidR="002D6970" w:rsidRPr="00DB1173" w:rsidRDefault="005A5DCE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Бирилюсский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shd w:val="pct25" w:color="auto" w:fill="auto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2D6970" w:rsidRPr="005977A1" w:rsidRDefault="004D485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  <w:bookmarkStart w:id="0" w:name="_GoBack"/>
            <w:bookmarkEnd w:id="0"/>
          </w:p>
        </w:tc>
        <w:tc>
          <w:tcPr>
            <w:tcW w:w="1312" w:type="dxa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1470E0" w:rsidRDefault="002D6970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1470E0" w:rsidRDefault="002D6970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B8305E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D6970" w:rsidTr="00B8305E">
        <w:trPr>
          <w:trHeight w:val="1134"/>
        </w:trPr>
        <w:tc>
          <w:tcPr>
            <w:tcW w:w="6374" w:type="dxa"/>
            <w:vAlign w:val="center"/>
          </w:tcPr>
          <w:p w:rsidR="002D6970" w:rsidRPr="00DB1173" w:rsidRDefault="005A5DCE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vAlign w:val="center"/>
          </w:tcPr>
          <w:p w:rsidR="002D6970" w:rsidRPr="005977A1" w:rsidRDefault="004D485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1470E0" w:rsidRDefault="002D6970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1470E0" w:rsidRDefault="002D6970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B8305E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D6970" w:rsidTr="001470E0">
        <w:trPr>
          <w:trHeight w:val="1134"/>
        </w:trPr>
        <w:tc>
          <w:tcPr>
            <w:tcW w:w="6374" w:type="dxa"/>
          </w:tcPr>
          <w:p w:rsidR="002D6970" w:rsidRPr="00DB1173" w:rsidRDefault="005A5DCE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vAlign w:val="center"/>
          </w:tcPr>
          <w:p w:rsidR="002D6970" w:rsidRPr="005977A1" w:rsidRDefault="004D485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1" w:type="dxa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2" w:type="dxa"/>
            <w:shd w:val="pct25" w:color="auto" w:fill="auto"/>
            <w:vAlign w:val="center"/>
          </w:tcPr>
          <w:p w:rsidR="002D6970" w:rsidRPr="005977A1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1470E0" w:rsidRDefault="002D6970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1470E0" w:rsidRDefault="002D6970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2D6970" w:rsidRPr="00B8305E" w:rsidRDefault="002D6970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2D6970" w:rsidRDefault="002D6970" w:rsidP="002D6970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2D6970" w:rsidRDefault="00F80ECC" w:rsidP="002D6970">
      <w:pPr>
        <w:tabs>
          <w:tab w:val="left" w:pos="851"/>
          <w:tab w:val="left" w:pos="11766"/>
        </w:tabs>
        <w:spacing w:before="240"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  <w:t xml:space="preserve">М.А. </w:t>
      </w:r>
      <w:proofErr w:type="spellStart"/>
      <w:r w:rsidRPr="00B45AAE">
        <w:rPr>
          <w:rFonts w:ascii="Times New Roman" w:hAnsi="Times New Roman" w:cs="Times New Roman"/>
          <w:sz w:val="36"/>
          <w:szCs w:val="36"/>
        </w:rPr>
        <w:t>Градунцов</w:t>
      </w:r>
      <w:proofErr w:type="spellEnd"/>
      <w:r w:rsidRPr="00B45AAE">
        <w:rPr>
          <w:rFonts w:ascii="Times New Roman" w:hAnsi="Times New Roman" w:cs="Times New Roman"/>
          <w:sz w:val="36"/>
          <w:szCs w:val="36"/>
        </w:rPr>
        <w:t xml:space="preserve"> </w:t>
      </w:r>
      <w:r w:rsidR="002D6970">
        <w:rPr>
          <w:rFonts w:ascii="Times New Roman" w:hAnsi="Times New Roman" w:cs="Times New Roman"/>
          <w:sz w:val="36"/>
          <w:szCs w:val="36"/>
        </w:rPr>
        <w:br w:type="page"/>
      </w:r>
    </w:p>
    <w:p w:rsidR="002F383C" w:rsidRDefault="002F383C" w:rsidP="002F383C">
      <w:pPr>
        <w:jc w:val="center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  <w:lang w:val="en-US"/>
        </w:rPr>
        <w:lastRenderedPageBreak/>
        <w:t>VIII</w:t>
      </w:r>
      <w:r w:rsidRPr="002F383C">
        <w:rPr>
          <w:rFonts w:ascii="Times New Roman" w:hAnsi="Times New Roman" w:cs="Times New Roman"/>
          <w:sz w:val="64"/>
          <w:szCs w:val="64"/>
        </w:rPr>
        <w:t xml:space="preserve"> </w:t>
      </w:r>
      <w:r>
        <w:rPr>
          <w:rFonts w:ascii="Times New Roman" w:hAnsi="Times New Roman" w:cs="Times New Roman"/>
          <w:sz w:val="64"/>
          <w:szCs w:val="64"/>
        </w:rPr>
        <w:t xml:space="preserve">Летняя Спартакиада ветеранов спорта Красноярского края (Мужчины, </w:t>
      </w:r>
      <w:r w:rsidR="005A506D">
        <w:rPr>
          <w:rFonts w:ascii="Times New Roman" w:hAnsi="Times New Roman" w:cs="Times New Roman"/>
          <w:sz w:val="64"/>
          <w:szCs w:val="64"/>
        </w:rPr>
        <w:t>районы</w:t>
      </w:r>
      <w:r>
        <w:rPr>
          <w:rFonts w:ascii="Times New Roman" w:hAnsi="Times New Roman" w:cs="Times New Roman"/>
          <w:sz w:val="64"/>
          <w:szCs w:val="64"/>
        </w:rPr>
        <w:t>)</w:t>
      </w:r>
    </w:p>
    <w:p w:rsidR="002D6970" w:rsidRPr="002D6970" w:rsidRDefault="002D6970" w:rsidP="002D6970">
      <w:pPr>
        <w:jc w:val="center"/>
        <w:rPr>
          <w:rFonts w:ascii="Times New Roman" w:hAnsi="Times New Roman" w:cs="Times New Roman"/>
          <w:sz w:val="48"/>
          <w:szCs w:val="48"/>
        </w:rPr>
      </w:pPr>
      <w:r w:rsidRPr="002D6970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2D6970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Б</w:t>
      </w:r>
      <w:proofErr w:type="gramEnd"/>
    </w:p>
    <w:tbl>
      <w:tblPr>
        <w:tblStyle w:val="a3"/>
        <w:tblW w:w="14175" w:type="dxa"/>
        <w:tblInd w:w="534" w:type="dxa"/>
        <w:tblLook w:val="04A0" w:firstRow="1" w:lastRow="0" w:firstColumn="1" w:lastColumn="0" w:noHBand="0" w:noVBand="1"/>
      </w:tblPr>
      <w:tblGrid>
        <w:gridCol w:w="6374"/>
        <w:gridCol w:w="1311"/>
        <w:gridCol w:w="1311"/>
        <w:gridCol w:w="1352"/>
        <w:gridCol w:w="1228"/>
        <w:gridCol w:w="1269"/>
        <w:gridCol w:w="1330"/>
      </w:tblGrid>
      <w:tr w:rsidR="002D6970" w:rsidTr="00B8305E">
        <w:trPr>
          <w:trHeight w:val="1134"/>
        </w:trPr>
        <w:tc>
          <w:tcPr>
            <w:tcW w:w="6374" w:type="dxa"/>
          </w:tcPr>
          <w:p w:rsidR="002D6970" w:rsidRDefault="002D697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3974" w:type="dxa"/>
            <w:gridSpan w:val="3"/>
          </w:tcPr>
          <w:p w:rsidR="002D6970" w:rsidRPr="00DB1173" w:rsidRDefault="002D697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28" w:type="dxa"/>
          </w:tcPr>
          <w:p w:rsidR="002D6970" w:rsidRPr="00DB1173" w:rsidRDefault="001470E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69" w:type="dxa"/>
          </w:tcPr>
          <w:p w:rsidR="002D6970" w:rsidRPr="00DB1173" w:rsidRDefault="001470E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330" w:type="dxa"/>
          </w:tcPr>
          <w:p w:rsidR="002D6970" w:rsidRPr="00DB1173" w:rsidRDefault="002D6970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B8305E" w:rsidTr="00B8305E">
        <w:trPr>
          <w:trHeight w:val="1134"/>
        </w:trPr>
        <w:tc>
          <w:tcPr>
            <w:tcW w:w="6374" w:type="dxa"/>
            <w:vAlign w:val="center"/>
          </w:tcPr>
          <w:p w:rsidR="00B8305E" w:rsidRPr="00DB1173" w:rsidRDefault="005A5DCE" w:rsidP="00B8305E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B8305E" w:rsidRPr="00513039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B8305E" w:rsidRPr="00513039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52" w:type="dxa"/>
            <w:vAlign w:val="center"/>
          </w:tcPr>
          <w:p w:rsidR="00B8305E" w:rsidRPr="001470E0" w:rsidRDefault="004D485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28" w:type="dxa"/>
            <w:vAlign w:val="center"/>
          </w:tcPr>
          <w:p w:rsidR="00B8305E" w:rsidRPr="001470E0" w:rsidRDefault="00B8305E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B8305E" w:rsidRPr="001470E0" w:rsidRDefault="00B8305E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B8305E" w:rsidRPr="00B8305E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B8305E" w:rsidTr="00B8305E">
        <w:trPr>
          <w:trHeight w:val="1134"/>
        </w:trPr>
        <w:tc>
          <w:tcPr>
            <w:tcW w:w="6374" w:type="dxa"/>
            <w:vAlign w:val="center"/>
          </w:tcPr>
          <w:p w:rsidR="00B8305E" w:rsidRPr="00DB1173" w:rsidRDefault="005A5DCE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Назаровский район</w:t>
            </w:r>
          </w:p>
        </w:tc>
        <w:tc>
          <w:tcPr>
            <w:tcW w:w="1311" w:type="dxa"/>
            <w:vAlign w:val="center"/>
          </w:tcPr>
          <w:p w:rsidR="00B8305E" w:rsidRPr="00513039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shd w:val="pct25" w:color="auto" w:fill="auto"/>
            <w:vAlign w:val="center"/>
          </w:tcPr>
          <w:p w:rsidR="00B8305E" w:rsidRPr="00513039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B8305E" w:rsidRPr="00513039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28" w:type="dxa"/>
            <w:vAlign w:val="center"/>
          </w:tcPr>
          <w:p w:rsidR="00B8305E" w:rsidRPr="001470E0" w:rsidRDefault="00B8305E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B8305E" w:rsidRPr="001470E0" w:rsidRDefault="00B8305E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B8305E" w:rsidRPr="00B8305E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B8305E" w:rsidTr="00B8305E">
        <w:trPr>
          <w:trHeight w:val="1134"/>
        </w:trPr>
        <w:tc>
          <w:tcPr>
            <w:tcW w:w="6374" w:type="dxa"/>
            <w:vAlign w:val="center"/>
          </w:tcPr>
          <w:p w:rsidR="00B8305E" w:rsidRPr="00DB1173" w:rsidRDefault="005A5DCE" w:rsidP="00B8305E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Рыбинский район</w:t>
            </w:r>
          </w:p>
        </w:tc>
        <w:tc>
          <w:tcPr>
            <w:tcW w:w="1311" w:type="dxa"/>
            <w:vAlign w:val="center"/>
          </w:tcPr>
          <w:p w:rsidR="00B8305E" w:rsidRPr="00513039" w:rsidRDefault="004D485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11" w:type="dxa"/>
            <w:vAlign w:val="center"/>
          </w:tcPr>
          <w:p w:rsidR="00B8305E" w:rsidRPr="00513039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52" w:type="dxa"/>
            <w:shd w:val="pct25" w:color="auto" w:fill="auto"/>
            <w:vAlign w:val="center"/>
          </w:tcPr>
          <w:p w:rsidR="00B8305E" w:rsidRPr="00513039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28" w:type="dxa"/>
            <w:vAlign w:val="center"/>
          </w:tcPr>
          <w:p w:rsidR="00B8305E" w:rsidRPr="001470E0" w:rsidRDefault="00B8305E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B8305E" w:rsidRPr="001470E0" w:rsidRDefault="00B8305E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B8305E" w:rsidRPr="00B8305E" w:rsidRDefault="00B8305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2D6970" w:rsidRDefault="002D6970" w:rsidP="002D6970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F80ECC" w:rsidRDefault="002D6970" w:rsidP="00B8305E">
      <w:pPr>
        <w:tabs>
          <w:tab w:val="left" w:pos="851"/>
          <w:tab w:val="left" w:pos="10773"/>
        </w:tabs>
        <w:spacing w:before="240" w:after="0"/>
        <w:ind w:firstLine="1985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  <w:t xml:space="preserve">М.А. </w:t>
      </w:r>
      <w:proofErr w:type="spellStart"/>
      <w:r w:rsidRPr="00B45AAE">
        <w:rPr>
          <w:rFonts w:ascii="Times New Roman" w:hAnsi="Times New Roman" w:cs="Times New Roman"/>
          <w:sz w:val="36"/>
          <w:szCs w:val="36"/>
        </w:rPr>
        <w:t>Градунцов</w:t>
      </w:r>
      <w:proofErr w:type="spellEnd"/>
    </w:p>
    <w:p w:rsidR="00B8305E" w:rsidRDefault="00B8305E" w:rsidP="002D6970">
      <w:pPr>
        <w:tabs>
          <w:tab w:val="left" w:pos="851"/>
          <w:tab w:val="left" w:pos="11766"/>
        </w:tabs>
        <w:spacing w:before="240" w:after="0"/>
        <w:ind w:firstLine="2835"/>
        <w:rPr>
          <w:rFonts w:ascii="Times New Roman" w:hAnsi="Times New Roman" w:cs="Times New Roman"/>
          <w:sz w:val="36"/>
          <w:szCs w:val="36"/>
        </w:rPr>
      </w:pPr>
    </w:p>
    <w:p w:rsidR="00B8305E" w:rsidRDefault="00B8305E" w:rsidP="00B8305E">
      <w:pPr>
        <w:jc w:val="center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  <w:lang w:val="en-US"/>
        </w:rPr>
        <w:lastRenderedPageBreak/>
        <w:t>VIII</w:t>
      </w:r>
      <w:r w:rsidRPr="002F383C">
        <w:rPr>
          <w:rFonts w:ascii="Times New Roman" w:hAnsi="Times New Roman" w:cs="Times New Roman"/>
          <w:sz w:val="64"/>
          <w:szCs w:val="64"/>
        </w:rPr>
        <w:t xml:space="preserve"> </w:t>
      </w:r>
      <w:r>
        <w:rPr>
          <w:rFonts w:ascii="Times New Roman" w:hAnsi="Times New Roman" w:cs="Times New Roman"/>
          <w:sz w:val="64"/>
          <w:szCs w:val="64"/>
        </w:rPr>
        <w:t xml:space="preserve">Летняя Спартакиада ветеранов спорта Красноярского края (Мужчины, </w:t>
      </w:r>
      <w:r w:rsidR="005A506D">
        <w:rPr>
          <w:rFonts w:ascii="Times New Roman" w:hAnsi="Times New Roman" w:cs="Times New Roman"/>
          <w:sz w:val="64"/>
          <w:szCs w:val="64"/>
        </w:rPr>
        <w:t>районы</w:t>
      </w:r>
      <w:r>
        <w:rPr>
          <w:rFonts w:ascii="Times New Roman" w:hAnsi="Times New Roman" w:cs="Times New Roman"/>
          <w:sz w:val="64"/>
          <w:szCs w:val="64"/>
        </w:rPr>
        <w:t>)</w:t>
      </w:r>
    </w:p>
    <w:p w:rsidR="00B8305E" w:rsidRPr="002D6970" w:rsidRDefault="00B8305E" w:rsidP="00B8305E">
      <w:pPr>
        <w:jc w:val="center"/>
        <w:rPr>
          <w:rFonts w:ascii="Times New Roman" w:hAnsi="Times New Roman" w:cs="Times New Roman"/>
          <w:sz w:val="48"/>
          <w:szCs w:val="48"/>
        </w:rPr>
      </w:pPr>
      <w:r w:rsidRPr="002D6970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2D6970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В</w:t>
      </w:r>
      <w:proofErr w:type="gramEnd"/>
    </w:p>
    <w:tbl>
      <w:tblPr>
        <w:tblStyle w:val="a3"/>
        <w:tblW w:w="14175" w:type="dxa"/>
        <w:tblInd w:w="534" w:type="dxa"/>
        <w:tblLook w:val="04A0" w:firstRow="1" w:lastRow="0" w:firstColumn="1" w:lastColumn="0" w:noHBand="0" w:noVBand="1"/>
      </w:tblPr>
      <w:tblGrid>
        <w:gridCol w:w="6374"/>
        <w:gridCol w:w="1311"/>
        <w:gridCol w:w="1311"/>
        <w:gridCol w:w="1352"/>
        <w:gridCol w:w="1228"/>
        <w:gridCol w:w="1269"/>
        <w:gridCol w:w="1330"/>
      </w:tblGrid>
      <w:tr w:rsidR="00B8305E" w:rsidTr="007131E0">
        <w:trPr>
          <w:trHeight w:val="1134"/>
        </w:trPr>
        <w:tc>
          <w:tcPr>
            <w:tcW w:w="6374" w:type="dxa"/>
          </w:tcPr>
          <w:p w:rsidR="00B8305E" w:rsidRDefault="00B8305E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3974" w:type="dxa"/>
            <w:gridSpan w:val="3"/>
          </w:tcPr>
          <w:p w:rsidR="00B8305E" w:rsidRPr="00DB1173" w:rsidRDefault="00B8305E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28" w:type="dxa"/>
          </w:tcPr>
          <w:p w:rsidR="00B8305E" w:rsidRPr="00DB1173" w:rsidRDefault="00B8305E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69" w:type="dxa"/>
          </w:tcPr>
          <w:p w:rsidR="00B8305E" w:rsidRPr="00DB1173" w:rsidRDefault="00B8305E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330" w:type="dxa"/>
          </w:tcPr>
          <w:p w:rsidR="00B8305E" w:rsidRPr="00DB1173" w:rsidRDefault="00B8305E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B8305E" w:rsidTr="007131E0">
        <w:trPr>
          <w:trHeight w:val="1134"/>
        </w:trPr>
        <w:tc>
          <w:tcPr>
            <w:tcW w:w="6374" w:type="dxa"/>
            <w:vAlign w:val="center"/>
          </w:tcPr>
          <w:p w:rsidR="00B8305E" w:rsidRPr="00DB1173" w:rsidRDefault="005A5DCE" w:rsidP="00B8305E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Богучанский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B8305E" w:rsidRPr="00513039" w:rsidRDefault="00B8305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B8305E" w:rsidRPr="00513039" w:rsidRDefault="00B8305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52" w:type="dxa"/>
            <w:vAlign w:val="center"/>
          </w:tcPr>
          <w:p w:rsidR="00B8305E" w:rsidRPr="001470E0" w:rsidRDefault="004D4854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28" w:type="dxa"/>
            <w:vAlign w:val="center"/>
          </w:tcPr>
          <w:p w:rsidR="00B8305E" w:rsidRPr="001470E0" w:rsidRDefault="00B8305E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B8305E" w:rsidRPr="001470E0" w:rsidRDefault="00B8305E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B8305E" w:rsidRPr="00B8305E" w:rsidRDefault="00B8305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B8305E" w:rsidTr="007131E0">
        <w:trPr>
          <w:trHeight w:val="1134"/>
        </w:trPr>
        <w:tc>
          <w:tcPr>
            <w:tcW w:w="6374" w:type="dxa"/>
            <w:vAlign w:val="center"/>
          </w:tcPr>
          <w:p w:rsidR="00B8305E" w:rsidRPr="00DB1173" w:rsidRDefault="005A5DCE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Березовский район</w:t>
            </w:r>
          </w:p>
        </w:tc>
        <w:tc>
          <w:tcPr>
            <w:tcW w:w="1311" w:type="dxa"/>
            <w:vAlign w:val="center"/>
          </w:tcPr>
          <w:p w:rsidR="00B8305E" w:rsidRPr="00513039" w:rsidRDefault="00B8305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shd w:val="pct25" w:color="auto" w:fill="auto"/>
            <w:vAlign w:val="center"/>
          </w:tcPr>
          <w:p w:rsidR="00B8305E" w:rsidRPr="00513039" w:rsidRDefault="00B8305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B8305E" w:rsidRPr="00513039" w:rsidRDefault="00B8305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28" w:type="dxa"/>
            <w:vAlign w:val="center"/>
          </w:tcPr>
          <w:p w:rsidR="00B8305E" w:rsidRPr="001470E0" w:rsidRDefault="00B8305E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B8305E" w:rsidRPr="001470E0" w:rsidRDefault="00B8305E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B8305E" w:rsidRPr="00B8305E" w:rsidRDefault="00B8305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B8305E" w:rsidTr="007131E0">
        <w:trPr>
          <w:trHeight w:val="1134"/>
        </w:trPr>
        <w:tc>
          <w:tcPr>
            <w:tcW w:w="6374" w:type="dxa"/>
            <w:vAlign w:val="center"/>
          </w:tcPr>
          <w:p w:rsidR="00B8305E" w:rsidRPr="00DB1173" w:rsidRDefault="005A5DCE" w:rsidP="00B8305E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vAlign w:val="center"/>
          </w:tcPr>
          <w:p w:rsidR="00B8305E" w:rsidRPr="00513039" w:rsidRDefault="004D4854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1" w:type="dxa"/>
            <w:vAlign w:val="center"/>
          </w:tcPr>
          <w:p w:rsidR="00B8305E" w:rsidRPr="00513039" w:rsidRDefault="00B8305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52" w:type="dxa"/>
            <w:shd w:val="pct25" w:color="auto" w:fill="auto"/>
            <w:vAlign w:val="center"/>
          </w:tcPr>
          <w:p w:rsidR="00B8305E" w:rsidRPr="00513039" w:rsidRDefault="00B8305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28" w:type="dxa"/>
            <w:vAlign w:val="center"/>
          </w:tcPr>
          <w:p w:rsidR="00B8305E" w:rsidRPr="001470E0" w:rsidRDefault="00B8305E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B8305E" w:rsidRPr="001470E0" w:rsidRDefault="00B8305E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B8305E" w:rsidRPr="00B8305E" w:rsidRDefault="00B8305E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B8305E" w:rsidRDefault="00B8305E" w:rsidP="00B8305E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B8305E" w:rsidRDefault="00B8305E" w:rsidP="00B8305E">
      <w:pPr>
        <w:tabs>
          <w:tab w:val="left" w:pos="851"/>
          <w:tab w:val="left" w:pos="10773"/>
        </w:tabs>
        <w:spacing w:before="240" w:after="0"/>
        <w:ind w:firstLine="1985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  <w:t xml:space="preserve">М.А. </w:t>
      </w:r>
      <w:proofErr w:type="spellStart"/>
      <w:r w:rsidRPr="00B45AAE">
        <w:rPr>
          <w:rFonts w:ascii="Times New Roman" w:hAnsi="Times New Roman" w:cs="Times New Roman"/>
          <w:sz w:val="36"/>
          <w:szCs w:val="36"/>
        </w:rPr>
        <w:t>Градунцов</w:t>
      </w:r>
      <w:proofErr w:type="spellEnd"/>
    </w:p>
    <w:p w:rsidR="00B8305E" w:rsidRPr="00B45AAE" w:rsidRDefault="00B8305E" w:rsidP="00B8305E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B8305E" w:rsidRPr="00B45AAE" w:rsidSect="002D6970">
      <w:pgSz w:w="16838" w:h="11906" w:orient="landscape"/>
      <w:pgMar w:top="568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65F"/>
    <w:multiLevelType w:val="hybridMultilevel"/>
    <w:tmpl w:val="16145270"/>
    <w:lvl w:ilvl="0" w:tplc="EB280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34"/>
    <w:rsid w:val="00061C92"/>
    <w:rsid w:val="000D53A4"/>
    <w:rsid w:val="000E18CE"/>
    <w:rsid w:val="001470E0"/>
    <w:rsid w:val="00174198"/>
    <w:rsid w:val="002371FC"/>
    <w:rsid w:val="00276F3C"/>
    <w:rsid w:val="002A6D0D"/>
    <w:rsid w:val="002C4204"/>
    <w:rsid w:val="002D6970"/>
    <w:rsid w:val="002F1684"/>
    <w:rsid w:val="002F383C"/>
    <w:rsid w:val="00312929"/>
    <w:rsid w:val="00321A60"/>
    <w:rsid w:val="00326DFD"/>
    <w:rsid w:val="00397944"/>
    <w:rsid w:val="003B0E27"/>
    <w:rsid w:val="003D356F"/>
    <w:rsid w:val="003E1F34"/>
    <w:rsid w:val="004D4854"/>
    <w:rsid w:val="00513039"/>
    <w:rsid w:val="00564DCD"/>
    <w:rsid w:val="00596C17"/>
    <w:rsid w:val="005977A1"/>
    <w:rsid w:val="005A506D"/>
    <w:rsid w:val="005A5DCE"/>
    <w:rsid w:val="005A6D0E"/>
    <w:rsid w:val="006C2689"/>
    <w:rsid w:val="006E1DB9"/>
    <w:rsid w:val="006F0FD6"/>
    <w:rsid w:val="00721F98"/>
    <w:rsid w:val="00741183"/>
    <w:rsid w:val="00755E27"/>
    <w:rsid w:val="00755EDA"/>
    <w:rsid w:val="00772EB1"/>
    <w:rsid w:val="00781D8F"/>
    <w:rsid w:val="008E5C4C"/>
    <w:rsid w:val="008E7CCC"/>
    <w:rsid w:val="008F6C84"/>
    <w:rsid w:val="00954BBB"/>
    <w:rsid w:val="0096243C"/>
    <w:rsid w:val="009D2CA5"/>
    <w:rsid w:val="00A41BF9"/>
    <w:rsid w:val="00A96BFD"/>
    <w:rsid w:val="00AA1CBC"/>
    <w:rsid w:val="00AA2B64"/>
    <w:rsid w:val="00AA5373"/>
    <w:rsid w:val="00AC0928"/>
    <w:rsid w:val="00B031F2"/>
    <w:rsid w:val="00B55DEF"/>
    <w:rsid w:val="00B8305E"/>
    <w:rsid w:val="00BA7CF3"/>
    <w:rsid w:val="00C1019E"/>
    <w:rsid w:val="00CA3FE5"/>
    <w:rsid w:val="00CD7060"/>
    <w:rsid w:val="00D5639F"/>
    <w:rsid w:val="00D57A9B"/>
    <w:rsid w:val="00DB5986"/>
    <w:rsid w:val="00E02D81"/>
    <w:rsid w:val="00E06997"/>
    <w:rsid w:val="00E5369D"/>
    <w:rsid w:val="00E9177B"/>
    <w:rsid w:val="00EF6A1E"/>
    <w:rsid w:val="00F40FCF"/>
    <w:rsid w:val="00F646B6"/>
    <w:rsid w:val="00F80ECC"/>
    <w:rsid w:val="00FA6266"/>
    <w:rsid w:val="00FC29D3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МVM</dc:creator>
  <cp:lastModifiedBy>USER</cp:lastModifiedBy>
  <cp:revision>5</cp:revision>
  <cp:lastPrinted>2015-12-05T03:34:00Z</cp:lastPrinted>
  <dcterms:created xsi:type="dcterms:W3CDTF">2023-09-15T11:12:00Z</dcterms:created>
  <dcterms:modified xsi:type="dcterms:W3CDTF">2023-09-15T14:30:00Z</dcterms:modified>
</cp:coreProperties>
</file>