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291"/>
      </w:tblGrid>
      <w:tr w:rsidR="009E53D5" w:rsidRPr="009E53D5" w:rsidTr="009D32A2">
        <w:tc>
          <w:tcPr>
            <w:tcW w:w="2518" w:type="dxa"/>
          </w:tcPr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E53D5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B3BBCB4" wp14:editId="4DC311F8">
                  <wp:extent cx="1036320" cy="1042582"/>
                  <wp:effectExtent l="0" t="0" r="0" b="5715"/>
                  <wp:docPr id="1" name="Рисунок 1" descr="C:\Users\USER\Desktop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49" cy="104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</w:tcPr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53D5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  <w:r w:rsidRPr="009E53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Летняя Спартакиада ветеранов спорта Красноярского края</w:t>
            </w:r>
          </w:p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53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Волейбол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мужчины</w:t>
            </w:r>
            <w:r w:rsidRPr="009E53D5">
              <w:rPr>
                <w:rFonts w:ascii="Times New Roman" w:hAnsi="Times New Roman" w:cs="Times New Roman"/>
                <w:b/>
                <w:sz w:val="36"/>
                <w:szCs w:val="36"/>
              </w:rPr>
              <w:t>, муниципальные районы/округа)</w:t>
            </w:r>
          </w:p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D6970" w:rsidRPr="002D6970" w:rsidRDefault="002D6970" w:rsidP="003E1F34">
      <w:pPr>
        <w:jc w:val="center"/>
        <w:rPr>
          <w:rFonts w:ascii="Times New Roman" w:hAnsi="Times New Roman" w:cs="Times New Roman"/>
          <w:sz w:val="48"/>
          <w:szCs w:val="48"/>
        </w:rPr>
      </w:pPr>
      <w:r w:rsidRPr="00B8305E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B8305E">
        <w:rPr>
          <w:rFonts w:ascii="Times New Roman" w:hAnsi="Times New Roman" w:cs="Times New Roman"/>
          <w:sz w:val="48"/>
          <w:szCs w:val="48"/>
        </w:rPr>
        <w:t xml:space="preserve"> А</w:t>
      </w:r>
      <w:proofErr w:type="gramEnd"/>
    </w:p>
    <w:tbl>
      <w:tblPr>
        <w:tblStyle w:val="a3"/>
        <w:tblW w:w="15459" w:type="dxa"/>
        <w:tblInd w:w="250" w:type="dxa"/>
        <w:tblLook w:val="04A0" w:firstRow="1" w:lastRow="0" w:firstColumn="1" w:lastColumn="0" w:noHBand="0" w:noVBand="1"/>
      </w:tblPr>
      <w:tblGrid>
        <w:gridCol w:w="5245"/>
        <w:gridCol w:w="1301"/>
        <w:gridCol w:w="1301"/>
        <w:gridCol w:w="1301"/>
        <w:gridCol w:w="1302"/>
        <w:gridCol w:w="1253"/>
        <w:gridCol w:w="1254"/>
        <w:gridCol w:w="1246"/>
        <w:gridCol w:w="1256"/>
      </w:tblGrid>
      <w:tr w:rsidR="001E3675" w:rsidTr="001E3675">
        <w:trPr>
          <w:trHeight w:val="1134"/>
        </w:trPr>
        <w:tc>
          <w:tcPr>
            <w:tcW w:w="5245" w:type="dxa"/>
          </w:tcPr>
          <w:p w:rsidR="001E3675" w:rsidRDefault="001E3675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5205" w:type="dxa"/>
            <w:gridSpan w:val="4"/>
          </w:tcPr>
          <w:p w:rsidR="001E3675" w:rsidRPr="00DB1173" w:rsidRDefault="001E3675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53" w:type="dxa"/>
          </w:tcPr>
          <w:p w:rsidR="001E3675" w:rsidRPr="00DB1173" w:rsidRDefault="001E3675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54" w:type="dxa"/>
          </w:tcPr>
          <w:p w:rsidR="001E3675" w:rsidRPr="00DB1173" w:rsidRDefault="001E3675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246" w:type="dxa"/>
          </w:tcPr>
          <w:p w:rsidR="001E3675" w:rsidRPr="00DB1173" w:rsidRDefault="001E3675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С/М</w:t>
            </w:r>
          </w:p>
        </w:tc>
        <w:tc>
          <w:tcPr>
            <w:tcW w:w="1256" w:type="dxa"/>
          </w:tcPr>
          <w:p w:rsidR="001E3675" w:rsidRPr="00DB1173" w:rsidRDefault="001E3675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1E3675" w:rsidTr="001E3675">
        <w:trPr>
          <w:trHeight w:val="1134"/>
        </w:trPr>
        <w:tc>
          <w:tcPr>
            <w:tcW w:w="5245" w:type="dxa"/>
          </w:tcPr>
          <w:p w:rsidR="001E3675" w:rsidRPr="00DB1173" w:rsidRDefault="001E3675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01" w:type="dxa"/>
            <w:shd w:val="pct25" w:color="auto" w:fill="auto"/>
            <w:vAlign w:val="center"/>
          </w:tcPr>
          <w:p w:rsidR="001E3675" w:rsidRPr="005977A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1E3675" w:rsidRPr="005977A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01" w:type="dxa"/>
            <w:vAlign w:val="center"/>
          </w:tcPr>
          <w:p w:rsidR="001E3675" w:rsidRPr="005977A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02" w:type="dxa"/>
            <w:vAlign w:val="center"/>
          </w:tcPr>
          <w:p w:rsidR="001E3675" w:rsidRPr="005977A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53" w:type="dxa"/>
            <w:vAlign w:val="center"/>
          </w:tcPr>
          <w:p w:rsidR="001E3675" w:rsidRPr="001470E0" w:rsidRDefault="001E3675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254" w:type="dxa"/>
            <w:vAlign w:val="center"/>
          </w:tcPr>
          <w:p w:rsidR="001E3675" w:rsidRPr="001470E0" w:rsidRDefault="001E3675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1246" w:type="dxa"/>
            <w:vAlign w:val="center"/>
          </w:tcPr>
          <w:p w:rsidR="001E3675" w:rsidRDefault="001E3675" w:rsidP="001E3675">
            <w:pPr>
              <w:ind w:left="-24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6" w:type="dxa"/>
            <w:vAlign w:val="center"/>
          </w:tcPr>
          <w:p w:rsidR="001E3675" w:rsidRPr="00B8305E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1E3675" w:rsidTr="001E3675">
        <w:trPr>
          <w:trHeight w:val="1134"/>
        </w:trPr>
        <w:tc>
          <w:tcPr>
            <w:tcW w:w="5245" w:type="dxa"/>
            <w:vAlign w:val="center"/>
          </w:tcPr>
          <w:p w:rsidR="001E3675" w:rsidRPr="005669C1" w:rsidRDefault="001E3675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 w:rsidRPr="005669C1">
              <w:rPr>
                <w:rFonts w:ascii="Times New Roman" w:hAnsi="Times New Roman" w:cs="Times New Roman"/>
                <w:sz w:val="48"/>
                <w:szCs w:val="28"/>
              </w:rPr>
              <w:t>Бирилюсский</w:t>
            </w:r>
            <w:proofErr w:type="spellEnd"/>
            <w:r w:rsidRPr="005669C1"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01" w:type="dxa"/>
            <w:vAlign w:val="center"/>
          </w:tcPr>
          <w:p w:rsidR="001E3675" w:rsidRPr="005669C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669C1"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01" w:type="dxa"/>
            <w:shd w:val="pct25" w:color="auto" w:fill="auto"/>
            <w:vAlign w:val="center"/>
          </w:tcPr>
          <w:p w:rsidR="001E3675" w:rsidRPr="005669C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1E3675" w:rsidRPr="005669C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669C1"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02" w:type="dxa"/>
            <w:vAlign w:val="center"/>
          </w:tcPr>
          <w:p w:rsidR="001E3675" w:rsidRPr="005669C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669C1"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53" w:type="dxa"/>
            <w:vAlign w:val="center"/>
          </w:tcPr>
          <w:p w:rsidR="001E3675" w:rsidRPr="005669C1" w:rsidRDefault="001E3675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669C1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54" w:type="dxa"/>
            <w:vAlign w:val="center"/>
          </w:tcPr>
          <w:p w:rsidR="001E3675" w:rsidRPr="005669C1" w:rsidRDefault="001E3675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669C1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46" w:type="dxa"/>
            <w:vAlign w:val="center"/>
          </w:tcPr>
          <w:p w:rsidR="001E3675" w:rsidRPr="005669C1" w:rsidRDefault="001E3675" w:rsidP="001E3675">
            <w:pPr>
              <w:ind w:left="-24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6" w:type="dxa"/>
            <w:vAlign w:val="center"/>
          </w:tcPr>
          <w:p w:rsidR="001E3675" w:rsidRPr="00B8305E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669C1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</w:tr>
      <w:tr w:rsidR="001E3675" w:rsidTr="001E3675">
        <w:trPr>
          <w:trHeight w:val="1134"/>
        </w:trPr>
        <w:tc>
          <w:tcPr>
            <w:tcW w:w="5245" w:type="dxa"/>
            <w:vAlign w:val="center"/>
          </w:tcPr>
          <w:p w:rsidR="001E3675" w:rsidRPr="00DB1173" w:rsidRDefault="001E3675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01" w:type="dxa"/>
            <w:vAlign w:val="center"/>
          </w:tcPr>
          <w:p w:rsidR="001E3675" w:rsidRPr="005977A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01" w:type="dxa"/>
            <w:vAlign w:val="center"/>
          </w:tcPr>
          <w:p w:rsidR="001E3675" w:rsidRPr="005669C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669C1"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01" w:type="dxa"/>
            <w:shd w:val="pct25" w:color="auto" w:fill="auto"/>
            <w:vAlign w:val="center"/>
          </w:tcPr>
          <w:p w:rsidR="001E3675" w:rsidRPr="005977A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1E3675" w:rsidRPr="005977A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53" w:type="dxa"/>
            <w:vAlign w:val="center"/>
          </w:tcPr>
          <w:p w:rsidR="001E3675" w:rsidRPr="001470E0" w:rsidRDefault="001E3675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960BE7">
              <w:rPr>
                <w:rFonts w:ascii="Times New Roman" w:hAnsi="Times New Roman" w:cs="Times New Roman"/>
                <w:sz w:val="48"/>
                <w:szCs w:val="48"/>
              </w:rPr>
              <w:t xml:space="preserve"> (0)</w:t>
            </w:r>
          </w:p>
        </w:tc>
        <w:tc>
          <w:tcPr>
            <w:tcW w:w="1254" w:type="dxa"/>
            <w:vAlign w:val="center"/>
          </w:tcPr>
          <w:p w:rsidR="001E3675" w:rsidRPr="001470E0" w:rsidRDefault="001E3675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="00960BE7">
              <w:rPr>
                <w:rFonts w:ascii="Times New Roman" w:hAnsi="Times New Roman" w:cs="Times New Roman"/>
                <w:sz w:val="48"/>
                <w:szCs w:val="48"/>
              </w:rPr>
              <w:t xml:space="preserve"> (0)</w:t>
            </w:r>
          </w:p>
        </w:tc>
        <w:tc>
          <w:tcPr>
            <w:tcW w:w="1246" w:type="dxa"/>
            <w:vAlign w:val="center"/>
          </w:tcPr>
          <w:p w:rsidR="001E3675" w:rsidRPr="001E3675" w:rsidRDefault="001E3675" w:rsidP="001E3675">
            <w:pPr>
              <w:ind w:left="-24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E3675">
              <w:rPr>
                <w:rFonts w:ascii="Times New Roman" w:hAnsi="Times New Roman" w:cs="Times New Roman"/>
                <w:sz w:val="48"/>
                <w:szCs w:val="48"/>
              </w:rPr>
              <w:t>0,36</w:t>
            </w:r>
          </w:p>
        </w:tc>
        <w:tc>
          <w:tcPr>
            <w:tcW w:w="1256" w:type="dxa"/>
            <w:vAlign w:val="center"/>
          </w:tcPr>
          <w:p w:rsidR="001E3675" w:rsidRPr="00B8305E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  <w:tr w:rsidR="001E3675" w:rsidTr="001E3675">
        <w:trPr>
          <w:trHeight w:val="1134"/>
        </w:trPr>
        <w:tc>
          <w:tcPr>
            <w:tcW w:w="5245" w:type="dxa"/>
          </w:tcPr>
          <w:p w:rsidR="001E3675" w:rsidRPr="00DB1173" w:rsidRDefault="001E3675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01" w:type="dxa"/>
            <w:vAlign w:val="center"/>
          </w:tcPr>
          <w:p w:rsidR="001E3675" w:rsidRPr="005977A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01" w:type="dxa"/>
            <w:vAlign w:val="center"/>
          </w:tcPr>
          <w:p w:rsidR="001E3675" w:rsidRPr="005669C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669C1"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01" w:type="dxa"/>
            <w:vAlign w:val="center"/>
          </w:tcPr>
          <w:p w:rsidR="001E3675" w:rsidRPr="005977A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02" w:type="dxa"/>
            <w:shd w:val="pct25" w:color="auto" w:fill="auto"/>
            <w:vAlign w:val="center"/>
          </w:tcPr>
          <w:p w:rsidR="001E3675" w:rsidRPr="005977A1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53" w:type="dxa"/>
            <w:vAlign w:val="center"/>
          </w:tcPr>
          <w:p w:rsidR="001E3675" w:rsidRPr="001470E0" w:rsidRDefault="001E3675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="00960BE7">
              <w:rPr>
                <w:rFonts w:ascii="Times New Roman" w:hAnsi="Times New Roman" w:cs="Times New Roman"/>
                <w:sz w:val="48"/>
                <w:szCs w:val="48"/>
              </w:rPr>
              <w:t xml:space="preserve"> (1)</w:t>
            </w:r>
          </w:p>
        </w:tc>
        <w:tc>
          <w:tcPr>
            <w:tcW w:w="1254" w:type="dxa"/>
            <w:vAlign w:val="center"/>
          </w:tcPr>
          <w:p w:rsidR="001E3675" w:rsidRPr="001470E0" w:rsidRDefault="001E3675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  <w:r w:rsidR="00960BE7">
              <w:rPr>
                <w:rFonts w:ascii="Times New Roman" w:hAnsi="Times New Roman" w:cs="Times New Roman"/>
                <w:sz w:val="48"/>
                <w:szCs w:val="48"/>
              </w:rPr>
              <w:t xml:space="preserve"> (3)</w:t>
            </w:r>
          </w:p>
        </w:tc>
        <w:tc>
          <w:tcPr>
            <w:tcW w:w="1246" w:type="dxa"/>
            <w:vAlign w:val="center"/>
          </w:tcPr>
          <w:p w:rsidR="001E3675" w:rsidRPr="001E3675" w:rsidRDefault="001E3675" w:rsidP="00486EED">
            <w:pPr>
              <w:ind w:left="-24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E3675">
              <w:rPr>
                <w:rFonts w:ascii="Times New Roman" w:hAnsi="Times New Roman" w:cs="Times New Roman"/>
                <w:sz w:val="48"/>
                <w:szCs w:val="48"/>
              </w:rPr>
              <w:t>1,</w:t>
            </w:r>
            <w:r w:rsidR="00486EED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1E3675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1256" w:type="dxa"/>
            <w:vAlign w:val="center"/>
          </w:tcPr>
          <w:p w:rsidR="001E3675" w:rsidRPr="00B8305E" w:rsidRDefault="001E3675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</w:tbl>
    <w:p w:rsidR="002D6970" w:rsidRDefault="002D6970" w:rsidP="002D6970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2D6970" w:rsidRDefault="00F80ECC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  <w:r w:rsidRPr="00B45AAE">
        <w:rPr>
          <w:rFonts w:ascii="Times New Roman" w:hAnsi="Times New Roman" w:cs="Times New Roman"/>
          <w:sz w:val="36"/>
          <w:szCs w:val="36"/>
        </w:rPr>
        <w:t xml:space="preserve"> </w:t>
      </w:r>
      <w:r w:rsidR="002D6970"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291"/>
      </w:tblGrid>
      <w:tr w:rsidR="009E53D5" w:rsidRPr="009E53D5" w:rsidTr="009D32A2">
        <w:tc>
          <w:tcPr>
            <w:tcW w:w="2518" w:type="dxa"/>
          </w:tcPr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E53D5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7CB5A087" wp14:editId="5EDC4C8F">
                  <wp:extent cx="1036320" cy="1042582"/>
                  <wp:effectExtent l="0" t="0" r="0" b="5715"/>
                  <wp:docPr id="2" name="Рисунок 2" descr="C:\Users\USER\Desktop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49" cy="104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</w:tcPr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53D5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  <w:r w:rsidRPr="009E53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Летняя Спартакиада ветеранов спорта Красноярского края</w:t>
            </w:r>
          </w:p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53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Волейбол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мужчины</w:t>
            </w:r>
            <w:r w:rsidRPr="009E53D5">
              <w:rPr>
                <w:rFonts w:ascii="Times New Roman" w:hAnsi="Times New Roman" w:cs="Times New Roman"/>
                <w:b/>
                <w:sz w:val="36"/>
                <w:szCs w:val="36"/>
              </w:rPr>
              <w:t>, муниципальные районы/округа)</w:t>
            </w:r>
          </w:p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D6970" w:rsidRPr="002D6970" w:rsidRDefault="002D6970" w:rsidP="002D6970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2D6970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2D6970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Б</w:t>
      </w:r>
      <w:proofErr w:type="gramEnd"/>
    </w:p>
    <w:tbl>
      <w:tblPr>
        <w:tblStyle w:val="a3"/>
        <w:tblW w:w="14942" w:type="dxa"/>
        <w:tblInd w:w="534" w:type="dxa"/>
        <w:tblLook w:val="04A0" w:firstRow="1" w:lastRow="0" w:firstColumn="1" w:lastColumn="0" w:noHBand="0" w:noVBand="1"/>
      </w:tblPr>
      <w:tblGrid>
        <w:gridCol w:w="5811"/>
        <w:gridCol w:w="1311"/>
        <w:gridCol w:w="1311"/>
        <w:gridCol w:w="1352"/>
        <w:gridCol w:w="1228"/>
        <w:gridCol w:w="1269"/>
        <w:gridCol w:w="1330"/>
        <w:gridCol w:w="1330"/>
      </w:tblGrid>
      <w:tr w:rsidR="005669C1" w:rsidTr="005669C1">
        <w:trPr>
          <w:trHeight w:val="1134"/>
        </w:trPr>
        <w:tc>
          <w:tcPr>
            <w:tcW w:w="5811" w:type="dxa"/>
          </w:tcPr>
          <w:p w:rsidR="005669C1" w:rsidRDefault="005669C1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3974" w:type="dxa"/>
            <w:gridSpan w:val="3"/>
          </w:tcPr>
          <w:p w:rsidR="005669C1" w:rsidRPr="00DB1173" w:rsidRDefault="005669C1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28" w:type="dxa"/>
          </w:tcPr>
          <w:p w:rsidR="005669C1" w:rsidRPr="00DB1173" w:rsidRDefault="005669C1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5669C1" w:rsidRPr="00DB1173" w:rsidRDefault="005669C1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330" w:type="dxa"/>
          </w:tcPr>
          <w:p w:rsidR="005669C1" w:rsidRPr="00DB1173" w:rsidRDefault="005669C1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С/М</w:t>
            </w:r>
          </w:p>
        </w:tc>
        <w:tc>
          <w:tcPr>
            <w:tcW w:w="1330" w:type="dxa"/>
          </w:tcPr>
          <w:p w:rsidR="005669C1" w:rsidRPr="00DB1173" w:rsidRDefault="005669C1" w:rsidP="00CC7E6A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5669C1" w:rsidTr="005669C1">
        <w:trPr>
          <w:trHeight w:val="1134"/>
        </w:trPr>
        <w:tc>
          <w:tcPr>
            <w:tcW w:w="5811" w:type="dxa"/>
            <w:vAlign w:val="center"/>
          </w:tcPr>
          <w:p w:rsidR="005669C1" w:rsidRPr="00DB1173" w:rsidRDefault="005669C1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5669C1" w:rsidRPr="00513039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5669C1" w:rsidRPr="00513039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52" w:type="dxa"/>
            <w:vAlign w:val="center"/>
          </w:tcPr>
          <w:p w:rsidR="005669C1" w:rsidRPr="001470E0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28" w:type="dxa"/>
            <w:vAlign w:val="center"/>
          </w:tcPr>
          <w:p w:rsidR="005669C1" w:rsidRPr="001470E0" w:rsidRDefault="005669C1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69" w:type="dxa"/>
            <w:vAlign w:val="center"/>
          </w:tcPr>
          <w:p w:rsidR="005669C1" w:rsidRPr="001470E0" w:rsidRDefault="005669C1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330" w:type="dxa"/>
            <w:vAlign w:val="center"/>
          </w:tcPr>
          <w:p w:rsidR="005669C1" w:rsidRPr="005669C1" w:rsidRDefault="00820B95" w:rsidP="00486EE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1,19</w:t>
            </w:r>
          </w:p>
        </w:tc>
        <w:tc>
          <w:tcPr>
            <w:tcW w:w="1330" w:type="dxa"/>
            <w:vAlign w:val="center"/>
          </w:tcPr>
          <w:p w:rsidR="005669C1" w:rsidRPr="00B8305E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  <w:tr w:rsidR="005669C1" w:rsidTr="005669C1">
        <w:trPr>
          <w:trHeight w:val="1134"/>
        </w:trPr>
        <w:tc>
          <w:tcPr>
            <w:tcW w:w="5811" w:type="dxa"/>
            <w:vAlign w:val="center"/>
          </w:tcPr>
          <w:p w:rsidR="005669C1" w:rsidRPr="00DB1173" w:rsidRDefault="005669C1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Назаровский район</w:t>
            </w:r>
          </w:p>
        </w:tc>
        <w:tc>
          <w:tcPr>
            <w:tcW w:w="1311" w:type="dxa"/>
            <w:vAlign w:val="center"/>
          </w:tcPr>
          <w:p w:rsidR="005669C1" w:rsidRPr="00513039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5669C1" w:rsidRPr="00513039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5669C1" w:rsidRPr="00513039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228" w:type="dxa"/>
            <w:vAlign w:val="center"/>
          </w:tcPr>
          <w:p w:rsidR="005669C1" w:rsidRPr="001470E0" w:rsidRDefault="005669C1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69" w:type="dxa"/>
            <w:vAlign w:val="center"/>
          </w:tcPr>
          <w:p w:rsidR="005669C1" w:rsidRPr="001470E0" w:rsidRDefault="005669C1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330" w:type="dxa"/>
            <w:vAlign w:val="center"/>
          </w:tcPr>
          <w:p w:rsidR="005669C1" w:rsidRPr="005669C1" w:rsidRDefault="00820B95" w:rsidP="005669C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0,48</w:t>
            </w:r>
          </w:p>
        </w:tc>
        <w:tc>
          <w:tcPr>
            <w:tcW w:w="1330" w:type="dxa"/>
            <w:vAlign w:val="center"/>
          </w:tcPr>
          <w:p w:rsidR="005669C1" w:rsidRPr="00B8305E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  <w:tr w:rsidR="005669C1" w:rsidTr="005669C1">
        <w:trPr>
          <w:trHeight w:val="1134"/>
        </w:trPr>
        <w:tc>
          <w:tcPr>
            <w:tcW w:w="5811" w:type="dxa"/>
            <w:vAlign w:val="center"/>
          </w:tcPr>
          <w:p w:rsidR="005669C1" w:rsidRPr="00DB1173" w:rsidRDefault="005669C1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Рыбинский район</w:t>
            </w:r>
          </w:p>
        </w:tc>
        <w:tc>
          <w:tcPr>
            <w:tcW w:w="1311" w:type="dxa"/>
            <w:vAlign w:val="center"/>
          </w:tcPr>
          <w:p w:rsidR="005669C1" w:rsidRPr="00513039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11" w:type="dxa"/>
            <w:vAlign w:val="center"/>
          </w:tcPr>
          <w:p w:rsidR="005669C1" w:rsidRPr="00513039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52" w:type="dxa"/>
            <w:shd w:val="pct25" w:color="auto" w:fill="auto"/>
            <w:vAlign w:val="center"/>
          </w:tcPr>
          <w:p w:rsidR="005669C1" w:rsidRPr="00513039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5669C1" w:rsidRPr="001470E0" w:rsidRDefault="005669C1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269" w:type="dxa"/>
            <w:vAlign w:val="center"/>
          </w:tcPr>
          <w:p w:rsidR="005669C1" w:rsidRPr="001470E0" w:rsidRDefault="005669C1" w:rsidP="00CC7E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1330" w:type="dxa"/>
            <w:vAlign w:val="center"/>
          </w:tcPr>
          <w:p w:rsidR="005669C1" w:rsidRPr="005669C1" w:rsidRDefault="005669C1" w:rsidP="005669C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5669C1" w:rsidRPr="00B8305E" w:rsidRDefault="005669C1" w:rsidP="00CC7E6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</w:tbl>
    <w:p w:rsidR="002D6970" w:rsidRDefault="002D6970" w:rsidP="002D6970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F80ECC" w:rsidRDefault="002D6970" w:rsidP="00B8305E">
      <w:pPr>
        <w:tabs>
          <w:tab w:val="left" w:pos="851"/>
          <w:tab w:val="left" w:pos="10773"/>
        </w:tabs>
        <w:spacing w:before="240" w:after="0"/>
        <w:ind w:firstLine="198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</w:p>
    <w:p w:rsidR="00B8305E" w:rsidRDefault="00B8305E" w:rsidP="002D6970">
      <w:pPr>
        <w:tabs>
          <w:tab w:val="left" w:pos="851"/>
          <w:tab w:val="left" w:pos="11766"/>
        </w:tabs>
        <w:spacing w:before="240" w:after="0"/>
        <w:ind w:firstLine="2835"/>
        <w:rPr>
          <w:rFonts w:ascii="Times New Roman" w:hAnsi="Times New Roman" w:cs="Times New Roman"/>
          <w:sz w:val="36"/>
          <w:szCs w:val="36"/>
        </w:rPr>
      </w:pPr>
    </w:p>
    <w:p w:rsidR="009E53D5" w:rsidRDefault="009E53D5" w:rsidP="00B8305E">
      <w:pPr>
        <w:jc w:val="center"/>
        <w:rPr>
          <w:rFonts w:ascii="Times New Roman" w:hAnsi="Times New Roman" w:cs="Times New Roman"/>
          <w:sz w:val="64"/>
          <w:szCs w:val="6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291"/>
      </w:tblGrid>
      <w:tr w:rsidR="009E53D5" w:rsidRPr="009E53D5" w:rsidTr="009D32A2">
        <w:tc>
          <w:tcPr>
            <w:tcW w:w="2518" w:type="dxa"/>
          </w:tcPr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E53D5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053D9759" wp14:editId="26E3F13F">
                  <wp:extent cx="1036320" cy="1042582"/>
                  <wp:effectExtent l="0" t="0" r="0" b="5715"/>
                  <wp:docPr id="3" name="Рисунок 3" descr="C:\Users\USER\Desktop\2023\Ветераны 2023_Лого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\Ветераны 2023_Лого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49" cy="104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</w:tcPr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53D5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  <w:r w:rsidRPr="009E53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Летняя Спартакиада ветеранов спорта Красноярского края</w:t>
            </w:r>
          </w:p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53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Волейбол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мужчины</w:t>
            </w:r>
            <w:r w:rsidRPr="009E53D5">
              <w:rPr>
                <w:rFonts w:ascii="Times New Roman" w:hAnsi="Times New Roman" w:cs="Times New Roman"/>
                <w:b/>
                <w:sz w:val="36"/>
                <w:szCs w:val="36"/>
              </w:rPr>
              <w:t>, муниципальные районы/округа)</w:t>
            </w:r>
          </w:p>
          <w:p w:rsidR="009E53D5" w:rsidRPr="009E53D5" w:rsidRDefault="009E53D5" w:rsidP="009E53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8305E" w:rsidRPr="002D6970" w:rsidRDefault="00B8305E" w:rsidP="00B8305E">
      <w:pPr>
        <w:jc w:val="center"/>
        <w:rPr>
          <w:rFonts w:ascii="Times New Roman" w:hAnsi="Times New Roman" w:cs="Times New Roman"/>
          <w:sz w:val="48"/>
          <w:szCs w:val="48"/>
        </w:rPr>
      </w:pPr>
      <w:r w:rsidRPr="002D6970">
        <w:rPr>
          <w:rFonts w:ascii="Times New Roman" w:hAnsi="Times New Roman" w:cs="Times New Roman"/>
          <w:sz w:val="48"/>
          <w:szCs w:val="48"/>
        </w:rPr>
        <w:t>Группа</w:t>
      </w:r>
      <w:proofErr w:type="gramStart"/>
      <w:r w:rsidRPr="002D6970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В</w:t>
      </w:r>
      <w:proofErr w:type="gramEnd"/>
    </w:p>
    <w:tbl>
      <w:tblPr>
        <w:tblStyle w:val="a3"/>
        <w:tblW w:w="14942" w:type="dxa"/>
        <w:tblInd w:w="534" w:type="dxa"/>
        <w:tblLook w:val="04A0" w:firstRow="1" w:lastRow="0" w:firstColumn="1" w:lastColumn="0" w:noHBand="0" w:noVBand="1"/>
      </w:tblPr>
      <w:tblGrid>
        <w:gridCol w:w="5811"/>
        <w:gridCol w:w="1311"/>
        <w:gridCol w:w="1311"/>
        <w:gridCol w:w="1352"/>
        <w:gridCol w:w="1228"/>
        <w:gridCol w:w="1269"/>
        <w:gridCol w:w="1330"/>
        <w:gridCol w:w="1330"/>
      </w:tblGrid>
      <w:tr w:rsidR="001E3675" w:rsidTr="001E3675">
        <w:trPr>
          <w:trHeight w:val="1134"/>
        </w:trPr>
        <w:tc>
          <w:tcPr>
            <w:tcW w:w="5811" w:type="dxa"/>
          </w:tcPr>
          <w:p w:rsidR="001E3675" w:rsidRDefault="001E3675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Команда</w:t>
            </w:r>
          </w:p>
        </w:tc>
        <w:tc>
          <w:tcPr>
            <w:tcW w:w="3974" w:type="dxa"/>
            <w:gridSpan w:val="3"/>
          </w:tcPr>
          <w:p w:rsidR="001E3675" w:rsidRPr="00DB1173" w:rsidRDefault="001E3675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Результаты игр</w:t>
            </w:r>
          </w:p>
        </w:tc>
        <w:tc>
          <w:tcPr>
            <w:tcW w:w="1228" w:type="dxa"/>
          </w:tcPr>
          <w:p w:rsidR="001E3675" w:rsidRPr="00DB1173" w:rsidRDefault="001E3675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</w:t>
            </w:r>
          </w:p>
        </w:tc>
        <w:tc>
          <w:tcPr>
            <w:tcW w:w="1269" w:type="dxa"/>
          </w:tcPr>
          <w:p w:rsidR="001E3675" w:rsidRPr="00DB1173" w:rsidRDefault="001E3675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О</w:t>
            </w:r>
          </w:p>
        </w:tc>
        <w:tc>
          <w:tcPr>
            <w:tcW w:w="1330" w:type="dxa"/>
          </w:tcPr>
          <w:p w:rsidR="001E3675" w:rsidRPr="00DB1173" w:rsidRDefault="001E3675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С/М</w:t>
            </w:r>
          </w:p>
        </w:tc>
        <w:tc>
          <w:tcPr>
            <w:tcW w:w="1330" w:type="dxa"/>
          </w:tcPr>
          <w:p w:rsidR="001E3675" w:rsidRPr="00DB1173" w:rsidRDefault="001E3675" w:rsidP="007131E0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 w:rsidRPr="00DB1173">
              <w:rPr>
                <w:rFonts w:ascii="Times New Roman" w:hAnsi="Times New Roman" w:cs="Times New Roman"/>
                <w:sz w:val="48"/>
                <w:szCs w:val="28"/>
              </w:rPr>
              <w:t>М</w:t>
            </w:r>
          </w:p>
        </w:tc>
      </w:tr>
      <w:tr w:rsidR="001E3675" w:rsidTr="001E3675">
        <w:trPr>
          <w:trHeight w:val="1134"/>
        </w:trPr>
        <w:tc>
          <w:tcPr>
            <w:tcW w:w="5811" w:type="dxa"/>
            <w:vAlign w:val="center"/>
          </w:tcPr>
          <w:p w:rsidR="001E3675" w:rsidRPr="00DB1173" w:rsidRDefault="001E3675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1E3675" w:rsidRPr="00513039" w:rsidRDefault="001E3675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1E3675" w:rsidRPr="00513039" w:rsidRDefault="00486EED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352" w:type="dxa"/>
            <w:vAlign w:val="center"/>
          </w:tcPr>
          <w:p w:rsidR="001E3675" w:rsidRPr="001470E0" w:rsidRDefault="001E3675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28" w:type="dxa"/>
            <w:vAlign w:val="center"/>
          </w:tcPr>
          <w:p w:rsidR="001E3675" w:rsidRPr="001470E0" w:rsidRDefault="00486EED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269" w:type="dxa"/>
            <w:vAlign w:val="center"/>
          </w:tcPr>
          <w:p w:rsidR="001E3675" w:rsidRPr="001470E0" w:rsidRDefault="00486EED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1330" w:type="dxa"/>
            <w:vAlign w:val="center"/>
          </w:tcPr>
          <w:p w:rsidR="001E3675" w:rsidRPr="001E3675" w:rsidRDefault="001E3675" w:rsidP="001E367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0" w:type="dxa"/>
            <w:vAlign w:val="center"/>
          </w:tcPr>
          <w:p w:rsidR="001E3675" w:rsidRPr="00B8305E" w:rsidRDefault="00486EED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1E3675" w:rsidTr="001E3675">
        <w:trPr>
          <w:trHeight w:val="1134"/>
        </w:trPr>
        <w:tc>
          <w:tcPr>
            <w:tcW w:w="5811" w:type="dxa"/>
            <w:vAlign w:val="center"/>
          </w:tcPr>
          <w:p w:rsidR="001E3675" w:rsidRPr="00DB1173" w:rsidRDefault="001E3675" w:rsidP="00B8305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Березовский район</w:t>
            </w:r>
          </w:p>
        </w:tc>
        <w:tc>
          <w:tcPr>
            <w:tcW w:w="1311" w:type="dxa"/>
            <w:vAlign w:val="center"/>
          </w:tcPr>
          <w:p w:rsidR="001E3675" w:rsidRPr="00513039" w:rsidRDefault="00486EED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shd w:val="pct25" w:color="auto" w:fill="auto"/>
            <w:vAlign w:val="center"/>
          </w:tcPr>
          <w:p w:rsidR="001E3675" w:rsidRPr="00513039" w:rsidRDefault="001E3675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1E3675" w:rsidRPr="00513039" w:rsidRDefault="001E3675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2:0</w:t>
            </w:r>
          </w:p>
        </w:tc>
        <w:tc>
          <w:tcPr>
            <w:tcW w:w="1228" w:type="dxa"/>
            <w:vAlign w:val="center"/>
          </w:tcPr>
          <w:p w:rsidR="001E3675" w:rsidRPr="001470E0" w:rsidRDefault="00486EED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69" w:type="dxa"/>
            <w:vAlign w:val="center"/>
          </w:tcPr>
          <w:p w:rsidR="001E3675" w:rsidRPr="001470E0" w:rsidRDefault="00486EED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330" w:type="dxa"/>
            <w:vAlign w:val="center"/>
          </w:tcPr>
          <w:p w:rsidR="001E3675" w:rsidRPr="001E3675" w:rsidRDefault="00486EED" w:rsidP="001E367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1,29</w:t>
            </w:r>
          </w:p>
        </w:tc>
        <w:tc>
          <w:tcPr>
            <w:tcW w:w="1330" w:type="dxa"/>
            <w:vAlign w:val="center"/>
          </w:tcPr>
          <w:p w:rsidR="001E3675" w:rsidRPr="00B8305E" w:rsidRDefault="00486EED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</w:tr>
      <w:tr w:rsidR="001E3675" w:rsidTr="001E3675">
        <w:trPr>
          <w:trHeight w:val="1134"/>
        </w:trPr>
        <w:tc>
          <w:tcPr>
            <w:tcW w:w="5811" w:type="dxa"/>
            <w:vAlign w:val="center"/>
          </w:tcPr>
          <w:p w:rsidR="001E3675" w:rsidRPr="00DB1173" w:rsidRDefault="001E3675" w:rsidP="00B8305E">
            <w:pPr>
              <w:spacing w:before="240" w:after="240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48"/>
                <w:szCs w:val="2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1E3675" w:rsidRPr="00513039" w:rsidRDefault="001E3675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11" w:type="dxa"/>
            <w:vAlign w:val="center"/>
          </w:tcPr>
          <w:p w:rsidR="001E3675" w:rsidRPr="00513039" w:rsidRDefault="001E3675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0:2</w:t>
            </w:r>
          </w:p>
        </w:tc>
        <w:tc>
          <w:tcPr>
            <w:tcW w:w="1352" w:type="dxa"/>
            <w:shd w:val="pct25" w:color="auto" w:fill="auto"/>
            <w:vAlign w:val="center"/>
          </w:tcPr>
          <w:p w:rsidR="001E3675" w:rsidRPr="00513039" w:rsidRDefault="001E3675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28" w:type="dxa"/>
            <w:vAlign w:val="center"/>
          </w:tcPr>
          <w:p w:rsidR="001E3675" w:rsidRPr="001470E0" w:rsidRDefault="001E3675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269" w:type="dxa"/>
            <w:vAlign w:val="center"/>
          </w:tcPr>
          <w:p w:rsidR="001E3675" w:rsidRPr="001470E0" w:rsidRDefault="001E3675" w:rsidP="007131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330" w:type="dxa"/>
            <w:vAlign w:val="center"/>
          </w:tcPr>
          <w:p w:rsidR="001E3675" w:rsidRPr="001E3675" w:rsidRDefault="001E3675" w:rsidP="001E367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0,4</w:t>
            </w:r>
          </w:p>
        </w:tc>
        <w:tc>
          <w:tcPr>
            <w:tcW w:w="1330" w:type="dxa"/>
            <w:vAlign w:val="center"/>
          </w:tcPr>
          <w:p w:rsidR="001E3675" w:rsidRPr="00B8305E" w:rsidRDefault="001E3675" w:rsidP="007131E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</w:tbl>
    <w:p w:rsidR="00B8305E" w:rsidRDefault="00B8305E" w:rsidP="00B8305E">
      <w:pPr>
        <w:tabs>
          <w:tab w:val="left" w:pos="851"/>
          <w:tab w:val="left" w:pos="11340"/>
        </w:tabs>
        <w:spacing w:before="240" w:after="480"/>
        <w:ind w:firstLine="4253"/>
        <w:rPr>
          <w:rFonts w:ascii="Times New Roman" w:hAnsi="Times New Roman" w:cs="Times New Roman"/>
          <w:sz w:val="36"/>
          <w:szCs w:val="36"/>
        </w:rPr>
      </w:pPr>
    </w:p>
    <w:p w:rsidR="00B8305E" w:rsidRDefault="00B8305E" w:rsidP="001E3675">
      <w:pPr>
        <w:tabs>
          <w:tab w:val="left" w:pos="851"/>
          <w:tab w:val="left" w:pos="11907"/>
        </w:tabs>
        <w:spacing w:before="240" w:after="0"/>
        <w:ind w:firstLine="1985"/>
        <w:rPr>
          <w:rFonts w:ascii="Times New Roman" w:hAnsi="Times New Roman" w:cs="Times New Roman"/>
          <w:sz w:val="36"/>
          <w:szCs w:val="36"/>
        </w:rPr>
      </w:pPr>
      <w:r w:rsidRPr="00B45AAE">
        <w:rPr>
          <w:rFonts w:ascii="Times New Roman" w:hAnsi="Times New Roman" w:cs="Times New Roman"/>
          <w:sz w:val="36"/>
          <w:szCs w:val="36"/>
        </w:rPr>
        <w:t>Главный судья</w:t>
      </w:r>
      <w:r w:rsidRPr="00B45AAE">
        <w:rPr>
          <w:rFonts w:ascii="Times New Roman" w:hAnsi="Times New Roman" w:cs="Times New Roman"/>
          <w:sz w:val="36"/>
          <w:szCs w:val="36"/>
        </w:rPr>
        <w:tab/>
        <w:t xml:space="preserve">М.А. </w:t>
      </w:r>
      <w:proofErr w:type="spellStart"/>
      <w:r w:rsidRPr="00B45AAE">
        <w:rPr>
          <w:rFonts w:ascii="Times New Roman" w:hAnsi="Times New Roman" w:cs="Times New Roman"/>
          <w:sz w:val="36"/>
          <w:szCs w:val="36"/>
        </w:rPr>
        <w:t>Градунцов</w:t>
      </w:r>
      <w:proofErr w:type="spellEnd"/>
    </w:p>
    <w:p w:rsidR="00B8305E" w:rsidRPr="00B45AAE" w:rsidRDefault="00B8305E" w:rsidP="00B8305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8305E" w:rsidRPr="00B45AAE" w:rsidSect="002D6970">
      <w:pgSz w:w="16838" w:h="11906" w:orient="landscape"/>
      <w:pgMar w:top="568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65F"/>
    <w:multiLevelType w:val="hybridMultilevel"/>
    <w:tmpl w:val="16145270"/>
    <w:lvl w:ilvl="0" w:tplc="EB280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34"/>
    <w:rsid w:val="00061C92"/>
    <w:rsid w:val="000D53A4"/>
    <w:rsid w:val="000E18CE"/>
    <w:rsid w:val="001470E0"/>
    <w:rsid w:val="00155C49"/>
    <w:rsid w:val="00174198"/>
    <w:rsid w:val="001E3675"/>
    <w:rsid w:val="002371FC"/>
    <w:rsid w:val="00276F3C"/>
    <w:rsid w:val="002A6D0D"/>
    <w:rsid w:val="002C4204"/>
    <w:rsid w:val="002D612E"/>
    <w:rsid w:val="002D6970"/>
    <w:rsid w:val="002F1684"/>
    <w:rsid w:val="002F383C"/>
    <w:rsid w:val="00312929"/>
    <w:rsid w:val="00321A60"/>
    <w:rsid w:val="00326DFD"/>
    <w:rsid w:val="00397944"/>
    <w:rsid w:val="003B0E27"/>
    <w:rsid w:val="003D356F"/>
    <w:rsid w:val="003E1F34"/>
    <w:rsid w:val="00486EED"/>
    <w:rsid w:val="004D4854"/>
    <w:rsid w:val="00513039"/>
    <w:rsid w:val="00564DCD"/>
    <w:rsid w:val="005669C1"/>
    <w:rsid w:val="00596C17"/>
    <w:rsid w:val="005977A1"/>
    <w:rsid w:val="005A506D"/>
    <w:rsid w:val="005A5DCE"/>
    <w:rsid w:val="005A6D0E"/>
    <w:rsid w:val="006C2689"/>
    <w:rsid w:val="006E1DB9"/>
    <w:rsid w:val="006F0FD6"/>
    <w:rsid w:val="00721F98"/>
    <w:rsid w:val="00741183"/>
    <w:rsid w:val="00755E27"/>
    <w:rsid w:val="00755EDA"/>
    <w:rsid w:val="00772EB1"/>
    <w:rsid w:val="00781D8F"/>
    <w:rsid w:val="00820B95"/>
    <w:rsid w:val="008E5C4C"/>
    <w:rsid w:val="008E7CCC"/>
    <w:rsid w:val="008F6C84"/>
    <w:rsid w:val="00954BBB"/>
    <w:rsid w:val="00960BE7"/>
    <w:rsid w:val="0096243C"/>
    <w:rsid w:val="009D2CA5"/>
    <w:rsid w:val="009E53D5"/>
    <w:rsid w:val="00A41BF9"/>
    <w:rsid w:val="00A81A61"/>
    <w:rsid w:val="00A96BFD"/>
    <w:rsid w:val="00AA1CBC"/>
    <w:rsid w:val="00AA2B64"/>
    <w:rsid w:val="00AA5373"/>
    <w:rsid w:val="00AC0928"/>
    <w:rsid w:val="00B031F2"/>
    <w:rsid w:val="00B55DEF"/>
    <w:rsid w:val="00B8305E"/>
    <w:rsid w:val="00BA7CF3"/>
    <w:rsid w:val="00C1019E"/>
    <w:rsid w:val="00C87D2D"/>
    <w:rsid w:val="00CA3FE5"/>
    <w:rsid w:val="00CD7060"/>
    <w:rsid w:val="00D5639F"/>
    <w:rsid w:val="00D57A9B"/>
    <w:rsid w:val="00D81B7C"/>
    <w:rsid w:val="00DB5986"/>
    <w:rsid w:val="00DC7C60"/>
    <w:rsid w:val="00E02D81"/>
    <w:rsid w:val="00E06997"/>
    <w:rsid w:val="00E5369D"/>
    <w:rsid w:val="00E87541"/>
    <w:rsid w:val="00E9177B"/>
    <w:rsid w:val="00EF6A1E"/>
    <w:rsid w:val="00EF7553"/>
    <w:rsid w:val="00F40FCF"/>
    <w:rsid w:val="00F646B6"/>
    <w:rsid w:val="00F76132"/>
    <w:rsid w:val="00F80ECC"/>
    <w:rsid w:val="00FA6266"/>
    <w:rsid w:val="00FC29D3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E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3D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9E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E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DE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E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3D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9E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E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МVM</dc:creator>
  <cp:lastModifiedBy>USER</cp:lastModifiedBy>
  <cp:revision>2</cp:revision>
  <cp:lastPrinted>2023-09-16T11:54:00Z</cp:lastPrinted>
  <dcterms:created xsi:type="dcterms:W3CDTF">2023-09-16T12:26:00Z</dcterms:created>
  <dcterms:modified xsi:type="dcterms:W3CDTF">2023-09-16T12:26:00Z</dcterms:modified>
</cp:coreProperties>
</file>