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78A1">
        <w:rPr>
          <w:rFonts w:ascii="Times New Roman" w:hAnsi="Times New Roman" w:cs="Times New Roman"/>
          <w:b/>
          <w:i/>
          <w:sz w:val="28"/>
          <w:szCs w:val="28"/>
        </w:rPr>
        <w:t xml:space="preserve">09 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DD78A1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79552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2304" w:rsidRPr="001C1B9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137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928"/>
        <w:gridCol w:w="1793"/>
        <w:gridCol w:w="1892"/>
        <w:gridCol w:w="3686"/>
        <w:gridCol w:w="76"/>
        <w:gridCol w:w="828"/>
        <w:gridCol w:w="965"/>
        <w:gridCol w:w="831"/>
      </w:tblGrid>
      <w:tr w:rsidR="006B4EAB" w:rsidRPr="00D7234A" w:rsidTr="0054273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92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79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8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762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54273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A4235" w:rsidRPr="00D7234A" w:rsidTr="007A4235">
        <w:trPr>
          <w:trHeight w:val="552"/>
        </w:trPr>
        <w:tc>
          <w:tcPr>
            <w:tcW w:w="14891" w:type="dxa"/>
            <w:gridSpan w:val="10"/>
            <w:vAlign w:val="center"/>
          </w:tcPr>
          <w:p w:rsidR="007A4235" w:rsidRPr="004F5437" w:rsidRDefault="007A4235" w:rsidP="00BF49D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137A0" w:rsidRPr="00D7234A" w:rsidTr="00861FD9">
        <w:trPr>
          <w:trHeight w:val="1009"/>
        </w:trPr>
        <w:tc>
          <w:tcPr>
            <w:tcW w:w="709" w:type="dxa"/>
            <w:vAlign w:val="center"/>
          </w:tcPr>
          <w:p w:rsidR="00D137A0" w:rsidRPr="00354675" w:rsidRDefault="00D137A0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137A0" w:rsidRPr="00DD78A1" w:rsidRDefault="00DD7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928" w:type="dxa"/>
            <w:vAlign w:val="center"/>
          </w:tcPr>
          <w:p w:rsidR="00D137A0" w:rsidRPr="00DD78A1" w:rsidRDefault="00DD78A1" w:rsidP="00824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8A1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DD7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8A1">
              <w:rPr>
                <w:rFonts w:ascii="Times New Roman" w:hAnsi="Times New Roman" w:cs="Times New Roman"/>
                <w:sz w:val="24"/>
                <w:szCs w:val="24"/>
              </w:rPr>
              <w:t xml:space="preserve"> летней Спартакиады молодежи России </w:t>
            </w:r>
            <w:r w:rsidR="0082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8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3" w:type="dxa"/>
            <w:vAlign w:val="center"/>
          </w:tcPr>
          <w:p w:rsidR="00D137A0" w:rsidRPr="00DD78A1" w:rsidRDefault="00DD78A1" w:rsidP="00D13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8A1">
              <w:rPr>
                <w:rFonts w:ascii="Times New Roman" w:hAnsi="Times New Roman" w:cs="Times New Roman"/>
                <w:sz w:val="24"/>
                <w:szCs w:val="24"/>
              </w:rPr>
              <w:t xml:space="preserve">01-10.08.2021  </w:t>
            </w:r>
          </w:p>
        </w:tc>
        <w:tc>
          <w:tcPr>
            <w:tcW w:w="1892" w:type="dxa"/>
            <w:vAlign w:val="center"/>
          </w:tcPr>
          <w:p w:rsidR="00D137A0" w:rsidRPr="00DD78A1" w:rsidRDefault="00DD78A1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1"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3686" w:type="dxa"/>
            <w:vAlign w:val="center"/>
          </w:tcPr>
          <w:p w:rsid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командное место из 12 команд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 xml:space="preserve">Орешина Варвара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>Свирская Валерия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Мазина Елизавета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 xml:space="preserve">Охрименко Софья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 xml:space="preserve">Чеглакова Виталина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>Ляпина Лилия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Мальцева Софья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8A1">
              <w:rPr>
                <w:rFonts w:ascii="Times New Roman" w:eastAsia="Times New Roman" w:hAnsi="Times New Roman" w:cs="Times New Roman"/>
                <w:lang w:eastAsia="ru-RU"/>
              </w:rPr>
              <w:t>Салтыкова 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изавета </w:t>
            </w:r>
          </w:p>
          <w:p w:rsidR="00DD78A1" w:rsidRPr="00DD78A1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Савватеева Арина</w:t>
            </w:r>
          </w:p>
          <w:p w:rsidR="00D137A0" w:rsidRPr="0047107F" w:rsidRDefault="00DD78A1" w:rsidP="00DD78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Хватова Лолита</w:t>
            </w:r>
          </w:p>
        </w:tc>
        <w:tc>
          <w:tcPr>
            <w:tcW w:w="904" w:type="dxa"/>
            <w:gridSpan w:val="2"/>
            <w:vAlign w:val="center"/>
          </w:tcPr>
          <w:p w:rsidR="00D137A0" w:rsidRPr="00354675" w:rsidRDefault="00DD78A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D137A0" w:rsidRPr="00354675" w:rsidRDefault="00DD78A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D137A0" w:rsidRPr="00354675" w:rsidRDefault="00DD78A1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107F" w:rsidRPr="00D7234A" w:rsidTr="00861FD9">
        <w:trPr>
          <w:trHeight w:val="1009"/>
        </w:trPr>
        <w:tc>
          <w:tcPr>
            <w:tcW w:w="709" w:type="dxa"/>
            <w:vAlign w:val="center"/>
          </w:tcPr>
          <w:p w:rsidR="0047107F" w:rsidRPr="00354675" w:rsidRDefault="0047107F" w:rsidP="00861FD9">
            <w:pPr>
              <w:jc w:val="center"/>
              <w:rPr>
                <w:rFonts w:ascii="Times New Roman" w:hAnsi="Times New Roman" w:cs="Times New Roman"/>
              </w:rPr>
            </w:pPr>
            <w:r w:rsidRPr="00354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47107F" w:rsidRPr="0047107F" w:rsidRDefault="00AB7F05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Гиревой спорт</w:t>
            </w:r>
          </w:p>
        </w:tc>
        <w:tc>
          <w:tcPr>
            <w:tcW w:w="1928" w:type="dxa"/>
            <w:vAlign w:val="center"/>
          </w:tcPr>
          <w:p w:rsidR="0047107F" w:rsidRPr="0047107F" w:rsidRDefault="00AB7F05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фестиваль национальных и неолимпийских видов спорта</w:t>
            </w:r>
          </w:p>
        </w:tc>
        <w:tc>
          <w:tcPr>
            <w:tcW w:w="1793" w:type="dxa"/>
            <w:vAlign w:val="center"/>
          </w:tcPr>
          <w:p w:rsidR="0047107F" w:rsidRPr="0047107F" w:rsidRDefault="00AB7F05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10-15.08.2021</w:t>
            </w:r>
          </w:p>
        </w:tc>
        <w:tc>
          <w:tcPr>
            <w:tcW w:w="1892" w:type="dxa"/>
            <w:vAlign w:val="center"/>
          </w:tcPr>
          <w:p w:rsidR="0047107F" w:rsidRPr="0047107F" w:rsidRDefault="00AB7F05" w:rsidP="00D05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3686" w:type="dxa"/>
            <w:vAlign w:val="center"/>
          </w:tcPr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Всего 9 субъектов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4 место – Красноярский край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Мужчины, </w:t>
            </w:r>
          </w:p>
          <w:p w:rsidR="0047107F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2C7469">
              <w:rPr>
                <w:rFonts w:ascii="Times New Roman" w:hAnsi="Times New Roman" w:cs="Times New Roman"/>
                <w:bCs/>
                <w:szCs w:val="28"/>
              </w:rPr>
              <w:t>в/к 73 кг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 место – Волдаев Александр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в/к до 85 кг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6 место – Григорчук Сергей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в/к свыше 85 кг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3 место – Николаев Аркадий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Женщины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в/к до 63 кг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5 место – Блынду Надежда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в/к свыше  63 кг.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 место – Шмидт Татьяна</w:t>
            </w:r>
          </w:p>
          <w:p w:rsidR="002C7469" w:rsidRDefault="002C7469" w:rsidP="00AB7F05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2C7469" w:rsidRPr="002C7469" w:rsidRDefault="002C7469" w:rsidP="00AB7F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7107F" w:rsidRPr="0047107F" w:rsidRDefault="002C746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47107F" w:rsidRPr="0047107F" w:rsidRDefault="002C746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47107F" w:rsidRDefault="002C7469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7469" w:rsidRPr="0047107F" w:rsidRDefault="002C7469" w:rsidP="00861F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E73" w:rsidRPr="00D7234A" w:rsidTr="00E2165D">
        <w:trPr>
          <w:trHeight w:val="5519"/>
        </w:trPr>
        <w:tc>
          <w:tcPr>
            <w:tcW w:w="709" w:type="dxa"/>
            <w:vAlign w:val="center"/>
          </w:tcPr>
          <w:p w:rsidR="00680E73" w:rsidRPr="00354675" w:rsidRDefault="00680E73" w:rsidP="0086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680E73" w:rsidRPr="0047107F" w:rsidRDefault="00E4276E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Настольный теннис</w:t>
            </w:r>
          </w:p>
        </w:tc>
        <w:tc>
          <w:tcPr>
            <w:tcW w:w="1928" w:type="dxa"/>
            <w:vAlign w:val="center"/>
          </w:tcPr>
          <w:p w:rsidR="00680E73" w:rsidRPr="0047107F" w:rsidRDefault="00E4276E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турнир «Енисей»</w:t>
            </w:r>
          </w:p>
        </w:tc>
        <w:tc>
          <w:tcPr>
            <w:tcW w:w="1793" w:type="dxa"/>
            <w:vAlign w:val="center"/>
          </w:tcPr>
          <w:p w:rsidR="00680E73" w:rsidRPr="0047107F" w:rsidRDefault="00E4276E" w:rsidP="00D05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9.08.-14.08.2021</w:t>
            </w:r>
          </w:p>
        </w:tc>
        <w:tc>
          <w:tcPr>
            <w:tcW w:w="1892" w:type="dxa"/>
            <w:vAlign w:val="center"/>
          </w:tcPr>
          <w:p w:rsidR="00680E73" w:rsidRDefault="00E4276E" w:rsidP="00D05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:rsidR="00E2165D" w:rsidRPr="0047107F" w:rsidRDefault="00E2165D" w:rsidP="00D05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МФК «Сопка»</w:t>
            </w:r>
          </w:p>
        </w:tc>
        <w:tc>
          <w:tcPr>
            <w:tcW w:w="3686" w:type="dxa"/>
            <w:vAlign w:val="center"/>
          </w:tcPr>
          <w:p w:rsidR="00D05970" w:rsidRPr="00E2165D" w:rsidRDefault="00D05970" w:rsidP="00680E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b/>
                <w:lang w:eastAsia="ru-RU"/>
              </w:rPr>
              <w:t>Мужчины:</w:t>
            </w:r>
          </w:p>
          <w:p w:rsidR="00680E73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Самигуллин С.</w:t>
            </w:r>
          </w:p>
          <w:p w:rsidR="00D05970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Махаммаджонов И.</w:t>
            </w:r>
          </w:p>
          <w:p w:rsidR="00D05970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Георгиев А.</w:t>
            </w:r>
          </w:p>
          <w:p w:rsidR="00D05970" w:rsidRDefault="00D05970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Анисимов А.</w:t>
            </w:r>
          </w:p>
          <w:p w:rsidR="00E2165D" w:rsidRDefault="00E2165D" w:rsidP="00680E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5970" w:rsidRPr="00E2165D" w:rsidRDefault="00D05970" w:rsidP="00680E7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b/>
                <w:lang w:eastAsia="ru-RU"/>
              </w:rPr>
              <w:t>Женщины:</w:t>
            </w:r>
          </w:p>
          <w:p w:rsidR="00D05970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Петраченко Я.</w:t>
            </w:r>
          </w:p>
          <w:p w:rsidR="00D05970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Мозговая В.</w:t>
            </w:r>
          </w:p>
          <w:p w:rsidR="00D05970" w:rsidRDefault="00D05970" w:rsidP="00680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Рыбникова И.</w:t>
            </w:r>
          </w:p>
          <w:p w:rsidR="00D05970" w:rsidRDefault="00D05970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Лобашкова Д.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5970" w:rsidRPr="00E2165D" w:rsidRDefault="00D05970" w:rsidP="00D059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b/>
                <w:lang w:eastAsia="ru-RU"/>
              </w:rPr>
              <w:t>Мужские пары:</w:t>
            </w:r>
          </w:p>
          <w:p w:rsidR="00D05970" w:rsidRDefault="00D05970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место – Георгиев А., Анисимов А.</w:t>
            </w:r>
          </w:p>
          <w:p w:rsidR="00D05970" w:rsidRDefault="00D05970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Дамдинов Д., Рассказов М.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Соржеев В., Цыденов А.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Самигуллин С., Мухаммаджонов И.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b/>
                <w:lang w:eastAsia="ru-RU"/>
              </w:rPr>
              <w:t>Женские пары: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lang w:eastAsia="ru-RU"/>
              </w:rPr>
              <w:t>1 место – Лобашкова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Овсянникова А.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Петраченко Я., Зоркова Я.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Мозговая В., Рыбникова И.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Ярлыкова В., Старицина Е.</w:t>
            </w:r>
          </w:p>
          <w:p w:rsidR="00C80402" w:rsidRDefault="00C80402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b/>
                <w:lang w:eastAsia="ru-RU"/>
              </w:rPr>
              <w:t>Смешанные пары: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65D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21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Самигуллин С., Мозговая В.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место – Матвиенко А., Овсянникова А.</w:t>
            </w:r>
          </w:p>
          <w:p w:rsid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Рассказов М., Петраченко Я.</w:t>
            </w:r>
          </w:p>
          <w:p w:rsidR="00E2165D" w:rsidRP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место – Миронов В., Лобашкова Д.</w:t>
            </w:r>
          </w:p>
          <w:p w:rsidR="00E2165D" w:rsidRPr="00E2165D" w:rsidRDefault="00E2165D" w:rsidP="00D059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680E73" w:rsidRPr="00E2165D" w:rsidRDefault="00E216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5" w:type="dxa"/>
            <w:vAlign w:val="center"/>
          </w:tcPr>
          <w:p w:rsidR="00680E73" w:rsidRPr="00E2165D" w:rsidRDefault="00E216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1" w:type="dxa"/>
            <w:vAlign w:val="center"/>
          </w:tcPr>
          <w:p w:rsidR="00680E73" w:rsidRPr="00E2165D" w:rsidRDefault="00E2165D" w:rsidP="00861F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65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E32AF" w:rsidRPr="00D7234A" w:rsidTr="00E2165D">
        <w:trPr>
          <w:trHeight w:val="1833"/>
        </w:trPr>
        <w:tc>
          <w:tcPr>
            <w:tcW w:w="709" w:type="dxa"/>
            <w:vAlign w:val="center"/>
          </w:tcPr>
          <w:p w:rsidR="00DE32AF" w:rsidRPr="00354675" w:rsidRDefault="00DE32AF" w:rsidP="00DE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DE32AF" w:rsidRPr="0047107F" w:rsidRDefault="00DE32AF" w:rsidP="00DE32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Спортивное ориентирование</w:t>
            </w:r>
          </w:p>
        </w:tc>
        <w:tc>
          <w:tcPr>
            <w:tcW w:w="1928" w:type="dxa"/>
            <w:vAlign w:val="center"/>
          </w:tcPr>
          <w:p w:rsidR="00DE32AF" w:rsidRPr="0047107F" w:rsidRDefault="00DE32AF" w:rsidP="00DE32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 фестиваль национальных и неолимпийских видов спорта</w:t>
            </w:r>
          </w:p>
        </w:tc>
        <w:tc>
          <w:tcPr>
            <w:tcW w:w="1793" w:type="dxa"/>
            <w:vAlign w:val="center"/>
          </w:tcPr>
          <w:p w:rsidR="00DE32AF" w:rsidRPr="0047107F" w:rsidRDefault="00DE32AF" w:rsidP="00DE32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10-15.08.2021</w:t>
            </w:r>
          </w:p>
        </w:tc>
        <w:tc>
          <w:tcPr>
            <w:tcW w:w="1892" w:type="dxa"/>
            <w:vAlign w:val="center"/>
          </w:tcPr>
          <w:p w:rsidR="00DE32AF" w:rsidRPr="0047107F" w:rsidRDefault="00DE32AF" w:rsidP="00DE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3686" w:type="dxa"/>
            <w:vAlign w:val="center"/>
          </w:tcPr>
          <w:p w:rsidR="00B375CE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Командный зачет</w:t>
            </w:r>
          </w:p>
          <w:p w:rsidR="00B375CE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14 субъектов</w:t>
            </w:r>
          </w:p>
          <w:p w:rsidR="00B375CE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место – Красноярский край</w:t>
            </w:r>
          </w:p>
          <w:p w:rsidR="00B375CE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Многодневная</w:t>
            </w:r>
            <w:r w:rsidR="00B375CE">
              <w:rPr>
                <w:rFonts w:ascii="Times New Roman" w:eastAsia="Times New Roman" w:hAnsi="Times New Roman" w:cs="Times New Roman"/>
                <w:lang w:eastAsia="ru-RU"/>
              </w:rPr>
              <w:t xml:space="preserve"> гонка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21 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место – Зырянова Оксана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место – Дансарунова Дарья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место – Осипова Карина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до 35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место – Ширина Татьяна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Женщины до 45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место – Линкевич Ольга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21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место – Ширнин Вячеслав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 – Кислицын Дмитрий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45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место – Родин Сергей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Ширнин Виктор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 – Линкевич Олег</w:t>
            </w:r>
          </w:p>
          <w:p w:rsidR="00DE32AF" w:rsidRDefault="00DE32AF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5CE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мужчины 55</w:t>
            </w:r>
          </w:p>
          <w:p w:rsidR="00B375CE" w:rsidRPr="00354675" w:rsidRDefault="00B375CE" w:rsidP="00DE32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место – Бескровный Владимир</w:t>
            </w:r>
          </w:p>
        </w:tc>
        <w:tc>
          <w:tcPr>
            <w:tcW w:w="904" w:type="dxa"/>
            <w:gridSpan w:val="2"/>
            <w:vAlign w:val="center"/>
          </w:tcPr>
          <w:p w:rsidR="00DE32AF" w:rsidRPr="00354675" w:rsidRDefault="00B375CE" w:rsidP="00DE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DE32AF" w:rsidRPr="00354675" w:rsidRDefault="00B375CE" w:rsidP="00DE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1" w:type="dxa"/>
            <w:vAlign w:val="center"/>
          </w:tcPr>
          <w:p w:rsidR="00DE32AF" w:rsidRPr="00354675" w:rsidRDefault="00B375CE" w:rsidP="00DE3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2490A" w:rsidRPr="00D7234A" w:rsidRDefault="00F2490A" w:rsidP="00030EC9">
      <w:pPr>
        <w:tabs>
          <w:tab w:val="left" w:pos="10605"/>
        </w:tabs>
        <w:rPr>
          <w:sz w:val="16"/>
          <w:szCs w:val="18"/>
        </w:rPr>
      </w:pPr>
    </w:p>
    <w:sectPr w:rsidR="00F2490A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5D" w:rsidRDefault="00E2165D" w:rsidP="007529D1">
      <w:pPr>
        <w:spacing w:after="0" w:line="240" w:lineRule="auto"/>
      </w:pPr>
      <w:r>
        <w:separator/>
      </w:r>
    </w:p>
  </w:endnote>
  <w:endnote w:type="continuationSeparator" w:id="0">
    <w:p w:rsidR="00E2165D" w:rsidRDefault="00E2165D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5D" w:rsidRDefault="00E2165D" w:rsidP="007529D1">
      <w:pPr>
        <w:spacing w:after="0" w:line="240" w:lineRule="auto"/>
      </w:pPr>
      <w:r>
        <w:separator/>
      </w:r>
    </w:p>
  </w:footnote>
  <w:footnote w:type="continuationSeparator" w:id="0">
    <w:p w:rsidR="00E2165D" w:rsidRDefault="00E2165D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469"/>
    <w:rsid w:val="002C7DF5"/>
    <w:rsid w:val="002D08B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592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4E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B7F05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75C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402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970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8A1"/>
    <w:rsid w:val="00DD7D10"/>
    <w:rsid w:val="00DE1225"/>
    <w:rsid w:val="00DE133C"/>
    <w:rsid w:val="00DE150A"/>
    <w:rsid w:val="00DE26E1"/>
    <w:rsid w:val="00DE3004"/>
    <w:rsid w:val="00DE32AF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65D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76E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15C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38EC"/>
  <w15:docId w15:val="{7A197C57-505B-47EE-9E15-0C082C3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A190-F444-4680-AE2C-1A4D485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70</cp:revision>
  <cp:lastPrinted>2021-05-17T01:38:00Z</cp:lastPrinted>
  <dcterms:created xsi:type="dcterms:W3CDTF">2021-06-28T02:27:00Z</dcterms:created>
  <dcterms:modified xsi:type="dcterms:W3CDTF">2021-08-16T03:02:00Z</dcterms:modified>
</cp:coreProperties>
</file>