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50" w:type="dxa"/>
        <w:tblLook w:val="04A0" w:firstRow="1" w:lastRow="0" w:firstColumn="1" w:lastColumn="0" w:noHBand="0" w:noVBand="1"/>
      </w:tblPr>
      <w:tblGrid>
        <w:gridCol w:w="2518"/>
        <w:gridCol w:w="12332"/>
      </w:tblGrid>
      <w:tr w:rsidR="00B11CAF" w:rsidRPr="00245CB7" w:rsidTr="00B11CAF">
        <w:tc>
          <w:tcPr>
            <w:tcW w:w="2518" w:type="dxa"/>
            <w:shd w:val="clear" w:color="auto" w:fill="auto"/>
          </w:tcPr>
          <w:p w:rsidR="00B11CAF" w:rsidRPr="00245CB7" w:rsidRDefault="00B11CAF" w:rsidP="00CE150D">
            <w:pPr>
              <w:pStyle w:val="a4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61550C3" wp14:editId="6AC824E3">
                  <wp:extent cx="1333500" cy="1348740"/>
                  <wp:effectExtent l="0" t="0" r="0" b="3810"/>
                  <wp:docPr id="1" name="Рисунок 1" descr="Села зима_2023_лого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ела зима_2023_лого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34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32" w:type="dxa"/>
            <w:shd w:val="clear" w:color="auto" w:fill="auto"/>
          </w:tcPr>
          <w:p w:rsidR="00B11CAF" w:rsidRPr="00245CB7" w:rsidRDefault="00B11CAF" w:rsidP="00CE150D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  <w:r w:rsidRPr="00245CB7">
              <w:rPr>
                <w:rFonts w:ascii="Arial" w:hAnsi="Arial" w:cs="Arial"/>
                <w:sz w:val="28"/>
                <w:szCs w:val="28"/>
                <w:lang w:val="en-US"/>
              </w:rPr>
              <w:t>XIII</w:t>
            </w:r>
            <w:r w:rsidRPr="00245CB7">
              <w:rPr>
                <w:rFonts w:ascii="Arial" w:hAnsi="Arial" w:cs="Arial"/>
                <w:sz w:val="28"/>
                <w:szCs w:val="28"/>
              </w:rPr>
              <w:t xml:space="preserve"> ЗИМНИЕ СПОРТИВНЫЕ ИГРЫ СРЕДИ МУНИЦИПАЛЬНЫХ </w:t>
            </w:r>
            <w:r>
              <w:rPr>
                <w:rFonts w:ascii="Arial" w:hAnsi="Arial" w:cs="Arial"/>
                <w:sz w:val="28"/>
                <w:szCs w:val="28"/>
              </w:rPr>
              <w:t>О</w:t>
            </w:r>
            <w:r w:rsidRPr="00245CB7">
              <w:rPr>
                <w:rFonts w:ascii="Arial" w:hAnsi="Arial" w:cs="Arial"/>
                <w:sz w:val="28"/>
                <w:szCs w:val="28"/>
              </w:rPr>
              <w:t>КРУГОВ КРАСНОЯРСКОГО КРАЯ</w:t>
            </w:r>
          </w:p>
          <w:p w:rsidR="00B11CAF" w:rsidRPr="00245CB7" w:rsidRDefault="00B11CAF" w:rsidP="00CE150D">
            <w:pPr>
              <w:pStyle w:val="a4"/>
              <w:rPr>
                <w:sz w:val="24"/>
                <w:szCs w:val="24"/>
              </w:rPr>
            </w:pPr>
          </w:p>
          <w:p w:rsidR="00B11CAF" w:rsidRPr="00245CB7" w:rsidRDefault="00B11CAF" w:rsidP="00B11CAF">
            <w:pPr>
              <w:tabs>
                <w:tab w:val="left" w:pos="9639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45CB7">
              <w:rPr>
                <w:rFonts w:ascii="Arial" w:hAnsi="Arial" w:cs="Arial"/>
                <w:b/>
              </w:rPr>
              <w:t>СОРЕВНОВАНИЯ СПОРТИВНЫХ СЕМЕЙ</w:t>
            </w:r>
          </w:p>
          <w:p w:rsidR="00B11CAF" w:rsidRPr="00245CB7" w:rsidRDefault="00B11CAF" w:rsidP="00B11CAF">
            <w:pPr>
              <w:tabs>
                <w:tab w:val="left" w:pos="9639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45CB7">
              <w:rPr>
                <w:rFonts w:ascii="Arial" w:hAnsi="Arial" w:cs="Arial"/>
                <w:b/>
                <w:sz w:val="28"/>
                <w:szCs w:val="28"/>
              </w:rPr>
              <w:t>Группа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:  семьи с </w:t>
            </w:r>
            <w:r w:rsidR="00234E53">
              <w:rPr>
                <w:rFonts w:ascii="Arial" w:hAnsi="Arial" w:cs="Arial"/>
                <w:b/>
                <w:sz w:val="28"/>
                <w:szCs w:val="28"/>
              </w:rPr>
              <w:t xml:space="preserve">мальчики </w:t>
            </w:r>
            <w:r>
              <w:rPr>
                <w:rFonts w:ascii="Arial" w:hAnsi="Arial" w:cs="Arial"/>
                <w:b/>
                <w:sz w:val="28"/>
                <w:szCs w:val="28"/>
              </w:rPr>
              <w:t>201</w:t>
            </w:r>
            <w:r w:rsidR="00870EB2">
              <w:rPr>
                <w:rFonts w:ascii="Arial" w:hAnsi="Arial" w:cs="Arial"/>
                <w:b/>
                <w:sz w:val="28"/>
                <w:szCs w:val="28"/>
              </w:rPr>
              <w:t>0</w:t>
            </w:r>
            <w:r>
              <w:rPr>
                <w:rFonts w:ascii="Arial" w:hAnsi="Arial" w:cs="Arial"/>
                <w:b/>
                <w:sz w:val="28"/>
                <w:szCs w:val="28"/>
              </w:rPr>
              <w:t>-201</w:t>
            </w:r>
            <w:r w:rsidR="00870EB2">
              <w:rPr>
                <w:rFonts w:ascii="Arial" w:hAnsi="Arial" w:cs="Arial"/>
                <w:b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245CB7">
              <w:rPr>
                <w:rFonts w:ascii="Arial" w:hAnsi="Arial" w:cs="Arial"/>
                <w:b/>
                <w:sz w:val="28"/>
                <w:szCs w:val="28"/>
              </w:rPr>
              <w:t>г</w:t>
            </w:r>
            <w:proofErr w:type="gramStart"/>
            <w:r w:rsidRPr="00245CB7">
              <w:rPr>
                <w:rFonts w:ascii="Arial" w:hAnsi="Arial" w:cs="Arial"/>
                <w:b/>
                <w:sz w:val="28"/>
                <w:szCs w:val="28"/>
              </w:rPr>
              <w:t>.р</w:t>
            </w:r>
            <w:proofErr w:type="spellEnd"/>
            <w:proofErr w:type="gramEnd"/>
          </w:p>
          <w:p w:rsidR="00B11CAF" w:rsidRPr="00245CB7" w:rsidRDefault="00B11CAF" w:rsidP="00B11CAF">
            <w:pPr>
              <w:spacing w:after="0"/>
              <w:jc w:val="center"/>
              <w:rPr>
                <w:b/>
                <w:i/>
              </w:rPr>
            </w:pPr>
            <w:r w:rsidRPr="00EE4C4E">
              <w:rPr>
                <w:b/>
                <w:bCs/>
                <w:sz w:val="28"/>
                <w:szCs w:val="28"/>
              </w:rPr>
              <w:t>ИТОГОВАЯ  ТАБЛИЦА</w:t>
            </w:r>
          </w:p>
        </w:tc>
      </w:tr>
    </w:tbl>
    <w:p w:rsidR="00664F08" w:rsidRDefault="00664F08" w:rsidP="00646D3C">
      <w:pPr>
        <w:spacing w:after="0"/>
        <w:rPr>
          <w:sz w:val="24"/>
          <w:szCs w:val="24"/>
        </w:rPr>
      </w:pPr>
      <w:r>
        <w:rPr>
          <w:sz w:val="28"/>
          <w:szCs w:val="28"/>
        </w:rPr>
        <w:t>24-26  февраля  2023</w:t>
      </w:r>
      <w:r w:rsidRPr="00EE4C4E">
        <w:rPr>
          <w:sz w:val="28"/>
          <w:szCs w:val="28"/>
        </w:rPr>
        <w:t xml:space="preserve">  года</w:t>
      </w:r>
      <w:r w:rsidR="00CB3012" w:rsidRPr="00CB3012">
        <w:rPr>
          <w:sz w:val="28"/>
          <w:szCs w:val="28"/>
        </w:rPr>
        <w:t xml:space="preserve"> </w:t>
      </w:r>
      <w:r w:rsidR="00CB3012">
        <w:rPr>
          <w:sz w:val="28"/>
          <w:szCs w:val="28"/>
        </w:rPr>
        <w:t xml:space="preserve">                               </w:t>
      </w:r>
      <w:r w:rsidR="00B11CAF">
        <w:rPr>
          <w:sz w:val="28"/>
          <w:szCs w:val="28"/>
        </w:rPr>
        <w:t xml:space="preserve">                                                                                                               </w:t>
      </w:r>
      <w:r w:rsidR="00CB3012">
        <w:rPr>
          <w:sz w:val="28"/>
          <w:szCs w:val="28"/>
        </w:rPr>
        <w:t xml:space="preserve">     </w:t>
      </w:r>
      <w:proofErr w:type="spellStart"/>
      <w:r w:rsidR="00CB3012">
        <w:rPr>
          <w:sz w:val="28"/>
          <w:szCs w:val="28"/>
        </w:rPr>
        <w:t>п</w:t>
      </w:r>
      <w:proofErr w:type="gramStart"/>
      <w:r w:rsidR="00CB3012">
        <w:rPr>
          <w:sz w:val="28"/>
          <w:szCs w:val="28"/>
        </w:rPr>
        <w:t>.П</w:t>
      </w:r>
      <w:proofErr w:type="gramEnd"/>
      <w:r w:rsidR="00CB3012">
        <w:rPr>
          <w:sz w:val="28"/>
          <w:szCs w:val="28"/>
        </w:rPr>
        <w:t>одгорный</w:t>
      </w:r>
      <w:proofErr w:type="spellEnd"/>
      <w:r>
        <w:rPr>
          <w:sz w:val="24"/>
          <w:szCs w:val="24"/>
        </w:rPr>
        <w:t xml:space="preserve"> </w:t>
      </w:r>
    </w:p>
    <w:p w:rsidR="00B11CAF" w:rsidRDefault="00B11CAF" w:rsidP="00646D3C">
      <w:pPr>
        <w:spacing w:after="0"/>
        <w:rPr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0"/>
        <w:gridCol w:w="2693"/>
        <w:gridCol w:w="1134"/>
        <w:gridCol w:w="709"/>
        <w:gridCol w:w="850"/>
        <w:gridCol w:w="858"/>
        <w:gridCol w:w="987"/>
        <w:gridCol w:w="975"/>
        <w:gridCol w:w="1034"/>
        <w:gridCol w:w="988"/>
        <w:gridCol w:w="927"/>
        <w:gridCol w:w="1177"/>
        <w:gridCol w:w="992"/>
        <w:gridCol w:w="928"/>
      </w:tblGrid>
      <w:tr w:rsidR="00664F08" w:rsidRPr="00BC123A" w:rsidTr="00491AF4">
        <w:trPr>
          <w:trHeight w:val="596"/>
        </w:trPr>
        <w:tc>
          <w:tcPr>
            <w:tcW w:w="640" w:type="dxa"/>
            <w:vMerge w:val="restart"/>
          </w:tcPr>
          <w:p w:rsidR="00664F08" w:rsidRPr="00BC123A" w:rsidRDefault="00664F08" w:rsidP="00BC12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C123A">
              <w:rPr>
                <w:sz w:val="28"/>
                <w:szCs w:val="28"/>
              </w:rPr>
              <w:t>№</w:t>
            </w:r>
            <w:proofErr w:type="gramStart"/>
            <w:r w:rsidRPr="00BC123A">
              <w:rPr>
                <w:sz w:val="28"/>
                <w:szCs w:val="28"/>
              </w:rPr>
              <w:t>п</w:t>
            </w:r>
            <w:proofErr w:type="gramEnd"/>
            <w:r w:rsidRPr="00BC123A">
              <w:rPr>
                <w:sz w:val="28"/>
                <w:szCs w:val="28"/>
              </w:rPr>
              <w:t>/п</w:t>
            </w:r>
          </w:p>
        </w:tc>
        <w:tc>
          <w:tcPr>
            <w:tcW w:w="2693" w:type="dxa"/>
            <w:vMerge w:val="restart"/>
          </w:tcPr>
          <w:p w:rsidR="00664F08" w:rsidRPr="00BC123A" w:rsidRDefault="00664F08" w:rsidP="00BC123A">
            <w:pPr>
              <w:spacing w:after="0" w:line="240" w:lineRule="auto"/>
              <w:rPr>
                <w:sz w:val="28"/>
                <w:szCs w:val="28"/>
              </w:rPr>
            </w:pPr>
            <w:r w:rsidRPr="00BC123A">
              <w:rPr>
                <w:sz w:val="28"/>
                <w:szCs w:val="28"/>
              </w:rPr>
              <w:t>Семья</w:t>
            </w:r>
            <w:r w:rsidR="00B11CAF">
              <w:rPr>
                <w:sz w:val="28"/>
                <w:szCs w:val="28"/>
              </w:rPr>
              <w:t>/</w:t>
            </w:r>
          </w:p>
          <w:p w:rsidR="00664F08" w:rsidRPr="00BC123A" w:rsidRDefault="00B11CAF" w:rsidP="00BC123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Муниципальный </w:t>
            </w:r>
            <w:r w:rsidR="00664F08" w:rsidRPr="00BC123A">
              <w:rPr>
                <w:sz w:val="28"/>
                <w:szCs w:val="28"/>
              </w:rPr>
              <w:t>район</w:t>
            </w:r>
          </w:p>
        </w:tc>
        <w:tc>
          <w:tcPr>
            <w:tcW w:w="2693" w:type="dxa"/>
            <w:gridSpan w:val="3"/>
            <w:vAlign w:val="center"/>
          </w:tcPr>
          <w:p w:rsidR="00664F08" w:rsidRPr="00B11CAF" w:rsidRDefault="00664F08" w:rsidP="00B11CA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11CAF">
              <w:rPr>
                <w:b/>
                <w:sz w:val="28"/>
                <w:szCs w:val="28"/>
              </w:rPr>
              <w:t>Комбинированная эстафета</w:t>
            </w:r>
          </w:p>
        </w:tc>
        <w:tc>
          <w:tcPr>
            <w:tcW w:w="2820" w:type="dxa"/>
            <w:gridSpan w:val="3"/>
            <w:vAlign w:val="center"/>
          </w:tcPr>
          <w:p w:rsidR="00664F08" w:rsidRPr="00B11CAF" w:rsidRDefault="00664F08" w:rsidP="00B11CA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B11CAF">
              <w:rPr>
                <w:b/>
                <w:sz w:val="28"/>
                <w:szCs w:val="28"/>
              </w:rPr>
              <w:t>Дартс</w:t>
            </w:r>
            <w:proofErr w:type="spellEnd"/>
          </w:p>
        </w:tc>
        <w:tc>
          <w:tcPr>
            <w:tcW w:w="2949" w:type="dxa"/>
            <w:gridSpan w:val="3"/>
            <w:vAlign w:val="center"/>
          </w:tcPr>
          <w:p w:rsidR="00664F08" w:rsidRPr="00B11CAF" w:rsidRDefault="00900EB5" w:rsidP="00B11CA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11CAF">
              <w:rPr>
                <w:b/>
                <w:sz w:val="28"/>
                <w:szCs w:val="28"/>
              </w:rPr>
              <w:t>Лыжные</w:t>
            </w:r>
            <w:r w:rsidR="00664F08" w:rsidRPr="00B11CAF">
              <w:rPr>
                <w:b/>
                <w:sz w:val="28"/>
                <w:szCs w:val="28"/>
              </w:rPr>
              <w:t xml:space="preserve"> гонки</w:t>
            </w:r>
          </w:p>
        </w:tc>
        <w:tc>
          <w:tcPr>
            <w:tcW w:w="1177" w:type="dxa"/>
            <w:vMerge w:val="restart"/>
            <w:vAlign w:val="center"/>
          </w:tcPr>
          <w:p w:rsidR="00664F08" w:rsidRPr="00B11CAF" w:rsidRDefault="00664F08" w:rsidP="00B11CA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11CAF">
              <w:rPr>
                <w:b/>
                <w:sz w:val="28"/>
                <w:szCs w:val="28"/>
              </w:rPr>
              <w:t>ВСЕГО</w:t>
            </w:r>
          </w:p>
          <w:p w:rsidR="00664F08" w:rsidRPr="00B11CAF" w:rsidRDefault="00664F08" w:rsidP="00B11CA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11CAF">
              <w:rPr>
                <w:b/>
                <w:sz w:val="28"/>
                <w:szCs w:val="28"/>
              </w:rPr>
              <w:t>ОЧКОВ</w:t>
            </w:r>
          </w:p>
          <w:p w:rsidR="00CB3012" w:rsidRPr="00B11CAF" w:rsidRDefault="00CB3012" w:rsidP="00B11CA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664F08" w:rsidRPr="00B11CAF" w:rsidRDefault="00664F08" w:rsidP="00B11CA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11CAF">
              <w:rPr>
                <w:b/>
                <w:sz w:val="28"/>
                <w:szCs w:val="28"/>
              </w:rPr>
              <w:t>Место</w:t>
            </w:r>
          </w:p>
        </w:tc>
        <w:tc>
          <w:tcPr>
            <w:tcW w:w="928" w:type="dxa"/>
            <w:vMerge w:val="restart"/>
            <w:vAlign w:val="center"/>
          </w:tcPr>
          <w:p w:rsidR="00664F08" w:rsidRPr="00B11CAF" w:rsidRDefault="00664F08" w:rsidP="00B11CA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11CAF">
              <w:rPr>
                <w:b/>
                <w:sz w:val="28"/>
                <w:szCs w:val="28"/>
              </w:rPr>
              <w:t>Очки</w:t>
            </w:r>
          </w:p>
        </w:tc>
      </w:tr>
      <w:tr w:rsidR="00B11CAF" w:rsidRPr="00BC123A" w:rsidTr="00491AF4">
        <w:trPr>
          <w:trHeight w:val="253"/>
        </w:trPr>
        <w:tc>
          <w:tcPr>
            <w:tcW w:w="640" w:type="dxa"/>
            <w:vMerge/>
          </w:tcPr>
          <w:p w:rsidR="00B11CAF" w:rsidRPr="00BC123A" w:rsidRDefault="00B11CAF" w:rsidP="00BC12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B11CAF" w:rsidRPr="00BC123A" w:rsidRDefault="00B11CAF" w:rsidP="00BC123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1CAF" w:rsidRPr="00BC123A" w:rsidRDefault="00B11CAF" w:rsidP="00CE150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BC123A">
              <w:rPr>
                <w:sz w:val="28"/>
                <w:szCs w:val="28"/>
              </w:rPr>
              <w:t>ез</w:t>
            </w:r>
            <w:r>
              <w:rPr>
                <w:sz w:val="28"/>
                <w:szCs w:val="28"/>
              </w:rPr>
              <w:t>-т</w:t>
            </w:r>
          </w:p>
        </w:tc>
        <w:tc>
          <w:tcPr>
            <w:tcW w:w="709" w:type="dxa"/>
          </w:tcPr>
          <w:p w:rsidR="00B11CAF" w:rsidRPr="00BC123A" w:rsidRDefault="00B11CAF" w:rsidP="00BC12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C123A">
              <w:rPr>
                <w:sz w:val="28"/>
                <w:szCs w:val="28"/>
              </w:rPr>
              <w:t>место</w:t>
            </w:r>
          </w:p>
        </w:tc>
        <w:tc>
          <w:tcPr>
            <w:tcW w:w="850" w:type="dxa"/>
          </w:tcPr>
          <w:p w:rsidR="00B11CAF" w:rsidRPr="00BC123A" w:rsidRDefault="00B11CAF" w:rsidP="00BC12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C123A">
              <w:rPr>
                <w:sz w:val="28"/>
                <w:szCs w:val="28"/>
              </w:rPr>
              <w:t>очки</w:t>
            </w:r>
          </w:p>
        </w:tc>
        <w:tc>
          <w:tcPr>
            <w:tcW w:w="858" w:type="dxa"/>
          </w:tcPr>
          <w:p w:rsidR="00B11CAF" w:rsidRPr="00BC123A" w:rsidRDefault="00B11CAF" w:rsidP="00B11CA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BC123A">
              <w:rPr>
                <w:sz w:val="28"/>
                <w:szCs w:val="28"/>
              </w:rPr>
              <w:t>ез</w:t>
            </w:r>
            <w:r>
              <w:rPr>
                <w:sz w:val="28"/>
                <w:szCs w:val="28"/>
              </w:rPr>
              <w:t>-т</w:t>
            </w:r>
          </w:p>
        </w:tc>
        <w:tc>
          <w:tcPr>
            <w:tcW w:w="987" w:type="dxa"/>
          </w:tcPr>
          <w:p w:rsidR="00B11CAF" w:rsidRPr="00BC123A" w:rsidRDefault="00B11CAF" w:rsidP="00BC12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C123A">
              <w:rPr>
                <w:sz w:val="28"/>
                <w:szCs w:val="28"/>
              </w:rPr>
              <w:t>место</w:t>
            </w:r>
          </w:p>
        </w:tc>
        <w:tc>
          <w:tcPr>
            <w:tcW w:w="975" w:type="dxa"/>
          </w:tcPr>
          <w:p w:rsidR="00B11CAF" w:rsidRPr="00BC123A" w:rsidRDefault="00B11CAF" w:rsidP="00BC12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C123A">
              <w:rPr>
                <w:sz w:val="28"/>
                <w:szCs w:val="28"/>
              </w:rPr>
              <w:t>очки</w:t>
            </w:r>
          </w:p>
        </w:tc>
        <w:tc>
          <w:tcPr>
            <w:tcW w:w="1034" w:type="dxa"/>
          </w:tcPr>
          <w:p w:rsidR="00B11CAF" w:rsidRPr="00BC123A" w:rsidRDefault="00B11CAF" w:rsidP="00CE150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BC123A">
              <w:rPr>
                <w:sz w:val="28"/>
                <w:szCs w:val="28"/>
              </w:rPr>
              <w:t>ез</w:t>
            </w:r>
            <w:r>
              <w:rPr>
                <w:sz w:val="28"/>
                <w:szCs w:val="28"/>
              </w:rPr>
              <w:t>-т</w:t>
            </w:r>
          </w:p>
        </w:tc>
        <w:tc>
          <w:tcPr>
            <w:tcW w:w="988" w:type="dxa"/>
          </w:tcPr>
          <w:p w:rsidR="00B11CAF" w:rsidRPr="00BC123A" w:rsidRDefault="00B11CAF" w:rsidP="00BC12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C123A">
              <w:rPr>
                <w:sz w:val="28"/>
                <w:szCs w:val="28"/>
              </w:rPr>
              <w:t>место</w:t>
            </w:r>
          </w:p>
        </w:tc>
        <w:tc>
          <w:tcPr>
            <w:tcW w:w="927" w:type="dxa"/>
          </w:tcPr>
          <w:p w:rsidR="00B11CAF" w:rsidRPr="00BC123A" w:rsidRDefault="00B11CAF" w:rsidP="00BC12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C123A">
              <w:rPr>
                <w:sz w:val="28"/>
                <w:szCs w:val="28"/>
              </w:rPr>
              <w:t>очки</w:t>
            </w:r>
          </w:p>
        </w:tc>
        <w:tc>
          <w:tcPr>
            <w:tcW w:w="1177" w:type="dxa"/>
            <w:vMerge/>
          </w:tcPr>
          <w:p w:rsidR="00B11CAF" w:rsidRPr="00B11CAF" w:rsidRDefault="00B11CAF" w:rsidP="00BC123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B11CAF" w:rsidRPr="00BC123A" w:rsidRDefault="00B11CAF" w:rsidP="00BC12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28" w:type="dxa"/>
            <w:vMerge/>
          </w:tcPr>
          <w:p w:rsidR="00B11CAF" w:rsidRPr="00BC123A" w:rsidRDefault="00B11CAF" w:rsidP="00BC12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491AF4" w:rsidRPr="00BC123A" w:rsidTr="00491AF4">
        <w:tc>
          <w:tcPr>
            <w:tcW w:w="640" w:type="dxa"/>
          </w:tcPr>
          <w:p w:rsidR="00491AF4" w:rsidRPr="00BC123A" w:rsidRDefault="00491AF4" w:rsidP="00205D6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  <w:p w:rsidR="00491AF4" w:rsidRPr="00BC123A" w:rsidRDefault="00491AF4" w:rsidP="00205D6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491AF4" w:rsidRPr="00491AF4" w:rsidRDefault="00491AF4" w:rsidP="00E13A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91AF4">
              <w:rPr>
                <w:rFonts w:ascii="Arial" w:hAnsi="Arial" w:cs="Arial"/>
                <w:sz w:val="24"/>
                <w:szCs w:val="24"/>
              </w:rPr>
              <w:t>Цих</w:t>
            </w:r>
            <w:proofErr w:type="spellEnd"/>
          </w:p>
          <w:p w:rsidR="00491AF4" w:rsidRPr="00491AF4" w:rsidRDefault="00491AF4" w:rsidP="00E13A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1AF4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491AF4">
              <w:rPr>
                <w:rFonts w:ascii="Arial" w:hAnsi="Arial" w:cs="Arial"/>
                <w:sz w:val="24"/>
                <w:szCs w:val="24"/>
              </w:rPr>
              <w:t>Балахтинский</w:t>
            </w:r>
            <w:proofErr w:type="spellEnd"/>
            <w:r w:rsidRPr="00491AF4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491AF4" w:rsidRDefault="00491AF4" w:rsidP="00E13A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91AF4" w:rsidRPr="004F7A24" w:rsidRDefault="00491AF4" w:rsidP="00E13A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56.66</w:t>
            </w:r>
          </w:p>
        </w:tc>
        <w:tc>
          <w:tcPr>
            <w:tcW w:w="709" w:type="dxa"/>
          </w:tcPr>
          <w:p w:rsidR="00491AF4" w:rsidRDefault="00491AF4" w:rsidP="00E13AE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491AF4" w:rsidRPr="00BC123A" w:rsidRDefault="00491AF4" w:rsidP="00E13AE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491AF4" w:rsidRPr="001D2853" w:rsidRDefault="00491AF4" w:rsidP="00E13AE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491AF4" w:rsidRPr="001D2853" w:rsidRDefault="00491AF4" w:rsidP="00E13AE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D2853">
              <w:rPr>
                <w:b/>
                <w:sz w:val="28"/>
                <w:szCs w:val="28"/>
              </w:rPr>
              <w:t>60</w:t>
            </w:r>
          </w:p>
        </w:tc>
        <w:tc>
          <w:tcPr>
            <w:tcW w:w="858" w:type="dxa"/>
          </w:tcPr>
          <w:p w:rsidR="00491AF4" w:rsidRPr="00BC123A" w:rsidRDefault="00491AF4" w:rsidP="00E13AE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</w:t>
            </w:r>
          </w:p>
        </w:tc>
        <w:tc>
          <w:tcPr>
            <w:tcW w:w="987" w:type="dxa"/>
          </w:tcPr>
          <w:p w:rsidR="00491AF4" w:rsidRPr="00BC123A" w:rsidRDefault="00491AF4" w:rsidP="00E13AE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75" w:type="dxa"/>
          </w:tcPr>
          <w:p w:rsidR="00491AF4" w:rsidRPr="001D2853" w:rsidRDefault="00491AF4" w:rsidP="00E13AE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D2853">
              <w:rPr>
                <w:b/>
                <w:sz w:val="28"/>
                <w:szCs w:val="28"/>
              </w:rPr>
              <w:t>70</w:t>
            </w:r>
          </w:p>
        </w:tc>
        <w:tc>
          <w:tcPr>
            <w:tcW w:w="1034" w:type="dxa"/>
          </w:tcPr>
          <w:p w:rsidR="00491AF4" w:rsidRPr="00BC123A" w:rsidRDefault="00491AF4" w:rsidP="00E13AE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88" w:type="dxa"/>
          </w:tcPr>
          <w:p w:rsidR="00491AF4" w:rsidRPr="00BC123A" w:rsidRDefault="00491AF4" w:rsidP="00E13AE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27" w:type="dxa"/>
          </w:tcPr>
          <w:p w:rsidR="00491AF4" w:rsidRPr="001D2853" w:rsidRDefault="00491AF4" w:rsidP="00E13AE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D2853">
              <w:rPr>
                <w:b/>
                <w:sz w:val="28"/>
                <w:szCs w:val="28"/>
              </w:rPr>
              <w:t>70</w:t>
            </w:r>
          </w:p>
        </w:tc>
        <w:tc>
          <w:tcPr>
            <w:tcW w:w="1177" w:type="dxa"/>
          </w:tcPr>
          <w:p w:rsidR="00491AF4" w:rsidRPr="007E0D2B" w:rsidRDefault="00491AF4" w:rsidP="00E13AE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E0D2B">
              <w:rPr>
                <w:b/>
                <w:sz w:val="28"/>
                <w:szCs w:val="28"/>
              </w:rPr>
              <w:t>200</w:t>
            </w:r>
          </w:p>
        </w:tc>
        <w:tc>
          <w:tcPr>
            <w:tcW w:w="992" w:type="dxa"/>
          </w:tcPr>
          <w:p w:rsidR="00491AF4" w:rsidRPr="007E0D2B" w:rsidRDefault="00491AF4" w:rsidP="00E13AE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E0D2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28" w:type="dxa"/>
          </w:tcPr>
          <w:p w:rsidR="00491AF4" w:rsidRPr="00BC123A" w:rsidRDefault="00491AF4" w:rsidP="00E13AE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  <w:tr w:rsidR="00491AF4" w:rsidRPr="00BC123A" w:rsidTr="00491AF4">
        <w:tc>
          <w:tcPr>
            <w:tcW w:w="640" w:type="dxa"/>
          </w:tcPr>
          <w:p w:rsidR="00491AF4" w:rsidRPr="00BC123A" w:rsidRDefault="00491AF4" w:rsidP="00205D6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  <w:p w:rsidR="00491AF4" w:rsidRPr="00BC123A" w:rsidRDefault="00491AF4" w:rsidP="00205D6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491AF4" w:rsidRPr="00491AF4" w:rsidRDefault="00491AF4" w:rsidP="00E13A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1AF4">
              <w:rPr>
                <w:rFonts w:ascii="Arial" w:hAnsi="Arial" w:cs="Arial"/>
                <w:sz w:val="24"/>
                <w:szCs w:val="24"/>
              </w:rPr>
              <w:t>Вознесенские</w:t>
            </w:r>
          </w:p>
          <w:p w:rsidR="00491AF4" w:rsidRPr="00491AF4" w:rsidRDefault="00491AF4" w:rsidP="00E13A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1AF4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491AF4">
              <w:rPr>
                <w:rFonts w:ascii="Arial" w:hAnsi="Arial" w:cs="Arial"/>
                <w:sz w:val="24"/>
                <w:szCs w:val="24"/>
              </w:rPr>
              <w:t>Курагинский</w:t>
            </w:r>
            <w:proofErr w:type="spellEnd"/>
            <w:r w:rsidRPr="00491AF4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491AF4" w:rsidRPr="00BC123A" w:rsidRDefault="00491AF4" w:rsidP="00E13AE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53.11</w:t>
            </w:r>
          </w:p>
        </w:tc>
        <w:tc>
          <w:tcPr>
            <w:tcW w:w="709" w:type="dxa"/>
          </w:tcPr>
          <w:p w:rsidR="00491AF4" w:rsidRPr="00BC123A" w:rsidRDefault="00491AF4" w:rsidP="00E13AE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491AF4" w:rsidRPr="001D2853" w:rsidRDefault="00491AF4" w:rsidP="00E13AE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D2853">
              <w:rPr>
                <w:b/>
                <w:sz w:val="28"/>
                <w:szCs w:val="28"/>
              </w:rPr>
              <w:t>65</w:t>
            </w:r>
          </w:p>
        </w:tc>
        <w:tc>
          <w:tcPr>
            <w:tcW w:w="858" w:type="dxa"/>
          </w:tcPr>
          <w:p w:rsidR="00491AF4" w:rsidRPr="00BC123A" w:rsidRDefault="00491AF4" w:rsidP="00E13AE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987" w:type="dxa"/>
          </w:tcPr>
          <w:p w:rsidR="00491AF4" w:rsidRPr="00BC123A" w:rsidRDefault="00491AF4" w:rsidP="00E13AE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75" w:type="dxa"/>
          </w:tcPr>
          <w:p w:rsidR="00491AF4" w:rsidRPr="001D2853" w:rsidRDefault="00491AF4" w:rsidP="00E13AE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D2853">
              <w:rPr>
                <w:b/>
                <w:sz w:val="28"/>
                <w:szCs w:val="28"/>
              </w:rPr>
              <w:t>65</w:t>
            </w:r>
          </w:p>
        </w:tc>
        <w:tc>
          <w:tcPr>
            <w:tcW w:w="1034" w:type="dxa"/>
          </w:tcPr>
          <w:p w:rsidR="00491AF4" w:rsidRPr="00BC123A" w:rsidRDefault="00491AF4" w:rsidP="00E13AE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88" w:type="dxa"/>
          </w:tcPr>
          <w:p w:rsidR="00491AF4" w:rsidRPr="00BC123A" w:rsidRDefault="00491AF4" w:rsidP="00E13AE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27" w:type="dxa"/>
          </w:tcPr>
          <w:p w:rsidR="00491AF4" w:rsidRPr="001D2853" w:rsidRDefault="00491AF4" w:rsidP="00E13AE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D2853">
              <w:rPr>
                <w:b/>
                <w:sz w:val="28"/>
                <w:szCs w:val="28"/>
              </w:rPr>
              <w:t>54</w:t>
            </w:r>
          </w:p>
        </w:tc>
        <w:tc>
          <w:tcPr>
            <w:tcW w:w="1177" w:type="dxa"/>
          </w:tcPr>
          <w:p w:rsidR="00491AF4" w:rsidRPr="001D2853" w:rsidRDefault="00491AF4" w:rsidP="00E13AE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D2853">
              <w:rPr>
                <w:b/>
                <w:sz w:val="28"/>
                <w:szCs w:val="28"/>
              </w:rPr>
              <w:t>184</w:t>
            </w:r>
          </w:p>
        </w:tc>
        <w:tc>
          <w:tcPr>
            <w:tcW w:w="992" w:type="dxa"/>
          </w:tcPr>
          <w:p w:rsidR="00491AF4" w:rsidRPr="001D2853" w:rsidRDefault="00491AF4" w:rsidP="00E13AE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D285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28" w:type="dxa"/>
          </w:tcPr>
          <w:p w:rsidR="00491AF4" w:rsidRPr="00BC123A" w:rsidRDefault="00491AF4" w:rsidP="00E13AE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</w:tr>
      <w:tr w:rsidR="00491AF4" w:rsidRPr="00BC123A" w:rsidTr="00491AF4">
        <w:tc>
          <w:tcPr>
            <w:tcW w:w="640" w:type="dxa"/>
          </w:tcPr>
          <w:p w:rsidR="00491AF4" w:rsidRPr="00BC123A" w:rsidRDefault="00491AF4" w:rsidP="00205D6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491AF4" w:rsidRPr="00BC123A" w:rsidRDefault="00491AF4" w:rsidP="00205D6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693" w:type="dxa"/>
          </w:tcPr>
          <w:p w:rsidR="00491AF4" w:rsidRPr="00491AF4" w:rsidRDefault="00491AF4" w:rsidP="00E13A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91AF4">
              <w:rPr>
                <w:rFonts w:ascii="Arial" w:hAnsi="Arial" w:cs="Arial"/>
                <w:sz w:val="24"/>
                <w:szCs w:val="24"/>
              </w:rPr>
              <w:t>Поваровы</w:t>
            </w:r>
            <w:proofErr w:type="spellEnd"/>
          </w:p>
          <w:p w:rsidR="00491AF4" w:rsidRPr="00491AF4" w:rsidRDefault="00491AF4" w:rsidP="00E13A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491AF4">
              <w:rPr>
                <w:rFonts w:ascii="Arial" w:hAnsi="Arial" w:cs="Arial"/>
                <w:sz w:val="24"/>
                <w:szCs w:val="24"/>
              </w:rPr>
              <w:t>Краснотуранский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491AF4" w:rsidRPr="00BC123A" w:rsidRDefault="00491AF4" w:rsidP="00E13AE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52.1</w:t>
            </w:r>
          </w:p>
        </w:tc>
        <w:tc>
          <w:tcPr>
            <w:tcW w:w="709" w:type="dxa"/>
          </w:tcPr>
          <w:p w:rsidR="00491AF4" w:rsidRPr="00BC123A" w:rsidRDefault="00491AF4" w:rsidP="00E13AE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491AF4" w:rsidRPr="001D2853" w:rsidRDefault="00491AF4" w:rsidP="00E13AE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D2853">
              <w:rPr>
                <w:b/>
                <w:sz w:val="28"/>
                <w:szCs w:val="28"/>
              </w:rPr>
              <w:t>70</w:t>
            </w:r>
          </w:p>
        </w:tc>
        <w:tc>
          <w:tcPr>
            <w:tcW w:w="858" w:type="dxa"/>
          </w:tcPr>
          <w:p w:rsidR="00491AF4" w:rsidRPr="00BC123A" w:rsidRDefault="00491AF4" w:rsidP="00E13AE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987" w:type="dxa"/>
          </w:tcPr>
          <w:p w:rsidR="00491AF4" w:rsidRPr="00BC123A" w:rsidRDefault="00491AF4" w:rsidP="00E13AE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75" w:type="dxa"/>
          </w:tcPr>
          <w:p w:rsidR="00491AF4" w:rsidRPr="001D2853" w:rsidRDefault="00491AF4" w:rsidP="00E13AE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D2853">
              <w:rPr>
                <w:b/>
                <w:sz w:val="28"/>
                <w:szCs w:val="28"/>
              </w:rPr>
              <w:t>52</w:t>
            </w:r>
          </w:p>
        </w:tc>
        <w:tc>
          <w:tcPr>
            <w:tcW w:w="1034" w:type="dxa"/>
          </w:tcPr>
          <w:p w:rsidR="00491AF4" w:rsidRPr="00BC123A" w:rsidRDefault="00491AF4" w:rsidP="00E13AE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88" w:type="dxa"/>
          </w:tcPr>
          <w:p w:rsidR="00491AF4" w:rsidRPr="00BC123A" w:rsidRDefault="00491AF4" w:rsidP="00E13AE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27" w:type="dxa"/>
          </w:tcPr>
          <w:p w:rsidR="00491AF4" w:rsidRPr="001D2853" w:rsidRDefault="00491AF4" w:rsidP="00E13AE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D2853">
              <w:rPr>
                <w:b/>
                <w:sz w:val="28"/>
                <w:szCs w:val="28"/>
              </w:rPr>
              <w:t>60</w:t>
            </w:r>
          </w:p>
        </w:tc>
        <w:tc>
          <w:tcPr>
            <w:tcW w:w="1177" w:type="dxa"/>
          </w:tcPr>
          <w:p w:rsidR="00491AF4" w:rsidRPr="001D2853" w:rsidRDefault="00491AF4" w:rsidP="00E13AE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D2853">
              <w:rPr>
                <w:b/>
                <w:sz w:val="28"/>
                <w:szCs w:val="28"/>
              </w:rPr>
              <w:t>182</w:t>
            </w:r>
          </w:p>
        </w:tc>
        <w:tc>
          <w:tcPr>
            <w:tcW w:w="992" w:type="dxa"/>
          </w:tcPr>
          <w:p w:rsidR="00491AF4" w:rsidRPr="001D2853" w:rsidRDefault="00491AF4" w:rsidP="00E13AE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D2853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28" w:type="dxa"/>
          </w:tcPr>
          <w:p w:rsidR="00491AF4" w:rsidRPr="00BC123A" w:rsidRDefault="00491AF4" w:rsidP="00E13AE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491AF4" w:rsidRPr="00BC123A" w:rsidTr="00491AF4">
        <w:tc>
          <w:tcPr>
            <w:tcW w:w="640" w:type="dxa"/>
          </w:tcPr>
          <w:p w:rsidR="00491AF4" w:rsidRPr="00BC123A" w:rsidRDefault="00491AF4" w:rsidP="00205D6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491AF4" w:rsidRPr="00BC123A" w:rsidRDefault="00491AF4" w:rsidP="00205D6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693" w:type="dxa"/>
          </w:tcPr>
          <w:p w:rsidR="00491AF4" w:rsidRDefault="00491AF4" w:rsidP="00E13A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1AF4">
              <w:rPr>
                <w:rFonts w:ascii="Arial" w:hAnsi="Arial" w:cs="Arial"/>
                <w:sz w:val="24"/>
                <w:szCs w:val="24"/>
              </w:rPr>
              <w:t>Плохих</w:t>
            </w:r>
          </w:p>
          <w:p w:rsidR="00491AF4" w:rsidRPr="00491AF4" w:rsidRDefault="00491AF4" w:rsidP="00E13A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1AF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491AF4">
              <w:rPr>
                <w:rFonts w:ascii="Arial" w:hAnsi="Arial" w:cs="Arial"/>
                <w:sz w:val="24"/>
                <w:szCs w:val="24"/>
              </w:rPr>
              <w:t>Берёзовский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491AF4" w:rsidRPr="00BC123A" w:rsidRDefault="00491AF4" w:rsidP="00E13AE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1.09.2</w:t>
            </w:r>
          </w:p>
        </w:tc>
        <w:tc>
          <w:tcPr>
            <w:tcW w:w="709" w:type="dxa"/>
          </w:tcPr>
          <w:p w:rsidR="00491AF4" w:rsidRPr="00BC123A" w:rsidRDefault="00491AF4" w:rsidP="00E13AE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491AF4" w:rsidRPr="001D2853" w:rsidRDefault="00491AF4" w:rsidP="00E13AE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D2853">
              <w:rPr>
                <w:b/>
                <w:sz w:val="28"/>
                <w:szCs w:val="28"/>
              </w:rPr>
              <w:t>54</w:t>
            </w:r>
          </w:p>
        </w:tc>
        <w:tc>
          <w:tcPr>
            <w:tcW w:w="858" w:type="dxa"/>
          </w:tcPr>
          <w:p w:rsidR="00491AF4" w:rsidRPr="00BC123A" w:rsidRDefault="00491AF4" w:rsidP="00E13AE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987" w:type="dxa"/>
          </w:tcPr>
          <w:p w:rsidR="00491AF4" w:rsidRPr="00BC123A" w:rsidRDefault="00491AF4" w:rsidP="00E13AE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75" w:type="dxa"/>
          </w:tcPr>
          <w:p w:rsidR="00491AF4" w:rsidRPr="001D2853" w:rsidRDefault="00491AF4" w:rsidP="00E13AE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D2853"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1034" w:type="dxa"/>
          </w:tcPr>
          <w:p w:rsidR="00491AF4" w:rsidRPr="00BC123A" w:rsidRDefault="00491AF4" w:rsidP="00E13AE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88" w:type="dxa"/>
          </w:tcPr>
          <w:p w:rsidR="00491AF4" w:rsidRPr="00BC123A" w:rsidRDefault="00491AF4" w:rsidP="00E13AE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27" w:type="dxa"/>
          </w:tcPr>
          <w:p w:rsidR="00491AF4" w:rsidRPr="001D2853" w:rsidRDefault="00491AF4" w:rsidP="00E13AE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D2853">
              <w:rPr>
                <w:b/>
                <w:sz w:val="28"/>
                <w:szCs w:val="28"/>
              </w:rPr>
              <w:t>65</w:t>
            </w:r>
          </w:p>
        </w:tc>
        <w:tc>
          <w:tcPr>
            <w:tcW w:w="1177" w:type="dxa"/>
          </w:tcPr>
          <w:p w:rsidR="00491AF4" w:rsidRPr="00BC123A" w:rsidRDefault="00491AF4" w:rsidP="00E13AE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</w:t>
            </w:r>
          </w:p>
        </w:tc>
        <w:tc>
          <w:tcPr>
            <w:tcW w:w="992" w:type="dxa"/>
          </w:tcPr>
          <w:p w:rsidR="00491AF4" w:rsidRPr="00BC123A" w:rsidRDefault="00491AF4" w:rsidP="00E13AE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28" w:type="dxa"/>
          </w:tcPr>
          <w:p w:rsidR="00491AF4" w:rsidRPr="00BC123A" w:rsidRDefault="00491AF4" w:rsidP="00E13AE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</w:tr>
      <w:tr w:rsidR="00491AF4" w:rsidRPr="00BC123A" w:rsidTr="00491AF4">
        <w:tc>
          <w:tcPr>
            <w:tcW w:w="640" w:type="dxa"/>
          </w:tcPr>
          <w:p w:rsidR="00491AF4" w:rsidRPr="00BC123A" w:rsidRDefault="00491AF4" w:rsidP="00205D6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491AF4" w:rsidRPr="00BC123A" w:rsidRDefault="00491AF4" w:rsidP="00205D6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491AF4" w:rsidRPr="00491AF4" w:rsidRDefault="00491AF4" w:rsidP="00E13A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1AF4">
              <w:rPr>
                <w:rFonts w:ascii="Arial" w:hAnsi="Arial" w:cs="Arial"/>
                <w:sz w:val="24"/>
                <w:szCs w:val="24"/>
              </w:rPr>
              <w:t>Филатовы</w:t>
            </w:r>
          </w:p>
          <w:p w:rsidR="00491AF4" w:rsidRPr="00491AF4" w:rsidRDefault="00491AF4" w:rsidP="00E13A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491AF4">
              <w:rPr>
                <w:rFonts w:ascii="Arial" w:hAnsi="Arial" w:cs="Arial"/>
                <w:sz w:val="24"/>
                <w:szCs w:val="24"/>
              </w:rPr>
              <w:t>Абанский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491AF4" w:rsidRPr="00BC123A" w:rsidRDefault="00491AF4" w:rsidP="00E13AE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58.46</w:t>
            </w:r>
          </w:p>
        </w:tc>
        <w:tc>
          <w:tcPr>
            <w:tcW w:w="709" w:type="dxa"/>
          </w:tcPr>
          <w:p w:rsidR="00491AF4" w:rsidRPr="00BC123A" w:rsidRDefault="00491AF4" w:rsidP="00E13AE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491AF4" w:rsidRPr="001D2853" w:rsidRDefault="00491AF4" w:rsidP="00E13AE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D2853">
              <w:rPr>
                <w:b/>
                <w:sz w:val="28"/>
                <w:szCs w:val="28"/>
              </w:rPr>
              <w:t>56</w:t>
            </w:r>
          </w:p>
        </w:tc>
        <w:tc>
          <w:tcPr>
            <w:tcW w:w="858" w:type="dxa"/>
          </w:tcPr>
          <w:p w:rsidR="00491AF4" w:rsidRPr="00BC123A" w:rsidRDefault="00491AF4" w:rsidP="00E13AE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</w:t>
            </w:r>
          </w:p>
        </w:tc>
        <w:tc>
          <w:tcPr>
            <w:tcW w:w="987" w:type="dxa"/>
          </w:tcPr>
          <w:p w:rsidR="00491AF4" w:rsidRPr="00BC123A" w:rsidRDefault="00491AF4" w:rsidP="00E13AE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75" w:type="dxa"/>
          </w:tcPr>
          <w:p w:rsidR="00491AF4" w:rsidRPr="001D2853" w:rsidRDefault="00491AF4" w:rsidP="00E13AE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D2853">
              <w:rPr>
                <w:b/>
                <w:sz w:val="28"/>
                <w:szCs w:val="28"/>
              </w:rPr>
              <w:t>54</w:t>
            </w:r>
          </w:p>
        </w:tc>
        <w:tc>
          <w:tcPr>
            <w:tcW w:w="1034" w:type="dxa"/>
          </w:tcPr>
          <w:p w:rsidR="00491AF4" w:rsidRPr="00BC123A" w:rsidRDefault="00491AF4" w:rsidP="00E13AE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88" w:type="dxa"/>
          </w:tcPr>
          <w:p w:rsidR="00491AF4" w:rsidRPr="00BC123A" w:rsidRDefault="00491AF4" w:rsidP="00E13AE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27" w:type="dxa"/>
          </w:tcPr>
          <w:p w:rsidR="00491AF4" w:rsidRPr="001D2853" w:rsidRDefault="00491AF4" w:rsidP="00E13AE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D2853">
              <w:rPr>
                <w:b/>
                <w:sz w:val="28"/>
                <w:szCs w:val="28"/>
              </w:rPr>
              <w:t>56</w:t>
            </w:r>
          </w:p>
        </w:tc>
        <w:tc>
          <w:tcPr>
            <w:tcW w:w="1177" w:type="dxa"/>
          </w:tcPr>
          <w:p w:rsidR="00491AF4" w:rsidRPr="00BC123A" w:rsidRDefault="00491AF4" w:rsidP="00E13AE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</w:t>
            </w:r>
          </w:p>
        </w:tc>
        <w:tc>
          <w:tcPr>
            <w:tcW w:w="992" w:type="dxa"/>
          </w:tcPr>
          <w:p w:rsidR="00491AF4" w:rsidRPr="00BC123A" w:rsidRDefault="00491AF4" w:rsidP="00E13AE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28" w:type="dxa"/>
          </w:tcPr>
          <w:p w:rsidR="00491AF4" w:rsidRPr="00BC123A" w:rsidRDefault="00491AF4" w:rsidP="00E13AE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</w:tr>
      <w:tr w:rsidR="00491AF4" w:rsidRPr="00BC123A" w:rsidTr="00491AF4">
        <w:tc>
          <w:tcPr>
            <w:tcW w:w="640" w:type="dxa"/>
          </w:tcPr>
          <w:p w:rsidR="00491AF4" w:rsidRPr="00BC123A" w:rsidRDefault="00491AF4" w:rsidP="00205D6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  <w:p w:rsidR="00491AF4" w:rsidRPr="00BC123A" w:rsidRDefault="00491AF4" w:rsidP="00205D6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491AF4" w:rsidRPr="00491AF4" w:rsidRDefault="00491AF4" w:rsidP="00E13A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1AF4">
              <w:rPr>
                <w:rFonts w:ascii="Arial" w:hAnsi="Arial" w:cs="Arial"/>
                <w:sz w:val="24"/>
                <w:szCs w:val="24"/>
              </w:rPr>
              <w:t>Симоновы</w:t>
            </w:r>
          </w:p>
          <w:p w:rsidR="00491AF4" w:rsidRPr="00491AF4" w:rsidRDefault="00491AF4" w:rsidP="00E13A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491AF4">
              <w:rPr>
                <w:rFonts w:ascii="Arial" w:hAnsi="Arial" w:cs="Arial"/>
                <w:sz w:val="24"/>
                <w:szCs w:val="24"/>
              </w:rPr>
              <w:t>Бирилюсский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491AF4" w:rsidRPr="00BC123A" w:rsidRDefault="00491AF4" w:rsidP="00E13AE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1.38.5</w:t>
            </w:r>
          </w:p>
        </w:tc>
        <w:tc>
          <w:tcPr>
            <w:tcW w:w="709" w:type="dxa"/>
          </w:tcPr>
          <w:p w:rsidR="00491AF4" w:rsidRPr="00BC123A" w:rsidRDefault="00491AF4" w:rsidP="00E13AE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491AF4" w:rsidRPr="001D2853" w:rsidRDefault="00491AF4" w:rsidP="00E13AE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D2853"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858" w:type="dxa"/>
          </w:tcPr>
          <w:p w:rsidR="00491AF4" w:rsidRPr="00BC123A" w:rsidRDefault="00491AF4" w:rsidP="00E13AE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</w:t>
            </w:r>
          </w:p>
        </w:tc>
        <w:tc>
          <w:tcPr>
            <w:tcW w:w="987" w:type="dxa"/>
          </w:tcPr>
          <w:p w:rsidR="00491AF4" w:rsidRPr="00BC123A" w:rsidRDefault="00491AF4" w:rsidP="00E13AE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75" w:type="dxa"/>
          </w:tcPr>
          <w:p w:rsidR="00491AF4" w:rsidRPr="001D2853" w:rsidRDefault="00491AF4" w:rsidP="00E13AE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D2853">
              <w:rPr>
                <w:b/>
                <w:sz w:val="28"/>
                <w:szCs w:val="28"/>
              </w:rPr>
              <w:t>60</w:t>
            </w:r>
          </w:p>
        </w:tc>
        <w:tc>
          <w:tcPr>
            <w:tcW w:w="1034" w:type="dxa"/>
          </w:tcPr>
          <w:p w:rsidR="00491AF4" w:rsidRPr="00BC123A" w:rsidRDefault="00491AF4" w:rsidP="00E13AE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88" w:type="dxa"/>
          </w:tcPr>
          <w:p w:rsidR="00491AF4" w:rsidRPr="00BC123A" w:rsidRDefault="00491AF4" w:rsidP="00E13AE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27" w:type="dxa"/>
          </w:tcPr>
          <w:p w:rsidR="00491AF4" w:rsidRPr="001D2853" w:rsidRDefault="00491AF4" w:rsidP="00E13AE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D2853">
              <w:rPr>
                <w:b/>
                <w:sz w:val="28"/>
                <w:szCs w:val="28"/>
              </w:rPr>
              <w:t>52</w:t>
            </w:r>
          </w:p>
        </w:tc>
        <w:tc>
          <w:tcPr>
            <w:tcW w:w="1177" w:type="dxa"/>
          </w:tcPr>
          <w:p w:rsidR="00491AF4" w:rsidRPr="00BC123A" w:rsidRDefault="00491AF4" w:rsidP="00E13AE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</w:t>
            </w:r>
          </w:p>
        </w:tc>
        <w:tc>
          <w:tcPr>
            <w:tcW w:w="992" w:type="dxa"/>
          </w:tcPr>
          <w:p w:rsidR="00491AF4" w:rsidRPr="00BC123A" w:rsidRDefault="00491AF4" w:rsidP="00E13AE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28" w:type="dxa"/>
          </w:tcPr>
          <w:p w:rsidR="00491AF4" w:rsidRPr="00BC123A" w:rsidRDefault="00491AF4" w:rsidP="00E13AE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</w:tr>
      <w:tr w:rsidR="00491AF4" w:rsidRPr="00BC123A" w:rsidTr="00491AF4">
        <w:tc>
          <w:tcPr>
            <w:tcW w:w="640" w:type="dxa"/>
          </w:tcPr>
          <w:p w:rsidR="00491AF4" w:rsidRPr="00BC123A" w:rsidRDefault="00491AF4" w:rsidP="00205D6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491AF4" w:rsidRPr="00BC123A" w:rsidRDefault="00491AF4" w:rsidP="00205D6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491AF4" w:rsidRPr="00491AF4" w:rsidRDefault="00491AF4" w:rsidP="00491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1AF4">
              <w:rPr>
                <w:rFonts w:ascii="Arial" w:hAnsi="Arial" w:cs="Arial"/>
                <w:sz w:val="24"/>
                <w:szCs w:val="24"/>
              </w:rPr>
              <w:t>Харитоновы (</w:t>
            </w:r>
            <w:proofErr w:type="spellStart"/>
            <w:r w:rsidRPr="00491AF4">
              <w:rPr>
                <w:rFonts w:ascii="Arial" w:hAnsi="Arial" w:cs="Arial"/>
                <w:sz w:val="24"/>
                <w:szCs w:val="24"/>
              </w:rPr>
              <w:t>Большемуртинский</w:t>
            </w:r>
            <w:proofErr w:type="spellEnd"/>
            <w:r w:rsidRPr="00491AF4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491AF4" w:rsidRPr="00BC123A" w:rsidRDefault="00491AF4" w:rsidP="00E13AE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1.26.7</w:t>
            </w:r>
          </w:p>
        </w:tc>
        <w:tc>
          <w:tcPr>
            <w:tcW w:w="709" w:type="dxa"/>
          </w:tcPr>
          <w:p w:rsidR="00491AF4" w:rsidRPr="00BC123A" w:rsidRDefault="00491AF4" w:rsidP="00E13AE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491AF4" w:rsidRPr="001D2853" w:rsidRDefault="00491AF4" w:rsidP="00E13AE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D2853">
              <w:rPr>
                <w:b/>
                <w:sz w:val="28"/>
                <w:szCs w:val="28"/>
              </w:rPr>
              <w:t>52</w:t>
            </w:r>
          </w:p>
        </w:tc>
        <w:tc>
          <w:tcPr>
            <w:tcW w:w="858" w:type="dxa"/>
          </w:tcPr>
          <w:p w:rsidR="00491AF4" w:rsidRPr="00BC123A" w:rsidRDefault="00491AF4" w:rsidP="00E13AE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</w:t>
            </w:r>
          </w:p>
        </w:tc>
        <w:tc>
          <w:tcPr>
            <w:tcW w:w="987" w:type="dxa"/>
          </w:tcPr>
          <w:p w:rsidR="00491AF4" w:rsidRPr="00BC123A" w:rsidRDefault="00491AF4" w:rsidP="00E13AE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75" w:type="dxa"/>
          </w:tcPr>
          <w:p w:rsidR="00491AF4" w:rsidRPr="001D2853" w:rsidRDefault="00491AF4" w:rsidP="00E13AE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D2853">
              <w:rPr>
                <w:b/>
                <w:sz w:val="28"/>
                <w:szCs w:val="28"/>
              </w:rPr>
              <w:t>56</w:t>
            </w:r>
          </w:p>
        </w:tc>
        <w:tc>
          <w:tcPr>
            <w:tcW w:w="1034" w:type="dxa"/>
          </w:tcPr>
          <w:p w:rsidR="00491AF4" w:rsidRPr="00BC123A" w:rsidRDefault="00491AF4" w:rsidP="00E13AE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88" w:type="dxa"/>
          </w:tcPr>
          <w:p w:rsidR="00491AF4" w:rsidRPr="00BC123A" w:rsidRDefault="00491AF4" w:rsidP="00E13AE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27" w:type="dxa"/>
          </w:tcPr>
          <w:p w:rsidR="00491AF4" w:rsidRPr="001D2853" w:rsidRDefault="00491AF4" w:rsidP="00E13AE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D2853"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1177" w:type="dxa"/>
          </w:tcPr>
          <w:p w:rsidR="00491AF4" w:rsidRPr="00BC123A" w:rsidRDefault="00491AF4" w:rsidP="00E13AE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</w:t>
            </w:r>
          </w:p>
        </w:tc>
        <w:tc>
          <w:tcPr>
            <w:tcW w:w="992" w:type="dxa"/>
          </w:tcPr>
          <w:p w:rsidR="00491AF4" w:rsidRPr="00BC123A" w:rsidRDefault="00491AF4" w:rsidP="00E13AE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28" w:type="dxa"/>
          </w:tcPr>
          <w:p w:rsidR="00491AF4" w:rsidRPr="00BC123A" w:rsidRDefault="00491AF4" w:rsidP="00E13AE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</w:tbl>
    <w:p w:rsidR="00664F08" w:rsidRDefault="00664F08" w:rsidP="00646D3C">
      <w:pPr>
        <w:spacing w:after="0"/>
        <w:rPr>
          <w:b/>
          <w:bCs/>
          <w:sz w:val="28"/>
          <w:szCs w:val="28"/>
        </w:rPr>
      </w:pPr>
    </w:p>
    <w:p w:rsidR="00B11CAF" w:rsidRDefault="00B11CAF" w:rsidP="00646D3C">
      <w:pPr>
        <w:spacing w:after="0"/>
        <w:rPr>
          <w:b/>
          <w:bCs/>
          <w:sz w:val="28"/>
          <w:szCs w:val="28"/>
        </w:rPr>
      </w:pPr>
    </w:p>
    <w:p w:rsidR="00870EB2" w:rsidRDefault="0075109E" w:rsidP="00234E53">
      <w:pPr>
        <w:spacing w:after="0"/>
        <w:rPr>
          <w:sz w:val="24"/>
          <w:szCs w:val="24"/>
        </w:rPr>
      </w:pPr>
      <w:r>
        <w:rPr>
          <w:b/>
          <w:bCs/>
          <w:sz w:val="28"/>
          <w:szCs w:val="28"/>
        </w:rPr>
        <w:t xml:space="preserve">Главный судья </w:t>
      </w:r>
      <w:r w:rsidR="00B11CAF">
        <w:rPr>
          <w:b/>
          <w:bCs/>
          <w:sz w:val="28"/>
          <w:szCs w:val="28"/>
        </w:rPr>
        <w:t xml:space="preserve">                                                         </w:t>
      </w:r>
      <w:r>
        <w:rPr>
          <w:b/>
          <w:bCs/>
          <w:sz w:val="28"/>
          <w:szCs w:val="28"/>
        </w:rPr>
        <w:t>В.</w:t>
      </w:r>
      <w:r w:rsidR="00B11CAF">
        <w:rPr>
          <w:b/>
          <w:bCs/>
          <w:sz w:val="28"/>
          <w:szCs w:val="28"/>
        </w:rPr>
        <w:t xml:space="preserve">И. </w:t>
      </w:r>
      <w:proofErr w:type="spellStart"/>
      <w:r>
        <w:rPr>
          <w:b/>
          <w:bCs/>
          <w:sz w:val="28"/>
          <w:szCs w:val="28"/>
        </w:rPr>
        <w:t>Волокитин</w:t>
      </w:r>
      <w:proofErr w:type="spellEnd"/>
      <w:r>
        <w:rPr>
          <w:b/>
          <w:bCs/>
          <w:sz w:val="28"/>
          <w:szCs w:val="28"/>
        </w:rPr>
        <w:t xml:space="preserve">             </w:t>
      </w:r>
      <w:bookmarkStart w:id="0" w:name="_GoBack"/>
      <w:bookmarkEnd w:id="0"/>
    </w:p>
    <w:sectPr w:rsidR="00870EB2" w:rsidSect="00234E53"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E31"/>
    <w:rsid w:val="000163BA"/>
    <w:rsid w:val="001536B0"/>
    <w:rsid w:val="00234E53"/>
    <w:rsid w:val="00250B6C"/>
    <w:rsid w:val="002871E5"/>
    <w:rsid w:val="002C7896"/>
    <w:rsid w:val="00375C0F"/>
    <w:rsid w:val="003A0EC6"/>
    <w:rsid w:val="00463198"/>
    <w:rsid w:val="00487399"/>
    <w:rsid w:val="00491AF4"/>
    <w:rsid w:val="004B3EDD"/>
    <w:rsid w:val="004F06A5"/>
    <w:rsid w:val="005804D2"/>
    <w:rsid w:val="005D69A7"/>
    <w:rsid w:val="005D7D56"/>
    <w:rsid w:val="00646D3C"/>
    <w:rsid w:val="00664F08"/>
    <w:rsid w:val="00670740"/>
    <w:rsid w:val="006A5A64"/>
    <w:rsid w:val="0075109E"/>
    <w:rsid w:val="00755D72"/>
    <w:rsid w:val="00763B74"/>
    <w:rsid w:val="007C2D2B"/>
    <w:rsid w:val="00823FA4"/>
    <w:rsid w:val="00870EB2"/>
    <w:rsid w:val="008F3C6F"/>
    <w:rsid w:val="00900EB5"/>
    <w:rsid w:val="009638AA"/>
    <w:rsid w:val="00A4634A"/>
    <w:rsid w:val="00AA30E6"/>
    <w:rsid w:val="00AB6E31"/>
    <w:rsid w:val="00B11CAF"/>
    <w:rsid w:val="00BC123A"/>
    <w:rsid w:val="00BD5E0E"/>
    <w:rsid w:val="00C3477E"/>
    <w:rsid w:val="00C57BC1"/>
    <w:rsid w:val="00CB3012"/>
    <w:rsid w:val="00D27B65"/>
    <w:rsid w:val="00D46BDE"/>
    <w:rsid w:val="00DB16C6"/>
    <w:rsid w:val="00DF336C"/>
    <w:rsid w:val="00DF3BE9"/>
    <w:rsid w:val="00EA1202"/>
    <w:rsid w:val="00EE4C4E"/>
    <w:rsid w:val="00F21D0A"/>
    <w:rsid w:val="00FF0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D5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B6E31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5"/>
    <w:link w:val="a6"/>
    <w:qFormat/>
    <w:locked/>
    <w:rsid w:val="00B11CA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a6">
    <w:name w:val="Название Знак"/>
    <w:basedOn w:val="a0"/>
    <w:link w:val="a4"/>
    <w:rsid w:val="00B11CAF"/>
    <w:rPr>
      <w:rFonts w:ascii="Times New Roman" w:eastAsia="Times New Roman" w:hAnsi="Times New Roman"/>
      <w:b/>
      <w:sz w:val="32"/>
      <w:lang w:eastAsia="ar-SA"/>
    </w:rPr>
  </w:style>
  <w:style w:type="paragraph" w:styleId="a5">
    <w:name w:val="Subtitle"/>
    <w:basedOn w:val="a"/>
    <w:next w:val="a7"/>
    <w:link w:val="a8"/>
    <w:qFormat/>
    <w:locked/>
    <w:rsid w:val="00B11CAF"/>
    <w:pPr>
      <w:keepNext/>
      <w:suppressAutoHyphens/>
      <w:spacing w:before="240" w:after="120" w:line="240" w:lineRule="auto"/>
      <w:jc w:val="center"/>
    </w:pPr>
    <w:rPr>
      <w:rFonts w:ascii="Arial" w:eastAsia="Microsoft YaHei" w:hAnsi="Arial" w:cs="Mangal"/>
      <w:i/>
      <w:iCs/>
      <w:sz w:val="28"/>
      <w:szCs w:val="28"/>
      <w:lang w:eastAsia="ar-SA"/>
    </w:rPr>
  </w:style>
  <w:style w:type="character" w:customStyle="1" w:styleId="a8">
    <w:name w:val="Подзаголовок Знак"/>
    <w:basedOn w:val="a0"/>
    <w:link w:val="a5"/>
    <w:rsid w:val="00B11CAF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styleId="a7">
    <w:name w:val="Body Text"/>
    <w:basedOn w:val="a"/>
    <w:link w:val="a9"/>
    <w:uiPriority w:val="99"/>
    <w:semiHidden/>
    <w:unhideWhenUsed/>
    <w:rsid w:val="00B11CAF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semiHidden/>
    <w:rsid w:val="00B11CAF"/>
    <w:rPr>
      <w:rFonts w:cs="Calibr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B11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11CA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D5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B6E31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5"/>
    <w:link w:val="a6"/>
    <w:qFormat/>
    <w:locked/>
    <w:rsid w:val="00B11CA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a6">
    <w:name w:val="Название Знак"/>
    <w:basedOn w:val="a0"/>
    <w:link w:val="a4"/>
    <w:rsid w:val="00B11CAF"/>
    <w:rPr>
      <w:rFonts w:ascii="Times New Roman" w:eastAsia="Times New Roman" w:hAnsi="Times New Roman"/>
      <w:b/>
      <w:sz w:val="32"/>
      <w:lang w:eastAsia="ar-SA"/>
    </w:rPr>
  </w:style>
  <w:style w:type="paragraph" w:styleId="a5">
    <w:name w:val="Subtitle"/>
    <w:basedOn w:val="a"/>
    <w:next w:val="a7"/>
    <w:link w:val="a8"/>
    <w:qFormat/>
    <w:locked/>
    <w:rsid w:val="00B11CAF"/>
    <w:pPr>
      <w:keepNext/>
      <w:suppressAutoHyphens/>
      <w:spacing w:before="240" w:after="120" w:line="240" w:lineRule="auto"/>
      <w:jc w:val="center"/>
    </w:pPr>
    <w:rPr>
      <w:rFonts w:ascii="Arial" w:eastAsia="Microsoft YaHei" w:hAnsi="Arial" w:cs="Mangal"/>
      <w:i/>
      <w:iCs/>
      <w:sz w:val="28"/>
      <w:szCs w:val="28"/>
      <w:lang w:eastAsia="ar-SA"/>
    </w:rPr>
  </w:style>
  <w:style w:type="character" w:customStyle="1" w:styleId="a8">
    <w:name w:val="Подзаголовок Знак"/>
    <w:basedOn w:val="a0"/>
    <w:link w:val="a5"/>
    <w:rsid w:val="00B11CAF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styleId="a7">
    <w:name w:val="Body Text"/>
    <w:basedOn w:val="a"/>
    <w:link w:val="a9"/>
    <w:uiPriority w:val="99"/>
    <w:semiHidden/>
    <w:unhideWhenUsed/>
    <w:rsid w:val="00B11CAF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semiHidden/>
    <w:rsid w:val="00B11CAF"/>
    <w:rPr>
      <w:rFonts w:cs="Calibr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B11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11C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DartWeyder</dc:creator>
  <cp:lastModifiedBy>Гость</cp:lastModifiedBy>
  <cp:revision>3</cp:revision>
  <cp:lastPrinted>2023-02-26T05:59:00Z</cp:lastPrinted>
  <dcterms:created xsi:type="dcterms:W3CDTF">2023-02-25T16:41:00Z</dcterms:created>
  <dcterms:modified xsi:type="dcterms:W3CDTF">2023-02-26T06:00:00Z</dcterms:modified>
</cp:coreProperties>
</file>