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ook w:val="04A0" w:firstRow="1" w:lastRow="0" w:firstColumn="1" w:lastColumn="0" w:noHBand="0" w:noVBand="1"/>
      </w:tblPr>
      <w:tblGrid>
        <w:gridCol w:w="2518"/>
        <w:gridCol w:w="12332"/>
      </w:tblGrid>
      <w:tr w:rsidR="00B11CAF" w:rsidRPr="00245CB7" w:rsidTr="00B11CAF">
        <w:tc>
          <w:tcPr>
            <w:tcW w:w="2518" w:type="dxa"/>
            <w:shd w:val="clear" w:color="auto" w:fill="auto"/>
          </w:tcPr>
          <w:p w:rsidR="00B11CAF" w:rsidRPr="00245CB7" w:rsidRDefault="00B11CAF" w:rsidP="00CE150D">
            <w:pPr>
              <w:pStyle w:val="a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1550C3" wp14:editId="6AC824E3">
                  <wp:extent cx="1333500" cy="1348740"/>
                  <wp:effectExtent l="0" t="0" r="0" b="3810"/>
                  <wp:docPr id="1" name="Рисунок 1" descr="Села зима_2023_лого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ела зима_2023_лого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  <w:shd w:val="clear" w:color="auto" w:fill="auto"/>
          </w:tcPr>
          <w:p w:rsidR="00B11CAF" w:rsidRPr="00245CB7" w:rsidRDefault="00B11CAF" w:rsidP="00CE150D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245CB7">
              <w:rPr>
                <w:rFonts w:ascii="Arial" w:hAnsi="Arial" w:cs="Arial"/>
                <w:sz w:val="28"/>
                <w:szCs w:val="28"/>
                <w:lang w:val="en-US"/>
              </w:rPr>
              <w:t>XIII</w:t>
            </w:r>
            <w:r w:rsidRPr="00245CB7">
              <w:rPr>
                <w:rFonts w:ascii="Arial" w:hAnsi="Arial" w:cs="Arial"/>
                <w:sz w:val="28"/>
                <w:szCs w:val="28"/>
              </w:rPr>
              <w:t xml:space="preserve"> ЗИМНИЕ СПОРТИВНЫЕ ИГРЫ СРЕДИ МУНИЦИПАЛЬНЫХ </w:t>
            </w:r>
            <w:r>
              <w:rPr>
                <w:rFonts w:ascii="Arial" w:hAnsi="Arial" w:cs="Arial"/>
                <w:sz w:val="28"/>
                <w:szCs w:val="28"/>
              </w:rPr>
              <w:t>О</w:t>
            </w:r>
            <w:r w:rsidRPr="00245CB7">
              <w:rPr>
                <w:rFonts w:ascii="Arial" w:hAnsi="Arial" w:cs="Arial"/>
                <w:sz w:val="28"/>
                <w:szCs w:val="28"/>
              </w:rPr>
              <w:t>КРУГОВ КРАСНОЯРСКОГО КРАЯ</w:t>
            </w:r>
          </w:p>
          <w:p w:rsidR="00B11CAF" w:rsidRPr="00245CB7" w:rsidRDefault="00B11CAF" w:rsidP="00CE150D">
            <w:pPr>
              <w:pStyle w:val="a4"/>
              <w:rPr>
                <w:sz w:val="24"/>
                <w:szCs w:val="24"/>
              </w:rPr>
            </w:pPr>
          </w:p>
          <w:p w:rsidR="00B11CAF" w:rsidRPr="00245CB7" w:rsidRDefault="00B11CAF" w:rsidP="00B11CAF">
            <w:pPr>
              <w:tabs>
                <w:tab w:val="left" w:pos="9639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45CB7">
              <w:rPr>
                <w:rFonts w:ascii="Arial" w:hAnsi="Arial" w:cs="Arial"/>
                <w:b/>
              </w:rPr>
              <w:t>СОРЕВНОВАНИЯ СПОРТИВНЫХ СЕМЕЙ</w:t>
            </w:r>
          </w:p>
          <w:p w:rsidR="00B11CAF" w:rsidRPr="00245CB7" w:rsidRDefault="00B11CAF" w:rsidP="00B11CAF">
            <w:pPr>
              <w:tabs>
                <w:tab w:val="left" w:pos="9639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45CB7">
              <w:rPr>
                <w:rFonts w:ascii="Arial" w:hAnsi="Arial" w:cs="Arial"/>
                <w:b/>
                <w:sz w:val="28"/>
                <w:szCs w:val="28"/>
              </w:rPr>
              <w:t>Группа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 семьи с </w:t>
            </w:r>
            <w:r w:rsidR="00234E53">
              <w:rPr>
                <w:rFonts w:ascii="Arial" w:hAnsi="Arial" w:cs="Arial"/>
                <w:b/>
                <w:sz w:val="28"/>
                <w:szCs w:val="28"/>
              </w:rPr>
              <w:t xml:space="preserve">мальчики </w:t>
            </w:r>
            <w:r>
              <w:rPr>
                <w:rFonts w:ascii="Arial" w:hAnsi="Arial" w:cs="Arial"/>
                <w:b/>
                <w:sz w:val="28"/>
                <w:szCs w:val="28"/>
              </w:rPr>
              <w:t>201</w:t>
            </w:r>
            <w:r w:rsidR="00234E53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-201</w:t>
            </w:r>
            <w:r w:rsidR="00234E53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245CB7">
              <w:rPr>
                <w:rFonts w:ascii="Arial" w:hAnsi="Arial" w:cs="Arial"/>
                <w:b/>
                <w:sz w:val="28"/>
                <w:szCs w:val="28"/>
              </w:rPr>
              <w:t>г</w:t>
            </w:r>
            <w:proofErr w:type="gramStart"/>
            <w:r w:rsidRPr="00245CB7">
              <w:rPr>
                <w:rFonts w:ascii="Arial" w:hAnsi="Arial" w:cs="Arial"/>
                <w:b/>
                <w:sz w:val="28"/>
                <w:szCs w:val="28"/>
              </w:rPr>
              <w:t>.р</w:t>
            </w:r>
            <w:proofErr w:type="spellEnd"/>
            <w:proofErr w:type="gramEnd"/>
          </w:p>
          <w:p w:rsidR="00B11CAF" w:rsidRPr="00245CB7" w:rsidRDefault="00B11CAF" w:rsidP="00B11CAF">
            <w:pPr>
              <w:spacing w:after="0"/>
              <w:jc w:val="center"/>
              <w:rPr>
                <w:b/>
                <w:i/>
              </w:rPr>
            </w:pPr>
            <w:r w:rsidRPr="00EE4C4E">
              <w:rPr>
                <w:b/>
                <w:bCs/>
                <w:sz w:val="28"/>
                <w:szCs w:val="28"/>
              </w:rPr>
              <w:t>ИТОГОВАЯ  ТАБЛИЦА</w:t>
            </w:r>
          </w:p>
        </w:tc>
      </w:tr>
    </w:tbl>
    <w:p w:rsidR="00664F08" w:rsidRDefault="00664F08" w:rsidP="00646D3C">
      <w:pPr>
        <w:spacing w:after="0"/>
        <w:rPr>
          <w:sz w:val="24"/>
          <w:szCs w:val="24"/>
        </w:rPr>
      </w:pPr>
      <w:r>
        <w:rPr>
          <w:sz w:val="28"/>
          <w:szCs w:val="28"/>
        </w:rPr>
        <w:t>24-26  февраля  2023</w:t>
      </w:r>
      <w:r w:rsidRPr="00EE4C4E">
        <w:rPr>
          <w:sz w:val="28"/>
          <w:szCs w:val="28"/>
        </w:rPr>
        <w:t xml:space="preserve">  года</w:t>
      </w:r>
      <w:r w:rsidR="00CB3012" w:rsidRPr="00CB3012">
        <w:rPr>
          <w:sz w:val="28"/>
          <w:szCs w:val="28"/>
        </w:rPr>
        <w:t xml:space="preserve"> </w:t>
      </w:r>
      <w:r w:rsidR="00CB3012">
        <w:rPr>
          <w:sz w:val="28"/>
          <w:szCs w:val="28"/>
        </w:rPr>
        <w:t xml:space="preserve">                               </w:t>
      </w:r>
      <w:r w:rsidR="00B11CAF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CB3012">
        <w:rPr>
          <w:sz w:val="28"/>
          <w:szCs w:val="28"/>
        </w:rPr>
        <w:t xml:space="preserve">     </w:t>
      </w:r>
      <w:proofErr w:type="spellStart"/>
      <w:r w:rsidR="00CB3012">
        <w:rPr>
          <w:sz w:val="28"/>
          <w:szCs w:val="28"/>
        </w:rPr>
        <w:t>п</w:t>
      </w:r>
      <w:proofErr w:type="gramStart"/>
      <w:r w:rsidR="00CB3012">
        <w:rPr>
          <w:sz w:val="28"/>
          <w:szCs w:val="28"/>
        </w:rPr>
        <w:t>.П</w:t>
      </w:r>
      <w:proofErr w:type="gramEnd"/>
      <w:r w:rsidR="00CB3012">
        <w:rPr>
          <w:sz w:val="28"/>
          <w:szCs w:val="28"/>
        </w:rPr>
        <w:t>одгорный</w:t>
      </w:r>
      <w:proofErr w:type="spellEnd"/>
      <w:r>
        <w:rPr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551"/>
        <w:gridCol w:w="1134"/>
        <w:gridCol w:w="851"/>
        <w:gridCol w:w="850"/>
        <w:gridCol w:w="858"/>
        <w:gridCol w:w="987"/>
        <w:gridCol w:w="975"/>
        <w:gridCol w:w="1034"/>
        <w:gridCol w:w="988"/>
        <w:gridCol w:w="927"/>
        <w:gridCol w:w="1177"/>
        <w:gridCol w:w="992"/>
        <w:gridCol w:w="928"/>
      </w:tblGrid>
      <w:tr w:rsidR="00664F08" w:rsidRPr="00BC123A" w:rsidTr="00FC2D77">
        <w:trPr>
          <w:trHeight w:val="596"/>
        </w:trPr>
        <w:tc>
          <w:tcPr>
            <w:tcW w:w="640" w:type="dxa"/>
            <w:vMerge w:val="restart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№</w:t>
            </w:r>
            <w:proofErr w:type="gramStart"/>
            <w:r w:rsidRPr="00BC123A">
              <w:rPr>
                <w:sz w:val="28"/>
                <w:szCs w:val="28"/>
              </w:rPr>
              <w:t>п</w:t>
            </w:r>
            <w:proofErr w:type="gramEnd"/>
            <w:r w:rsidRPr="00BC123A">
              <w:rPr>
                <w:sz w:val="28"/>
                <w:szCs w:val="28"/>
              </w:rPr>
              <w:t>/п</w:t>
            </w:r>
          </w:p>
        </w:tc>
        <w:tc>
          <w:tcPr>
            <w:tcW w:w="2551" w:type="dxa"/>
            <w:vMerge w:val="restart"/>
          </w:tcPr>
          <w:p w:rsidR="00664F08" w:rsidRPr="00BC123A" w:rsidRDefault="00664F08" w:rsidP="00BC123A">
            <w:pPr>
              <w:spacing w:after="0" w:line="240" w:lineRule="auto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Семья</w:t>
            </w:r>
            <w:r w:rsidR="00B11CAF">
              <w:rPr>
                <w:sz w:val="28"/>
                <w:szCs w:val="28"/>
              </w:rPr>
              <w:t>/</w:t>
            </w:r>
          </w:p>
          <w:p w:rsidR="00664F08" w:rsidRPr="00BC123A" w:rsidRDefault="00B11CAF" w:rsidP="00BC12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  <w:r w:rsidR="00664F08" w:rsidRPr="00BC123A">
              <w:rPr>
                <w:sz w:val="28"/>
                <w:szCs w:val="28"/>
              </w:rPr>
              <w:t>район</w:t>
            </w:r>
          </w:p>
        </w:tc>
        <w:tc>
          <w:tcPr>
            <w:tcW w:w="2835" w:type="dxa"/>
            <w:gridSpan w:val="3"/>
            <w:vAlign w:val="center"/>
          </w:tcPr>
          <w:p w:rsidR="00664F08" w:rsidRPr="00B11CAF" w:rsidRDefault="00664F08" w:rsidP="00B11C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11CAF">
              <w:rPr>
                <w:b/>
                <w:sz w:val="28"/>
                <w:szCs w:val="28"/>
              </w:rPr>
              <w:t>Комбинированная эстафета</w:t>
            </w:r>
          </w:p>
        </w:tc>
        <w:tc>
          <w:tcPr>
            <w:tcW w:w="2820" w:type="dxa"/>
            <w:gridSpan w:val="3"/>
            <w:vAlign w:val="center"/>
          </w:tcPr>
          <w:p w:rsidR="00664F08" w:rsidRPr="00B11CAF" w:rsidRDefault="00664F08" w:rsidP="00B11C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B11CAF">
              <w:rPr>
                <w:b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2949" w:type="dxa"/>
            <w:gridSpan w:val="3"/>
            <w:vAlign w:val="center"/>
          </w:tcPr>
          <w:p w:rsidR="00664F08" w:rsidRPr="00B11CAF" w:rsidRDefault="00900EB5" w:rsidP="00B11C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11CAF">
              <w:rPr>
                <w:b/>
                <w:sz w:val="28"/>
                <w:szCs w:val="28"/>
              </w:rPr>
              <w:t>Лыжные</w:t>
            </w:r>
            <w:r w:rsidR="00664F08" w:rsidRPr="00B11CAF">
              <w:rPr>
                <w:b/>
                <w:sz w:val="28"/>
                <w:szCs w:val="28"/>
              </w:rPr>
              <w:t xml:space="preserve"> гонки</w:t>
            </w:r>
          </w:p>
        </w:tc>
        <w:tc>
          <w:tcPr>
            <w:tcW w:w="1177" w:type="dxa"/>
            <w:vMerge w:val="restart"/>
            <w:vAlign w:val="center"/>
          </w:tcPr>
          <w:p w:rsidR="00664F08" w:rsidRPr="00B11CAF" w:rsidRDefault="00664F08" w:rsidP="00B11C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11CAF">
              <w:rPr>
                <w:b/>
                <w:sz w:val="28"/>
                <w:szCs w:val="28"/>
              </w:rPr>
              <w:t>ВСЕГО</w:t>
            </w:r>
          </w:p>
          <w:p w:rsidR="00664F08" w:rsidRPr="00B11CAF" w:rsidRDefault="00664F08" w:rsidP="00B11C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11CAF">
              <w:rPr>
                <w:b/>
                <w:sz w:val="28"/>
                <w:szCs w:val="28"/>
              </w:rPr>
              <w:t>ОЧКОВ</w:t>
            </w:r>
          </w:p>
          <w:p w:rsidR="00CB3012" w:rsidRPr="00B11CAF" w:rsidRDefault="00CB3012" w:rsidP="00B11C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64F08" w:rsidRPr="00B11CAF" w:rsidRDefault="00664F08" w:rsidP="00B11C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11CA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928" w:type="dxa"/>
            <w:vMerge w:val="restart"/>
            <w:vAlign w:val="center"/>
          </w:tcPr>
          <w:p w:rsidR="00664F08" w:rsidRPr="00B11CAF" w:rsidRDefault="00664F08" w:rsidP="00B11C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11CAF">
              <w:rPr>
                <w:b/>
                <w:sz w:val="28"/>
                <w:szCs w:val="28"/>
              </w:rPr>
              <w:t>Очки</w:t>
            </w:r>
          </w:p>
        </w:tc>
      </w:tr>
      <w:tr w:rsidR="00B11CAF" w:rsidRPr="00BC123A" w:rsidTr="00FC2D77">
        <w:trPr>
          <w:trHeight w:val="253"/>
        </w:trPr>
        <w:tc>
          <w:tcPr>
            <w:tcW w:w="640" w:type="dxa"/>
            <w:vMerge/>
          </w:tcPr>
          <w:p w:rsidR="00B11CAF" w:rsidRPr="00BC123A" w:rsidRDefault="00B11CAF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11CAF" w:rsidRPr="00BC123A" w:rsidRDefault="00B11CAF" w:rsidP="00BC123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1CAF" w:rsidRPr="00BC123A" w:rsidRDefault="00B11CAF" w:rsidP="00CE15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C123A">
              <w:rPr>
                <w:sz w:val="28"/>
                <w:szCs w:val="28"/>
              </w:rPr>
              <w:t>ез</w:t>
            </w:r>
            <w:r>
              <w:rPr>
                <w:sz w:val="28"/>
                <w:szCs w:val="28"/>
              </w:rPr>
              <w:t>-т</w:t>
            </w:r>
          </w:p>
        </w:tc>
        <w:tc>
          <w:tcPr>
            <w:tcW w:w="851" w:type="dxa"/>
          </w:tcPr>
          <w:p w:rsidR="00B11CAF" w:rsidRPr="00BC123A" w:rsidRDefault="00B11CAF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место</w:t>
            </w:r>
          </w:p>
        </w:tc>
        <w:tc>
          <w:tcPr>
            <w:tcW w:w="850" w:type="dxa"/>
          </w:tcPr>
          <w:p w:rsidR="00B11CAF" w:rsidRPr="00BC123A" w:rsidRDefault="00B11CAF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очки</w:t>
            </w:r>
          </w:p>
        </w:tc>
        <w:tc>
          <w:tcPr>
            <w:tcW w:w="858" w:type="dxa"/>
          </w:tcPr>
          <w:p w:rsidR="00B11CAF" w:rsidRPr="00BC123A" w:rsidRDefault="00B11CAF" w:rsidP="00B11C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C123A">
              <w:rPr>
                <w:sz w:val="28"/>
                <w:szCs w:val="28"/>
              </w:rPr>
              <w:t>ез</w:t>
            </w:r>
            <w:r>
              <w:rPr>
                <w:sz w:val="28"/>
                <w:szCs w:val="28"/>
              </w:rPr>
              <w:t>-т</w:t>
            </w:r>
          </w:p>
        </w:tc>
        <w:tc>
          <w:tcPr>
            <w:tcW w:w="987" w:type="dxa"/>
          </w:tcPr>
          <w:p w:rsidR="00B11CAF" w:rsidRPr="00BC123A" w:rsidRDefault="00B11CAF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место</w:t>
            </w:r>
          </w:p>
        </w:tc>
        <w:tc>
          <w:tcPr>
            <w:tcW w:w="975" w:type="dxa"/>
          </w:tcPr>
          <w:p w:rsidR="00B11CAF" w:rsidRPr="00BC123A" w:rsidRDefault="00B11CAF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очки</w:t>
            </w:r>
          </w:p>
        </w:tc>
        <w:tc>
          <w:tcPr>
            <w:tcW w:w="1034" w:type="dxa"/>
          </w:tcPr>
          <w:p w:rsidR="00B11CAF" w:rsidRPr="00BC123A" w:rsidRDefault="00B11CAF" w:rsidP="00CE15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C123A">
              <w:rPr>
                <w:sz w:val="28"/>
                <w:szCs w:val="28"/>
              </w:rPr>
              <w:t>ез</w:t>
            </w:r>
            <w:r>
              <w:rPr>
                <w:sz w:val="28"/>
                <w:szCs w:val="28"/>
              </w:rPr>
              <w:t>-т</w:t>
            </w:r>
          </w:p>
        </w:tc>
        <w:tc>
          <w:tcPr>
            <w:tcW w:w="988" w:type="dxa"/>
          </w:tcPr>
          <w:p w:rsidR="00B11CAF" w:rsidRPr="00BC123A" w:rsidRDefault="00B11CAF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место</w:t>
            </w:r>
          </w:p>
        </w:tc>
        <w:tc>
          <w:tcPr>
            <w:tcW w:w="927" w:type="dxa"/>
          </w:tcPr>
          <w:p w:rsidR="00B11CAF" w:rsidRPr="00BC123A" w:rsidRDefault="00B11CAF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очки</w:t>
            </w:r>
          </w:p>
        </w:tc>
        <w:tc>
          <w:tcPr>
            <w:tcW w:w="1177" w:type="dxa"/>
            <w:vMerge/>
          </w:tcPr>
          <w:p w:rsidR="00B11CAF" w:rsidRPr="00B11CAF" w:rsidRDefault="00B11CAF" w:rsidP="00BC12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11CAF" w:rsidRPr="00BC123A" w:rsidRDefault="00B11CAF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vMerge/>
          </w:tcPr>
          <w:p w:rsidR="00B11CAF" w:rsidRPr="00BC123A" w:rsidRDefault="00B11CAF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C2D77" w:rsidRPr="00BC123A" w:rsidTr="00FC2D77">
        <w:tc>
          <w:tcPr>
            <w:tcW w:w="640" w:type="dxa"/>
            <w:vAlign w:val="center"/>
          </w:tcPr>
          <w:p w:rsidR="00FC2D77" w:rsidRPr="00BC123A" w:rsidRDefault="00FC2D77" w:rsidP="00234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FC2D77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Филатовы</w:t>
            </w:r>
          </w:p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Ужурский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57.96</w:t>
            </w:r>
          </w:p>
        </w:tc>
        <w:tc>
          <w:tcPr>
            <w:tcW w:w="851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C2D77" w:rsidRPr="00A66243" w:rsidRDefault="00FC2D77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243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858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987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FC2D77" w:rsidRPr="00A66243" w:rsidRDefault="00FC2D77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243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034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8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7" w:type="dxa"/>
          </w:tcPr>
          <w:p w:rsidR="00FC2D77" w:rsidRPr="00A66243" w:rsidRDefault="00FC2D77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243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177" w:type="dxa"/>
          </w:tcPr>
          <w:p w:rsidR="00FC2D77" w:rsidRPr="00A66243" w:rsidRDefault="00FC2D77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243"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992" w:type="dxa"/>
          </w:tcPr>
          <w:p w:rsidR="00FC2D77" w:rsidRPr="00032BF8" w:rsidRDefault="00FC2D77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32B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FC2D77" w:rsidRPr="00BC123A" w:rsidTr="00FC2D77">
        <w:tc>
          <w:tcPr>
            <w:tcW w:w="640" w:type="dxa"/>
            <w:vAlign w:val="center"/>
          </w:tcPr>
          <w:p w:rsidR="00FC2D77" w:rsidRPr="00BC123A" w:rsidRDefault="00FC2D77" w:rsidP="00234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FC2D77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Планида</w:t>
            </w:r>
          </w:p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(Северо-Енисейский)</w:t>
            </w:r>
          </w:p>
        </w:tc>
        <w:tc>
          <w:tcPr>
            <w:tcW w:w="1134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1.09.5</w:t>
            </w:r>
          </w:p>
        </w:tc>
        <w:tc>
          <w:tcPr>
            <w:tcW w:w="851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FC2D77" w:rsidRPr="00A66243" w:rsidRDefault="00FC2D77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243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858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987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FC2D77" w:rsidRPr="00A66243" w:rsidRDefault="00FC2D77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243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034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8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7" w:type="dxa"/>
          </w:tcPr>
          <w:p w:rsidR="00FC2D77" w:rsidRPr="00A66243" w:rsidRDefault="00FC2D77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243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177" w:type="dxa"/>
          </w:tcPr>
          <w:p w:rsidR="00FC2D77" w:rsidRPr="00A66243" w:rsidRDefault="00FC2D77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243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:rsidR="00FC2D77" w:rsidRPr="00032BF8" w:rsidRDefault="00FC2D77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32B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8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FC2D77" w:rsidRPr="00BC123A" w:rsidTr="00FC2D77">
        <w:tc>
          <w:tcPr>
            <w:tcW w:w="640" w:type="dxa"/>
            <w:vAlign w:val="center"/>
          </w:tcPr>
          <w:p w:rsidR="00FC2D77" w:rsidRPr="00BC123A" w:rsidRDefault="00FC2D77" w:rsidP="00234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FC2D77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Влавацкие</w:t>
            </w:r>
            <w:proofErr w:type="spellEnd"/>
          </w:p>
          <w:p w:rsidR="00FC2D77" w:rsidRPr="00FC2D77" w:rsidRDefault="00FC2D77" w:rsidP="00FC2D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2D77">
              <w:rPr>
                <w:sz w:val="24"/>
                <w:szCs w:val="24"/>
              </w:rPr>
              <w:t>(</w:t>
            </w:r>
            <w:proofErr w:type="spellStart"/>
            <w:r w:rsidRPr="00FC2D77">
              <w:rPr>
                <w:sz w:val="24"/>
                <w:szCs w:val="24"/>
              </w:rPr>
              <w:t>Берёзовский</w:t>
            </w:r>
            <w:proofErr w:type="spellEnd"/>
            <w:proofErr w:type="gramStart"/>
            <w:r w:rsidRPr="00FC2D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50.09</w:t>
            </w:r>
          </w:p>
        </w:tc>
        <w:tc>
          <w:tcPr>
            <w:tcW w:w="851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C2D77" w:rsidRPr="00A66243" w:rsidRDefault="00FC2D77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243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858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987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5" w:type="dxa"/>
          </w:tcPr>
          <w:p w:rsidR="00FC2D77" w:rsidRPr="00A66243" w:rsidRDefault="00FC2D77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243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034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8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7" w:type="dxa"/>
          </w:tcPr>
          <w:p w:rsidR="00FC2D77" w:rsidRPr="00A66243" w:rsidRDefault="00FC2D77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243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177" w:type="dxa"/>
          </w:tcPr>
          <w:p w:rsidR="00FC2D77" w:rsidRPr="00A66243" w:rsidRDefault="00FC2D77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178</w:t>
            </w:r>
          </w:p>
        </w:tc>
        <w:tc>
          <w:tcPr>
            <w:tcW w:w="992" w:type="dxa"/>
          </w:tcPr>
          <w:p w:rsidR="00FC2D77" w:rsidRPr="00032BF8" w:rsidRDefault="00FC2D77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8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C2D77" w:rsidRPr="00BC123A" w:rsidTr="00FC2D77">
        <w:tc>
          <w:tcPr>
            <w:tcW w:w="640" w:type="dxa"/>
            <w:vAlign w:val="center"/>
          </w:tcPr>
          <w:p w:rsidR="00FC2D77" w:rsidRPr="00BC123A" w:rsidRDefault="00FC2D77" w:rsidP="00234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FC2D77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Церех</w:t>
            </w:r>
            <w:proofErr w:type="spellEnd"/>
          </w:p>
          <w:p w:rsidR="00FC2D77" w:rsidRPr="00BC123A" w:rsidRDefault="00FC2D77" w:rsidP="00FC2D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Канский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1.01.4</w:t>
            </w:r>
          </w:p>
        </w:tc>
        <w:tc>
          <w:tcPr>
            <w:tcW w:w="851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C2D77" w:rsidRPr="00A66243" w:rsidRDefault="00FC2D77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243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858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987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5" w:type="dxa"/>
          </w:tcPr>
          <w:p w:rsidR="00FC2D77" w:rsidRPr="00A66243" w:rsidRDefault="00FC2D77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243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034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88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7" w:type="dxa"/>
          </w:tcPr>
          <w:p w:rsidR="00FC2D77" w:rsidRPr="00A66243" w:rsidRDefault="00FC2D77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243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177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992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8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FC2D77" w:rsidRPr="00BC123A" w:rsidTr="00FC2D77">
        <w:tc>
          <w:tcPr>
            <w:tcW w:w="640" w:type="dxa"/>
            <w:vAlign w:val="center"/>
          </w:tcPr>
          <w:p w:rsidR="00FC2D77" w:rsidRPr="00BC123A" w:rsidRDefault="00FC2D77" w:rsidP="00234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FC2D77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Харитоновы</w:t>
            </w:r>
          </w:p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Шушенский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1.03.2</w:t>
            </w:r>
          </w:p>
        </w:tc>
        <w:tc>
          <w:tcPr>
            <w:tcW w:w="851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C2D77" w:rsidRPr="00A66243" w:rsidRDefault="00FC2D77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243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858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87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5" w:type="dxa"/>
          </w:tcPr>
          <w:p w:rsidR="00FC2D77" w:rsidRPr="00A66243" w:rsidRDefault="00FC2D77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243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034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8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7" w:type="dxa"/>
          </w:tcPr>
          <w:p w:rsidR="00FC2D77" w:rsidRPr="00A66243" w:rsidRDefault="00FC2D77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243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177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992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8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FC2D77" w:rsidRPr="00BC123A" w:rsidTr="00FC2D77">
        <w:tc>
          <w:tcPr>
            <w:tcW w:w="640" w:type="dxa"/>
            <w:vAlign w:val="center"/>
          </w:tcPr>
          <w:p w:rsidR="00FC2D77" w:rsidRPr="00BC123A" w:rsidRDefault="00FC2D77" w:rsidP="00234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FC2D77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Абросимовы</w:t>
            </w:r>
          </w:p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(Минусинский)</w:t>
            </w:r>
          </w:p>
        </w:tc>
        <w:tc>
          <w:tcPr>
            <w:tcW w:w="1134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55.22</w:t>
            </w:r>
          </w:p>
        </w:tc>
        <w:tc>
          <w:tcPr>
            <w:tcW w:w="851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C2D77" w:rsidRPr="00A66243" w:rsidRDefault="00FC2D77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243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858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987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5" w:type="dxa"/>
          </w:tcPr>
          <w:p w:rsidR="00FC2D77" w:rsidRPr="00A66243" w:rsidRDefault="00FC2D77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243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034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8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7" w:type="dxa"/>
          </w:tcPr>
          <w:p w:rsidR="00FC2D77" w:rsidRPr="00A66243" w:rsidRDefault="00FC2D77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243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177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992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8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FC2D77" w:rsidRPr="00BC123A" w:rsidTr="00FC2D77">
        <w:tc>
          <w:tcPr>
            <w:tcW w:w="640" w:type="dxa"/>
            <w:vAlign w:val="center"/>
          </w:tcPr>
          <w:p w:rsidR="00FC2D77" w:rsidRPr="00BC123A" w:rsidRDefault="00FC2D77" w:rsidP="00234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51" w:type="dxa"/>
          </w:tcPr>
          <w:p w:rsidR="00FC2D77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Молтянские</w:t>
            </w:r>
            <w:proofErr w:type="spellEnd"/>
          </w:p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(Назаровский)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1.09.3</w:t>
            </w:r>
          </w:p>
        </w:tc>
        <w:tc>
          <w:tcPr>
            <w:tcW w:w="851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FC2D77" w:rsidRPr="00A66243" w:rsidRDefault="00FC2D77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243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858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987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5" w:type="dxa"/>
          </w:tcPr>
          <w:p w:rsidR="00FC2D77" w:rsidRPr="00A66243" w:rsidRDefault="00FC2D77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243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034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88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7" w:type="dxa"/>
          </w:tcPr>
          <w:p w:rsidR="00FC2D77" w:rsidRPr="00A66243" w:rsidRDefault="00FC2D77" w:rsidP="00E13A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243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177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992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8" w:type="dxa"/>
          </w:tcPr>
          <w:p w:rsidR="00FC2D77" w:rsidRPr="00BC123A" w:rsidRDefault="00FC2D77" w:rsidP="00E13A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664F08" w:rsidRPr="00FC2D77" w:rsidRDefault="00664F08" w:rsidP="00646D3C">
      <w:pPr>
        <w:spacing w:after="0"/>
        <w:rPr>
          <w:b/>
          <w:bCs/>
          <w:sz w:val="16"/>
          <w:szCs w:val="16"/>
        </w:rPr>
      </w:pPr>
    </w:p>
    <w:p w:rsidR="00FC2D77" w:rsidRPr="00032BF8" w:rsidRDefault="00FC2D77" w:rsidP="00FC2D77">
      <w:pPr>
        <w:spacing w:after="0"/>
        <w:rPr>
          <w:bCs/>
          <w:sz w:val="28"/>
          <w:szCs w:val="28"/>
        </w:rPr>
      </w:pPr>
      <w:r w:rsidRPr="00032BF8">
        <w:rPr>
          <w:bCs/>
          <w:sz w:val="28"/>
          <w:szCs w:val="28"/>
        </w:rPr>
        <w:t>Примечание</w:t>
      </w:r>
      <w:r>
        <w:rPr>
          <w:bCs/>
          <w:sz w:val="28"/>
          <w:szCs w:val="28"/>
        </w:rPr>
        <w:t xml:space="preserve">: команда </w:t>
      </w:r>
      <w:proofErr w:type="spellStart"/>
      <w:r>
        <w:rPr>
          <w:bCs/>
          <w:sz w:val="28"/>
          <w:szCs w:val="28"/>
        </w:rPr>
        <w:t>Церех</w:t>
      </w:r>
      <w:proofErr w:type="spellEnd"/>
      <w:r>
        <w:rPr>
          <w:bCs/>
          <w:sz w:val="28"/>
          <w:szCs w:val="28"/>
        </w:rPr>
        <w:t xml:space="preserve"> выше в таблице по эстафете</w:t>
      </w:r>
    </w:p>
    <w:p w:rsidR="00234E53" w:rsidRDefault="00FC2D77" w:rsidP="00234E53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="0075109E">
        <w:rPr>
          <w:b/>
          <w:bCs/>
          <w:sz w:val="28"/>
          <w:szCs w:val="28"/>
        </w:rPr>
        <w:t xml:space="preserve">Главный судья </w:t>
      </w:r>
      <w:r w:rsidR="00B11CAF">
        <w:rPr>
          <w:b/>
          <w:bCs/>
          <w:sz w:val="28"/>
          <w:szCs w:val="28"/>
        </w:rPr>
        <w:t xml:space="preserve">                                                         </w:t>
      </w:r>
      <w:r w:rsidR="0075109E">
        <w:rPr>
          <w:b/>
          <w:bCs/>
          <w:sz w:val="28"/>
          <w:szCs w:val="28"/>
        </w:rPr>
        <w:t>В.</w:t>
      </w:r>
      <w:r w:rsidR="00B11CAF">
        <w:rPr>
          <w:b/>
          <w:bCs/>
          <w:sz w:val="28"/>
          <w:szCs w:val="28"/>
        </w:rPr>
        <w:t xml:space="preserve">И. </w:t>
      </w:r>
      <w:proofErr w:type="spellStart"/>
      <w:r w:rsidR="0075109E">
        <w:rPr>
          <w:b/>
          <w:bCs/>
          <w:sz w:val="28"/>
          <w:szCs w:val="28"/>
        </w:rPr>
        <w:t>Волокитин</w:t>
      </w:r>
      <w:proofErr w:type="spellEnd"/>
      <w:r w:rsidR="0075109E">
        <w:rPr>
          <w:b/>
          <w:bCs/>
          <w:sz w:val="28"/>
          <w:szCs w:val="28"/>
        </w:rPr>
        <w:t xml:space="preserve">             </w:t>
      </w:r>
    </w:p>
    <w:sectPr w:rsidR="00234E53" w:rsidSect="00234E5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31"/>
    <w:rsid w:val="000163BA"/>
    <w:rsid w:val="001536B0"/>
    <w:rsid w:val="00234E53"/>
    <w:rsid w:val="00250B6C"/>
    <w:rsid w:val="002871E5"/>
    <w:rsid w:val="002C7896"/>
    <w:rsid w:val="00375C0F"/>
    <w:rsid w:val="003A0EC6"/>
    <w:rsid w:val="00463198"/>
    <w:rsid w:val="00487399"/>
    <w:rsid w:val="004B3EDD"/>
    <w:rsid w:val="004F06A5"/>
    <w:rsid w:val="005804D2"/>
    <w:rsid w:val="005D69A7"/>
    <w:rsid w:val="005D7D56"/>
    <w:rsid w:val="00646D3C"/>
    <w:rsid w:val="00664F08"/>
    <w:rsid w:val="00670740"/>
    <w:rsid w:val="006A5A64"/>
    <w:rsid w:val="0075109E"/>
    <w:rsid w:val="00755D72"/>
    <w:rsid w:val="00763B74"/>
    <w:rsid w:val="007C2D2B"/>
    <w:rsid w:val="00823FA4"/>
    <w:rsid w:val="008F3C6F"/>
    <w:rsid w:val="00900EB5"/>
    <w:rsid w:val="009638AA"/>
    <w:rsid w:val="00A4634A"/>
    <w:rsid w:val="00AA30E6"/>
    <w:rsid w:val="00AB6E31"/>
    <w:rsid w:val="00B11CAF"/>
    <w:rsid w:val="00BC123A"/>
    <w:rsid w:val="00BD5E0E"/>
    <w:rsid w:val="00C3477E"/>
    <w:rsid w:val="00C57BC1"/>
    <w:rsid w:val="00CB3012"/>
    <w:rsid w:val="00D27B65"/>
    <w:rsid w:val="00D46BDE"/>
    <w:rsid w:val="00DB16C6"/>
    <w:rsid w:val="00DF336C"/>
    <w:rsid w:val="00EA1202"/>
    <w:rsid w:val="00EE4C4E"/>
    <w:rsid w:val="00F21D0A"/>
    <w:rsid w:val="00FC2D77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5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6E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5"/>
    <w:link w:val="a6"/>
    <w:qFormat/>
    <w:locked/>
    <w:rsid w:val="00B11C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B11CAF"/>
    <w:rPr>
      <w:rFonts w:ascii="Times New Roman" w:eastAsia="Times New Roman" w:hAnsi="Times New Roman"/>
      <w:b/>
      <w:sz w:val="32"/>
      <w:lang w:eastAsia="ar-SA"/>
    </w:rPr>
  </w:style>
  <w:style w:type="paragraph" w:styleId="a5">
    <w:name w:val="Subtitle"/>
    <w:basedOn w:val="a"/>
    <w:next w:val="a7"/>
    <w:link w:val="a8"/>
    <w:qFormat/>
    <w:locked/>
    <w:rsid w:val="00B11CAF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B11CAF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B11CAF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B11CAF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1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1C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5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6E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5"/>
    <w:link w:val="a6"/>
    <w:qFormat/>
    <w:locked/>
    <w:rsid w:val="00B11C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B11CAF"/>
    <w:rPr>
      <w:rFonts w:ascii="Times New Roman" w:eastAsia="Times New Roman" w:hAnsi="Times New Roman"/>
      <w:b/>
      <w:sz w:val="32"/>
      <w:lang w:eastAsia="ar-SA"/>
    </w:rPr>
  </w:style>
  <w:style w:type="paragraph" w:styleId="a5">
    <w:name w:val="Subtitle"/>
    <w:basedOn w:val="a"/>
    <w:next w:val="a7"/>
    <w:link w:val="a8"/>
    <w:qFormat/>
    <w:locked/>
    <w:rsid w:val="00B11CAF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B11CAF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B11CAF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B11CAF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1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1C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DartWeyder</dc:creator>
  <cp:lastModifiedBy>Гость</cp:lastModifiedBy>
  <cp:revision>4</cp:revision>
  <cp:lastPrinted>2023-02-26T06:04:00Z</cp:lastPrinted>
  <dcterms:created xsi:type="dcterms:W3CDTF">2023-02-25T16:35:00Z</dcterms:created>
  <dcterms:modified xsi:type="dcterms:W3CDTF">2023-02-26T06:04:00Z</dcterms:modified>
</cp:coreProperties>
</file>