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6B432A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6B432A">
        <w:rPr>
          <w:i/>
          <w:iCs/>
        </w:rPr>
        <w:t>за</w:t>
      </w:r>
      <w:r>
        <w:rPr>
          <w:i/>
          <w:iCs/>
        </w:rPr>
        <w:t xml:space="preserve">  </w:t>
      </w:r>
      <w:r w:rsidR="002D7005">
        <w:rPr>
          <w:b/>
          <w:i/>
          <w:iCs/>
        </w:rPr>
        <w:t>23</w:t>
      </w:r>
      <w:r w:rsidR="00E82A07">
        <w:rPr>
          <w:b/>
          <w:i/>
          <w:iCs/>
        </w:rPr>
        <w:t xml:space="preserve"> – </w:t>
      </w:r>
      <w:r w:rsidR="008E126A">
        <w:rPr>
          <w:b/>
          <w:i/>
          <w:iCs/>
        </w:rPr>
        <w:t>2</w:t>
      </w:r>
      <w:r w:rsidR="002D7005">
        <w:rPr>
          <w:b/>
          <w:i/>
          <w:iCs/>
        </w:rPr>
        <w:t>9</w:t>
      </w:r>
      <w:r w:rsidR="00E82A07">
        <w:rPr>
          <w:b/>
          <w:i/>
          <w:iCs/>
        </w:rPr>
        <w:t xml:space="preserve"> декабря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286"/>
        <w:gridCol w:w="1134"/>
        <w:gridCol w:w="2551"/>
        <w:gridCol w:w="851"/>
        <w:gridCol w:w="4319"/>
        <w:gridCol w:w="2256"/>
      </w:tblGrid>
      <w:tr w:rsidR="006B432A" w:rsidTr="006B432A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6B432A" w:rsidRDefault="006B432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 w:rsidP="00CA1A2D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2A" w:rsidRDefault="006B432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444A4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4A4" w:rsidRPr="004D0B66" w:rsidRDefault="009444A4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585E40" w:rsidRDefault="009444A4" w:rsidP="00CA14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СПОРТИВНЫЙ ТУРИЗМ</w:t>
            </w:r>
          </w:p>
          <w:p w:rsidR="009444A4" w:rsidRPr="00585E40" w:rsidRDefault="009444A4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9444A4" w:rsidRPr="00585E40" w:rsidRDefault="009444A4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(маршруты (</w:t>
            </w:r>
            <w:proofErr w:type="spellStart"/>
            <w:r w:rsidRPr="00585E40">
              <w:rPr>
                <w:rFonts w:ascii="Arial Narrow" w:hAnsi="Arial Narrow"/>
              </w:rPr>
              <w:t>спелео</w:t>
            </w:r>
            <w:proofErr w:type="spellEnd"/>
            <w:r w:rsidRPr="00585E40">
              <w:rPr>
                <w:rFonts w:ascii="Arial Narrow" w:hAnsi="Arial Narrow"/>
              </w:rPr>
              <w:t>);</w:t>
            </w:r>
          </w:p>
          <w:p w:rsidR="009444A4" w:rsidRPr="00585E40" w:rsidRDefault="009444A4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юниоры, юниорки 16-21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585E40" w:rsidRDefault="009444A4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23 – 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585E40" w:rsidRDefault="009444A4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9444A4" w:rsidRPr="00585E40" w:rsidRDefault="009444A4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МОО "Красноярский городской клуб спелеологов"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Pr="00585E40" w:rsidRDefault="009444A4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500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1A" w:rsidRDefault="0070401A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70401A" w:rsidRDefault="0070401A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Иркутская обл., Новосибирская обл.</w:t>
            </w:r>
          </w:p>
          <w:p w:rsidR="009444A4" w:rsidRDefault="0070401A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457 участников.</w:t>
            </w:r>
          </w:p>
          <w:p w:rsidR="0021630A" w:rsidRPr="00655C70" w:rsidRDefault="0021630A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A4" w:rsidRDefault="009444A4" w:rsidP="00CA14E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9444A4" w:rsidRDefault="009444A4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444A4" w:rsidRPr="00585E40" w:rsidRDefault="009444A4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B432A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2A" w:rsidRPr="004D0B66" w:rsidRDefault="006B432A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CB600A" w:rsidRDefault="006B432A" w:rsidP="00E634CC">
            <w:pPr>
              <w:rPr>
                <w:rFonts w:ascii="Arial Narrow" w:hAnsi="Arial Narrow"/>
                <w:b/>
              </w:rPr>
            </w:pPr>
            <w:r w:rsidRPr="00CB600A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6B432A" w:rsidRPr="00CB600A" w:rsidRDefault="006B432A" w:rsidP="00E634CC">
            <w:pPr>
              <w:rPr>
                <w:rFonts w:ascii="Arial Narrow" w:hAnsi="Arial Narrow"/>
              </w:rPr>
            </w:pPr>
            <w:r w:rsidRPr="00CB600A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 – 26.12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6B432A" w:rsidRDefault="006B432A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«Динамо»</w:t>
            </w:r>
          </w:p>
          <w:p w:rsidR="006B432A" w:rsidRPr="00577F54" w:rsidRDefault="006B432A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Ленинградская, 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E63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00F" w:rsidRDefault="0075600F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команд, 2 муниципальных образования Красноярского края (г. Красноярск, </w:t>
            </w:r>
            <w:proofErr w:type="gramEnd"/>
          </w:p>
          <w:p w:rsidR="006B432A" w:rsidRDefault="0075600F" w:rsidP="007560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75600F" w:rsidRDefault="0075600F" w:rsidP="007560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79 участников.</w:t>
            </w:r>
          </w:p>
          <w:p w:rsidR="0075600F" w:rsidRDefault="0075600F" w:rsidP="0075600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5600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5600F" w:rsidRPr="0075600F" w:rsidRDefault="0075600F" w:rsidP="007560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СибЮИ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75600F" w:rsidRPr="0075600F" w:rsidRDefault="0075600F" w:rsidP="007560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КГПУ </w:t>
            </w:r>
          </w:p>
          <w:p w:rsidR="0075600F" w:rsidRPr="0075600F" w:rsidRDefault="0075600F" w:rsidP="0075600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Default="006B432A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B432A" w:rsidRDefault="006B432A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B432A" w:rsidRPr="00F16DDE" w:rsidRDefault="006B432A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B432A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2A" w:rsidRPr="004D0B66" w:rsidRDefault="006B432A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CA14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России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>(Одиночное катание,</w:t>
            </w:r>
            <w:proofErr w:type="gramEnd"/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Парное катание,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Танцы на льду;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E815BF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585E40">
              <w:rPr>
                <w:rFonts w:ascii="Arial Narrow" w:hAnsi="Arial Narrow" w:cs="Arial"/>
              </w:rPr>
              <w:t xml:space="preserve"> – 29.12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ЛД "</w:t>
            </w:r>
            <w:proofErr w:type="spellStart"/>
            <w:r w:rsidRPr="00585E40">
              <w:rPr>
                <w:rFonts w:ascii="Arial Narrow" w:hAnsi="Arial Narrow" w:cs="Arial"/>
              </w:rPr>
              <w:t>Платинум</w:t>
            </w:r>
            <w:proofErr w:type="spellEnd"/>
            <w:r w:rsidRPr="00585E40">
              <w:rPr>
                <w:rFonts w:ascii="Arial Narrow" w:hAnsi="Arial Narrow" w:cs="Arial"/>
              </w:rPr>
              <w:t xml:space="preserve"> Арена" </w:t>
            </w:r>
          </w:p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КГАУ "РЦСС"</w:t>
            </w:r>
          </w:p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Лесников, 21)</w:t>
            </w:r>
          </w:p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ЛД "Кристалл Арена" КГАУ "РЦСС"</w:t>
            </w:r>
          </w:p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Партизана Железняка, 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638" w:rsidRDefault="00507638" w:rsidP="005076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</w:t>
            </w:r>
            <w:r w:rsidR="00637819">
              <w:rPr>
                <w:rFonts w:ascii="Arial Narrow" w:hAnsi="Arial Narrow" w:cs="Arial Narrow"/>
                <w:lang w:eastAsia="en-US"/>
              </w:rPr>
              <w:t xml:space="preserve"> субъектов РФ: </w:t>
            </w:r>
            <w:r>
              <w:rPr>
                <w:rFonts w:ascii="Arial Narrow" w:hAnsi="Arial Narrow" w:cs="Arial Narrow"/>
                <w:lang w:eastAsia="en-US"/>
              </w:rPr>
              <w:t xml:space="preserve">Р. Мордовия, </w:t>
            </w:r>
          </w:p>
          <w:p w:rsidR="00507638" w:rsidRDefault="00507638" w:rsidP="005076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Р. Татарстан, Пермский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507638" w:rsidRDefault="00507638" w:rsidP="005076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Нижегородская обл., Оренбургская обл., Самарская обл., Свердловская обл., </w:t>
            </w:r>
          </w:p>
          <w:p w:rsidR="006B432A" w:rsidRDefault="00507638" w:rsidP="005076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Москва, г. Санкт-Петербург</w:t>
            </w:r>
          </w:p>
          <w:p w:rsidR="00637819" w:rsidRDefault="0063781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86 участников.</w:t>
            </w:r>
          </w:p>
          <w:p w:rsidR="00637819" w:rsidRPr="00655C70" w:rsidRDefault="0063781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Default="006B432A" w:rsidP="00CA14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6B432A" w:rsidRDefault="006B432A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B432A" w:rsidRPr="00585E40" w:rsidRDefault="006B432A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B432A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2A" w:rsidRPr="004D0B66" w:rsidRDefault="006B432A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CA14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Чемпионат Красноярского края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(лыжная гонка - маркированная трасса, </w:t>
            </w:r>
            <w:proofErr w:type="gramEnd"/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лыжная гонка - </w:t>
            </w:r>
            <w:proofErr w:type="spellStart"/>
            <w:r w:rsidRPr="00585E40">
              <w:rPr>
                <w:rFonts w:ascii="Arial Narrow" w:hAnsi="Arial Narrow"/>
              </w:rPr>
              <w:t>лонг</w:t>
            </w:r>
            <w:proofErr w:type="spellEnd"/>
            <w:r w:rsidRPr="00585E40">
              <w:rPr>
                <w:rFonts w:ascii="Arial Narrow" w:hAnsi="Arial Narrow"/>
              </w:rPr>
              <w:t xml:space="preserve">, </w:t>
            </w:r>
          </w:p>
          <w:p w:rsidR="006B432A" w:rsidRPr="00585E40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лыжная гонка - эстафета - 3 человека;</w:t>
            </w:r>
          </w:p>
          <w:p w:rsidR="006B432A" w:rsidRPr="00FC2D81" w:rsidRDefault="006B432A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AB32C8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7</w:t>
            </w:r>
            <w:r w:rsidRPr="00585E40">
              <w:rPr>
                <w:rFonts w:ascii="Arial Narrow" w:hAnsi="Arial Narrow" w:cs="Arial"/>
              </w:rPr>
              <w:t xml:space="preserve"> – 29.12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FC2D81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г. Красноярск,</w:t>
            </w:r>
          </w:p>
          <w:p w:rsidR="006B432A" w:rsidRPr="00FC2D81" w:rsidRDefault="006B432A" w:rsidP="00CA14E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C2D81">
              <w:rPr>
                <w:rFonts w:ascii="Arial Narrow" w:hAnsi="Arial Narrow" w:cs="Arial"/>
              </w:rPr>
              <w:t>л</w:t>
            </w:r>
            <w:proofErr w:type="gramEnd"/>
            <w:r w:rsidRPr="00FC2D81">
              <w:rPr>
                <w:rFonts w:ascii="Arial Narrow" w:hAnsi="Arial Narrow" w:cs="Arial"/>
              </w:rPr>
              <w:t>/б СФУ</w:t>
            </w:r>
          </w:p>
          <w:p w:rsidR="006B432A" w:rsidRPr="00FC2D81" w:rsidRDefault="006B432A" w:rsidP="00CA14E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C2D81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C2D81">
              <w:rPr>
                <w:rFonts w:ascii="Arial Narrow" w:hAnsi="Arial Narrow" w:cs="Arial"/>
              </w:rPr>
              <w:t>ак</w:t>
            </w:r>
            <w:proofErr w:type="spellEnd"/>
            <w:r w:rsidRPr="00FC2D81">
              <w:rPr>
                <w:rFonts w:ascii="Arial Narrow" w:hAnsi="Arial Narrow" w:cs="Arial"/>
              </w:rPr>
              <w:t>.</w:t>
            </w:r>
            <w:proofErr w:type="gramEnd"/>
            <w:r w:rsidRPr="00FC2D81">
              <w:rPr>
                <w:rFonts w:ascii="Arial Narrow" w:hAnsi="Arial Narrow" w:cs="Arial"/>
              </w:rPr>
              <w:t xml:space="preserve"> </w:t>
            </w:r>
            <w:proofErr w:type="gramStart"/>
            <w:r w:rsidRPr="00FC2D81">
              <w:rPr>
                <w:rFonts w:ascii="Arial Narrow" w:hAnsi="Arial Narrow" w:cs="Arial"/>
              </w:rPr>
              <w:t>Киренского, 1б)</w:t>
            </w:r>
            <w:proofErr w:type="gramEnd"/>
          </w:p>
          <w:p w:rsidR="006B432A" w:rsidRPr="00FC2D81" w:rsidRDefault="006B432A" w:rsidP="00CA14E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Pr="00585E40" w:rsidRDefault="006B432A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32A" w:rsidRDefault="00775B0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Соревнования не состоялись </w:t>
            </w:r>
          </w:p>
          <w:p w:rsidR="00775B09" w:rsidRPr="00655C70" w:rsidRDefault="00775B0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(в связи с морозной погодой)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A" w:rsidRDefault="006B432A" w:rsidP="00A822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6B432A" w:rsidRDefault="006B432A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B432A" w:rsidRPr="00585E40" w:rsidRDefault="006B432A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75B09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Pr="004D0B66" w:rsidRDefault="00775B09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CA14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СПОРТИВНОЕ ОРИЕНТИРОВАНИЕ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Первенство Красноярского края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(лыжная гонка - маркированная трасса, </w:t>
            </w:r>
            <w:proofErr w:type="gramEnd"/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лыжная гонка - </w:t>
            </w:r>
            <w:proofErr w:type="spellStart"/>
            <w:r w:rsidRPr="00585E40">
              <w:rPr>
                <w:rFonts w:ascii="Arial Narrow" w:hAnsi="Arial Narrow"/>
              </w:rPr>
              <w:t>лонг</w:t>
            </w:r>
            <w:proofErr w:type="spellEnd"/>
            <w:r w:rsidRPr="00585E40">
              <w:rPr>
                <w:rFonts w:ascii="Arial Narrow" w:hAnsi="Arial Narrow"/>
              </w:rPr>
              <w:t xml:space="preserve">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лыжная гонка - эстафета - 3 человека;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до 21 года,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до 18 лет,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до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C4799D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7</w:t>
            </w:r>
            <w:r w:rsidRPr="00585E40">
              <w:rPr>
                <w:rFonts w:ascii="Arial Narrow" w:hAnsi="Arial Narrow" w:cs="Arial"/>
              </w:rPr>
              <w:t xml:space="preserve"> – 29.12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г. Красноярск,</w:t>
            </w:r>
          </w:p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C2D81">
              <w:rPr>
                <w:rFonts w:ascii="Arial Narrow" w:hAnsi="Arial Narrow" w:cs="Arial"/>
              </w:rPr>
              <w:t>л</w:t>
            </w:r>
            <w:proofErr w:type="gramEnd"/>
            <w:r w:rsidRPr="00FC2D81">
              <w:rPr>
                <w:rFonts w:ascii="Arial Narrow" w:hAnsi="Arial Narrow" w:cs="Arial"/>
              </w:rPr>
              <w:t>/б СФУ</w:t>
            </w:r>
          </w:p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C2D81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C2D81">
              <w:rPr>
                <w:rFonts w:ascii="Arial Narrow" w:hAnsi="Arial Narrow" w:cs="Arial"/>
              </w:rPr>
              <w:t>ак</w:t>
            </w:r>
            <w:proofErr w:type="spellEnd"/>
            <w:r w:rsidRPr="00FC2D81">
              <w:rPr>
                <w:rFonts w:ascii="Arial Narrow" w:hAnsi="Arial Narrow" w:cs="Arial"/>
              </w:rPr>
              <w:t>.</w:t>
            </w:r>
            <w:proofErr w:type="gramEnd"/>
            <w:r w:rsidRPr="00FC2D81">
              <w:rPr>
                <w:rFonts w:ascii="Arial Narrow" w:hAnsi="Arial Narrow" w:cs="Arial"/>
              </w:rPr>
              <w:t xml:space="preserve"> </w:t>
            </w:r>
            <w:proofErr w:type="gramStart"/>
            <w:r w:rsidRPr="00FC2D81">
              <w:rPr>
                <w:rFonts w:ascii="Arial Narrow" w:hAnsi="Arial Narrow" w:cs="Arial"/>
              </w:rPr>
              <w:t>Киренского, 1б)</w:t>
            </w:r>
            <w:proofErr w:type="gramEnd"/>
          </w:p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404FE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Соревнования не состоялись </w:t>
            </w:r>
          </w:p>
          <w:p w:rsidR="00775B09" w:rsidRPr="00655C70" w:rsidRDefault="00775B09" w:rsidP="00404FE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(в связи с морозной погодой)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A822E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775B09" w:rsidRDefault="00775B09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5B09" w:rsidRPr="00585E40" w:rsidRDefault="00775B09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75B09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Pr="004D0B66" w:rsidRDefault="00775B09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E634C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775B09" w:rsidRPr="00585E40" w:rsidRDefault="00775B09" w:rsidP="00E634C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Лыжные гонки</w:t>
            </w:r>
          </w:p>
          <w:p w:rsidR="00775B09" w:rsidRPr="00585E40" w:rsidRDefault="00775B09" w:rsidP="00E634C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  <w:lang w:val="en-US"/>
              </w:rPr>
              <w:t>I</w:t>
            </w:r>
            <w:r w:rsidRPr="00585E40">
              <w:rPr>
                <w:rFonts w:ascii="Arial Narrow" w:hAnsi="Arial Narrow"/>
              </w:rPr>
              <w:t xml:space="preserve"> этап</w:t>
            </w:r>
          </w:p>
          <w:p w:rsidR="00775B09" w:rsidRPr="00FC2D81" w:rsidRDefault="00775B09" w:rsidP="00FC2D81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(в зачет 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FC2D81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28.12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FC2D81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г. Красноярск,</w:t>
            </w:r>
          </w:p>
          <w:p w:rsidR="00775B09" w:rsidRDefault="00775B09" w:rsidP="00E634C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C2D81">
              <w:rPr>
                <w:rFonts w:ascii="Arial Narrow" w:hAnsi="Arial Narrow" w:cs="Arial"/>
              </w:rPr>
              <w:t>МСК</w:t>
            </w:r>
            <w:proofErr w:type="gramEnd"/>
            <w:r w:rsidRPr="00FC2D81">
              <w:rPr>
                <w:rFonts w:ascii="Arial Narrow" w:hAnsi="Arial Narrow" w:cs="Arial"/>
              </w:rPr>
              <w:t xml:space="preserve"> «Академия биатлона» </w:t>
            </w:r>
          </w:p>
          <w:p w:rsidR="00775B09" w:rsidRPr="00FC2D81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КГАУ «РЦСС»</w:t>
            </w:r>
          </w:p>
          <w:p w:rsidR="00775B09" w:rsidRPr="00FC2D81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100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Pr="00BA4548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A4548"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775B09" w:rsidRPr="00BA4548" w:rsidRDefault="00775B09" w:rsidP="00E634C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A4548">
              <w:rPr>
                <w:rFonts w:ascii="Arial Narrow" w:hAnsi="Arial Narrow" w:cs="Arial Narrow"/>
                <w:lang w:eastAsia="en-US"/>
              </w:rPr>
              <w:t xml:space="preserve">на </w:t>
            </w:r>
            <w:r w:rsidRPr="00BA4548">
              <w:rPr>
                <w:rFonts w:ascii="Arial Narrow" w:hAnsi="Arial Narrow" w:cs="Arial"/>
              </w:rPr>
              <w:t>10 – 12.01.2020 г.</w:t>
            </w:r>
          </w:p>
          <w:p w:rsidR="00775B09" w:rsidRPr="00BA4548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A4548">
              <w:rPr>
                <w:rFonts w:ascii="Arial Narrow" w:hAnsi="Arial Narrow" w:cs="Arial"/>
              </w:rPr>
              <w:t>(в связи с морозной погодой)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E634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775B09" w:rsidRDefault="00775B09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5B09" w:rsidRPr="00F16DDE" w:rsidRDefault="00775B09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75B09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Pr="004D0B66" w:rsidRDefault="00775B09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CA14E2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КИОКУСИНКАЙ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Открытый краевой турнир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85E40">
              <w:rPr>
                <w:rFonts w:ascii="Arial Narrow" w:hAnsi="Arial Narrow"/>
              </w:rPr>
              <w:t>весовая категория,</w:t>
            </w:r>
            <w:proofErr w:type="gramEnd"/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кёкусин</w:t>
            </w:r>
            <w:proofErr w:type="spellEnd"/>
            <w:r w:rsidRPr="00585E40">
              <w:rPr>
                <w:rFonts w:ascii="Arial Narrow" w:hAnsi="Arial Narrow"/>
              </w:rPr>
              <w:t xml:space="preserve"> - весовая категория,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кёкусинкан</w:t>
            </w:r>
            <w:proofErr w:type="spellEnd"/>
            <w:r w:rsidRPr="00585E40">
              <w:rPr>
                <w:rFonts w:ascii="Arial Narrow" w:hAnsi="Arial Narrow"/>
              </w:rPr>
              <w:t xml:space="preserve"> - весовая категория,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proofErr w:type="spellStart"/>
            <w:r w:rsidRPr="00585E40">
              <w:rPr>
                <w:rFonts w:ascii="Arial Narrow" w:hAnsi="Arial Narrow"/>
              </w:rPr>
              <w:t>синкёкусинкай</w:t>
            </w:r>
            <w:proofErr w:type="spellEnd"/>
            <w:r w:rsidRPr="00585E40">
              <w:rPr>
                <w:rFonts w:ascii="Arial Narrow" w:hAnsi="Arial Narrow"/>
              </w:rPr>
              <w:t xml:space="preserve"> - весовая категория;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мужчины, женщины,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юниоры, юниорки 16-17 лет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14-15 лет,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12-13 лет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мальчики, девочки 11 лет, </w:t>
            </w:r>
          </w:p>
          <w:p w:rsidR="00775B09" w:rsidRPr="00585E40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мальчики, девочки 10-11 лет, </w:t>
            </w:r>
          </w:p>
          <w:p w:rsidR="00775B09" w:rsidRPr="00FC2D81" w:rsidRDefault="00775B09" w:rsidP="00CA14E2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мальчики, девочки 8-9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 xml:space="preserve">28.12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г. Красноярск,</w:t>
            </w:r>
          </w:p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ДС им. И. Ярыгина</w:t>
            </w:r>
          </w:p>
          <w:p w:rsidR="00775B09" w:rsidRPr="00FC2D81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FC2D81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CA14E2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г. Канск, </w:t>
            </w:r>
            <w:proofErr w:type="gramEnd"/>
          </w:p>
          <w:p w:rsidR="00775B09" w:rsidRDefault="00775B0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75B09" w:rsidRDefault="00775B0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186 участников.</w:t>
            </w:r>
          </w:p>
          <w:p w:rsidR="00775B09" w:rsidRPr="00655C70" w:rsidRDefault="00775B09" w:rsidP="00CA14E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  <w:r>
              <w:rPr>
                <w:rFonts w:ascii="Arial Narrow" w:hAnsi="Arial Narrow" w:cs="Arial Narrow"/>
                <w:lang w:eastAsia="en-US"/>
              </w:rPr>
              <w:br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CA14E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775B09" w:rsidRDefault="00775B09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5B09" w:rsidRPr="00F16DDE" w:rsidRDefault="00775B09" w:rsidP="00A822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75B09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Pr="004D0B66" w:rsidRDefault="00775B09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564004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ЛЫЖНЫЕ ГОНКИ</w:t>
            </w:r>
          </w:p>
          <w:p w:rsidR="00775B09" w:rsidRDefault="00775B09" w:rsidP="0056400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Краевые соревнования на призы </w:t>
            </w:r>
          </w:p>
          <w:p w:rsidR="00775B09" w:rsidRPr="00585E40" w:rsidRDefault="00775B09" w:rsidP="0056400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СРОО "Федерация лыжных гонок Красноярского края" </w:t>
            </w:r>
          </w:p>
          <w:p w:rsidR="00775B09" w:rsidRPr="00585E40" w:rsidRDefault="00775B09" w:rsidP="0056400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1 этап (в зачет 2020 года)</w:t>
            </w:r>
          </w:p>
          <w:p w:rsidR="00775B09" w:rsidRPr="00585E40" w:rsidRDefault="00775B09" w:rsidP="00564004">
            <w:pPr>
              <w:rPr>
                <w:rFonts w:ascii="Arial Narrow" w:hAnsi="Arial Narrow"/>
              </w:rPr>
            </w:pPr>
            <w:proofErr w:type="gramStart"/>
            <w:r w:rsidRPr="00585E40">
              <w:rPr>
                <w:rFonts w:ascii="Arial Narrow" w:hAnsi="Arial Narrow"/>
              </w:rPr>
              <w:t xml:space="preserve">(свободный стиль 1 км, </w:t>
            </w:r>
            <w:proofErr w:type="gramEnd"/>
          </w:p>
          <w:p w:rsidR="00775B09" w:rsidRPr="00585E40" w:rsidRDefault="00775B09" w:rsidP="0056400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свободный стиль 3 км;</w:t>
            </w:r>
          </w:p>
          <w:p w:rsidR="00775B09" w:rsidRPr="00585E40" w:rsidRDefault="00775B09" w:rsidP="0056400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юноши, девушки 13-14 лет,</w:t>
            </w:r>
          </w:p>
          <w:p w:rsidR="00775B09" w:rsidRPr="00585E40" w:rsidRDefault="00775B09" w:rsidP="00564004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юноши, девушки 11-12 лет, </w:t>
            </w:r>
          </w:p>
          <w:p w:rsidR="00775B09" w:rsidRPr="00585E40" w:rsidRDefault="00775B09" w:rsidP="00564004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</w:rPr>
              <w:t>юноши, девушки 10 лет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F23C7F" w:rsidRDefault="00775B09" w:rsidP="00564004">
            <w:pPr>
              <w:jc w:val="center"/>
              <w:rPr>
                <w:rFonts w:ascii="Arial Narrow" w:hAnsi="Arial Narrow" w:cs="Arial"/>
              </w:rPr>
            </w:pPr>
            <w:r w:rsidRPr="00F23C7F">
              <w:rPr>
                <w:rFonts w:ascii="Arial Narrow" w:hAnsi="Arial Narrow" w:cs="Arial"/>
              </w:rPr>
              <w:t>28.12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564004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Красноярск,</w:t>
            </w:r>
          </w:p>
          <w:p w:rsidR="00775B09" w:rsidRPr="00585E40" w:rsidRDefault="00775B09" w:rsidP="00564004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Лыжный стадион "</w:t>
            </w:r>
            <w:proofErr w:type="spellStart"/>
            <w:r w:rsidRPr="00585E40">
              <w:rPr>
                <w:rFonts w:ascii="Arial Narrow" w:hAnsi="Arial Narrow" w:cs="Arial"/>
              </w:rPr>
              <w:t>Ветлужанка</w:t>
            </w:r>
            <w:proofErr w:type="spellEnd"/>
            <w:r w:rsidRPr="00585E40">
              <w:rPr>
                <w:rFonts w:ascii="Arial Narrow" w:hAnsi="Arial Narrow" w:cs="Arial"/>
              </w:rPr>
              <w:t>"</w:t>
            </w:r>
          </w:p>
          <w:p w:rsidR="00775B09" w:rsidRPr="00585E40" w:rsidRDefault="00775B09" w:rsidP="00564004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585E40">
              <w:rPr>
                <w:rFonts w:ascii="Arial Narrow" w:hAnsi="Arial Narrow" w:cs="Arial"/>
              </w:rPr>
              <w:t>Е.Стасовой</w:t>
            </w:r>
            <w:proofErr w:type="spellEnd"/>
            <w:r w:rsidRPr="00585E40">
              <w:rPr>
                <w:rFonts w:ascii="Arial Narrow" w:hAnsi="Arial Narrow" w:cs="Arial"/>
              </w:rPr>
              <w:t>, 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564004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270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5640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10.01.2020 г.</w:t>
            </w:r>
          </w:p>
          <w:p w:rsidR="00775B09" w:rsidRPr="00F23C7F" w:rsidRDefault="00775B09" w:rsidP="0056400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 в связи с морозной погодой)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56400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775B09" w:rsidRDefault="00775B09" w:rsidP="005640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5B09" w:rsidRPr="00585E40" w:rsidRDefault="00775B09" w:rsidP="0056400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75B09" w:rsidRPr="000B012F" w:rsidTr="006B432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Pr="004D0B66" w:rsidRDefault="00775B09" w:rsidP="00CA14E2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E634CC">
            <w:pPr>
              <w:rPr>
                <w:rFonts w:ascii="Arial Narrow" w:hAnsi="Arial Narrow"/>
                <w:b/>
              </w:rPr>
            </w:pPr>
            <w:r w:rsidRPr="00585E40">
              <w:rPr>
                <w:rFonts w:ascii="Arial Narrow" w:hAnsi="Arial Narrow"/>
                <w:b/>
              </w:rPr>
              <w:t>ЛЕГКАЯ АТЛЕТИКА</w:t>
            </w:r>
          </w:p>
          <w:p w:rsidR="00775B09" w:rsidRPr="00585E40" w:rsidRDefault="00775B09" w:rsidP="00E634C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 xml:space="preserve">Открытый чемпионат Красноярского края </w:t>
            </w:r>
          </w:p>
          <w:p w:rsidR="00775B09" w:rsidRPr="00585E40" w:rsidRDefault="00775B09" w:rsidP="00E634C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(в закрытом помещении;</w:t>
            </w:r>
          </w:p>
          <w:p w:rsidR="00775B09" w:rsidRPr="00DE132C" w:rsidRDefault="00775B09" w:rsidP="00E634CC">
            <w:pPr>
              <w:rPr>
                <w:rFonts w:ascii="Arial Narrow" w:hAnsi="Arial Narrow"/>
              </w:rPr>
            </w:pPr>
            <w:r w:rsidRPr="00585E40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DE132C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DE132C">
              <w:rPr>
                <w:rFonts w:ascii="Arial Narrow" w:hAnsi="Arial Narrow" w:cs="Arial"/>
              </w:rPr>
              <w:t>28 – 29.12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г. Красноярск</w:t>
            </w:r>
          </w:p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л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/а манеж "Спорт парк Атлетика" </w:t>
            </w:r>
          </w:p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 xml:space="preserve">(ул. Вавилова, 1 стр.54), </w:t>
            </w:r>
          </w:p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АТО г. Железногорск</w:t>
            </w:r>
          </w:p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85E40">
              <w:rPr>
                <w:rFonts w:ascii="Arial Narrow" w:hAnsi="Arial Narrow" w:cs="Arial"/>
              </w:rPr>
              <w:t>л</w:t>
            </w:r>
            <w:proofErr w:type="gramEnd"/>
            <w:r w:rsidRPr="00585E40">
              <w:rPr>
                <w:rFonts w:ascii="Arial Narrow" w:hAnsi="Arial Narrow" w:cs="Arial"/>
              </w:rPr>
              <w:t xml:space="preserve">/а манеж МБОУ ДО "ДЮСШ №1" </w:t>
            </w:r>
          </w:p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(ул. Свердлова, 2б)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 w:rsidRPr="00585E40">
              <w:rPr>
                <w:rFonts w:ascii="Arial Narrow" w:hAnsi="Arial Narrow" w:cs="Arial"/>
              </w:rPr>
              <w:t>150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</w:t>
            </w:r>
            <w:proofErr w:type="gramEnd"/>
          </w:p>
          <w:p w:rsidR="00775B09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</w:t>
            </w:r>
          </w:p>
          <w:p w:rsidR="00775B09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775B09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Сосновоборск, г. Назарово)</w:t>
            </w:r>
          </w:p>
          <w:p w:rsidR="00775B09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216 участников.</w:t>
            </w:r>
          </w:p>
          <w:p w:rsidR="00775B09" w:rsidRPr="00655C70" w:rsidRDefault="00775B09" w:rsidP="00E634C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09" w:rsidRDefault="00775B09" w:rsidP="00E634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775B09" w:rsidRDefault="00775B09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75B09" w:rsidRPr="00585E40" w:rsidRDefault="00775B09" w:rsidP="00E634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F7388A" w:rsidRPr="00556073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556073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3" w:rsidRDefault="00271303" w:rsidP="00D04779">
      <w:r>
        <w:separator/>
      </w:r>
    </w:p>
  </w:endnote>
  <w:endnote w:type="continuationSeparator" w:id="0">
    <w:p w:rsidR="00271303" w:rsidRDefault="00271303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3" w:rsidRDefault="00271303" w:rsidP="00D04779">
      <w:r>
        <w:separator/>
      </w:r>
    </w:p>
  </w:footnote>
  <w:footnote w:type="continuationSeparator" w:id="0">
    <w:p w:rsidR="00271303" w:rsidRDefault="00271303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2EE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BF7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30A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303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A7E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90A"/>
    <w:rsid w:val="004C4EA9"/>
    <w:rsid w:val="004C4FC1"/>
    <w:rsid w:val="004C5280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0F5B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638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073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819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535"/>
    <w:rsid w:val="006B2760"/>
    <w:rsid w:val="006B3039"/>
    <w:rsid w:val="006B3715"/>
    <w:rsid w:val="006B413C"/>
    <w:rsid w:val="006B432A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01A"/>
    <w:rsid w:val="00704421"/>
    <w:rsid w:val="00704466"/>
    <w:rsid w:val="00704AEA"/>
    <w:rsid w:val="00705E15"/>
    <w:rsid w:val="00706516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00F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B09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72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548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767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854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87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9E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34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5063-088C-436E-9522-BEF4BD86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17133</TotalTime>
  <Pages>3</Pages>
  <Words>836</Words>
  <Characters>4771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336</cp:revision>
  <cp:lastPrinted>2019-12-16T03:16:00Z</cp:lastPrinted>
  <dcterms:created xsi:type="dcterms:W3CDTF">2015-09-01T02:24:00Z</dcterms:created>
  <dcterms:modified xsi:type="dcterms:W3CDTF">2020-01-16T08:05:00Z</dcterms:modified>
</cp:coreProperties>
</file>