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C4C52" w:rsidRDefault="00166F56" w:rsidP="008C4C52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8C4C52">
        <w:rPr>
          <w:rFonts w:ascii="Times New Roman" w:hAnsi="Times New Roman" w:cs="Times New Roman"/>
          <w:color w:val="auto"/>
        </w:rPr>
        <w:t>У</w:t>
      </w:r>
      <w:r w:rsidR="007F189B" w:rsidRPr="008C4C52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52247E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52247E">
        <w:rPr>
          <w:i/>
          <w:iCs/>
        </w:rPr>
        <w:t>за</w:t>
      </w:r>
      <w:r>
        <w:rPr>
          <w:i/>
          <w:iCs/>
        </w:rPr>
        <w:t xml:space="preserve">  </w:t>
      </w:r>
      <w:r w:rsidR="008E126A">
        <w:rPr>
          <w:b/>
          <w:i/>
          <w:iCs/>
        </w:rPr>
        <w:t>16</w:t>
      </w:r>
      <w:r w:rsidR="00E82A07">
        <w:rPr>
          <w:b/>
          <w:i/>
          <w:iCs/>
        </w:rPr>
        <w:t xml:space="preserve"> – </w:t>
      </w:r>
      <w:r w:rsidR="008E126A">
        <w:rPr>
          <w:b/>
          <w:i/>
          <w:iCs/>
        </w:rPr>
        <w:t>22</w:t>
      </w:r>
      <w:r w:rsidR="00E82A07">
        <w:rPr>
          <w:b/>
          <w:i/>
          <w:iCs/>
        </w:rPr>
        <w:t xml:space="preserve"> декабря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86"/>
        <w:gridCol w:w="1134"/>
        <w:gridCol w:w="1984"/>
        <w:gridCol w:w="993"/>
        <w:gridCol w:w="4744"/>
        <w:gridCol w:w="2256"/>
      </w:tblGrid>
      <w:tr w:rsidR="0052247E" w:rsidTr="0052247E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52247E" w:rsidRDefault="0052247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7E" w:rsidRDefault="008C4C52" w:rsidP="009D730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7E" w:rsidRDefault="0052247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09400B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ШАШКИ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(стоклеточные шашки, </w:t>
            </w:r>
            <w:proofErr w:type="gramEnd"/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шашки-быстрая игра, 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шашки-молниеносная игра;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27 лет, 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20 лет, 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17 лет, 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14 лет, </w:t>
            </w:r>
          </w:p>
          <w:p w:rsidR="00656F8B" w:rsidRPr="00F16DD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656F8B" w:rsidRPr="002328AE" w:rsidRDefault="00656F8B" w:rsidP="0009400B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2328AE" w:rsidRDefault="00656F8B" w:rsidP="0009400B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12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09400B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656F8B" w:rsidRPr="00F16DDE" w:rsidRDefault="00656F8B" w:rsidP="0009400B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СШ "Вертикаль"</w:t>
            </w:r>
          </w:p>
          <w:p w:rsidR="00656F8B" w:rsidRPr="00F16DDE" w:rsidRDefault="00656F8B" w:rsidP="0009400B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09400B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2E0108" w:rsidP="00AD40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="00656F8B"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 w:rsidR="00656F8B"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>
              <w:rPr>
                <w:rFonts w:ascii="Arial Narrow" w:hAnsi="Arial Narrow" w:cs="Arial Narrow"/>
                <w:lang w:eastAsia="en-US"/>
              </w:rPr>
              <w:t>я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Крас</w:t>
            </w:r>
            <w:r>
              <w:rPr>
                <w:rFonts w:ascii="Arial Narrow" w:hAnsi="Arial Narrow" w:cs="Arial Narrow"/>
                <w:lang w:eastAsia="en-US"/>
              </w:rPr>
              <w:t xml:space="preserve">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656F8B">
              <w:rPr>
                <w:rFonts w:ascii="Arial Narrow" w:hAnsi="Arial Narrow" w:cs="Arial Narrow"/>
                <w:lang w:eastAsia="en-US"/>
              </w:rPr>
              <w:t>)</w:t>
            </w:r>
          </w:p>
          <w:p w:rsidR="00656F8B" w:rsidRDefault="002E0108" w:rsidP="00AD40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56F8B" w:rsidRPr="00655C70" w:rsidRDefault="00656F8B" w:rsidP="00AD40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6B253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6B253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БОКС</w:t>
            </w:r>
          </w:p>
          <w:p w:rsidR="00656F8B" w:rsidRDefault="00656F8B" w:rsidP="006B253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Открытый краевой турнир </w:t>
            </w:r>
          </w:p>
          <w:p w:rsidR="00656F8B" w:rsidRPr="00585E40" w:rsidRDefault="00656F8B" w:rsidP="006B253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"Новогодний приз"</w:t>
            </w:r>
          </w:p>
          <w:p w:rsidR="00656F8B" w:rsidRPr="00585E40" w:rsidRDefault="00656F8B" w:rsidP="006B2535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(юноши 15-16 лет,</w:t>
            </w:r>
            <w:proofErr w:type="gramEnd"/>
          </w:p>
          <w:p w:rsidR="00656F8B" w:rsidRPr="00585E40" w:rsidRDefault="00656F8B" w:rsidP="006B253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 13-14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6B253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18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6B253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Назарово,</w:t>
            </w:r>
          </w:p>
          <w:p w:rsidR="00656F8B" w:rsidRPr="00585E40" w:rsidRDefault="00656F8B" w:rsidP="006B253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СОК "Шахтер"</w:t>
            </w:r>
          </w:p>
          <w:p w:rsidR="00656F8B" w:rsidRPr="00585E40" w:rsidRDefault="00656F8B" w:rsidP="006B253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Парковая, 35а, стр.2)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6B253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7B" w:rsidRDefault="00656F8B" w:rsidP="006B2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Новосибирская обл., </w:t>
            </w:r>
          </w:p>
          <w:p w:rsidR="00656F8B" w:rsidRDefault="00656F8B" w:rsidP="006B2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656F8B" w:rsidRDefault="00656F8B" w:rsidP="006B2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136 участников.</w:t>
            </w:r>
          </w:p>
          <w:p w:rsidR="00656F8B" w:rsidRPr="00655C70" w:rsidRDefault="00656F8B" w:rsidP="006B2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6B25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56F8B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6B253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ЭСТЕТИЧЕСКАЯ ГИМНАСТИКА</w:t>
            </w:r>
          </w:p>
          <w:p w:rsidR="00656F8B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"Новогодний серпантин"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(женщины, </w:t>
            </w:r>
            <w:proofErr w:type="gramEnd"/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юниорки 14-16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девушки 12-14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девочки 10-12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девочки 8-10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202073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202073">
              <w:rPr>
                <w:rFonts w:ascii="Arial Narrow" w:hAnsi="Arial Narrow" w:cs="Arial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202073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202073">
              <w:rPr>
                <w:rFonts w:ascii="Arial Narrow" w:hAnsi="Arial Narrow" w:cs="Arial"/>
              </w:rPr>
              <w:t>г. Красноярск</w:t>
            </w:r>
          </w:p>
          <w:p w:rsidR="00656F8B" w:rsidRPr="00202073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202073">
              <w:rPr>
                <w:rFonts w:ascii="Arial Narrow" w:hAnsi="Arial Narrow" w:cs="Arial"/>
              </w:rPr>
              <w:t xml:space="preserve">Зал гимнастики </w:t>
            </w:r>
          </w:p>
          <w:p w:rsidR="00656F8B" w:rsidRPr="00202073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202073">
              <w:rPr>
                <w:rFonts w:ascii="Arial Narrow" w:hAnsi="Arial Narrow" w:cs="Arial"/>
              </w:rPr>
              <w:t>ТЦ «Зеленый»</w:t>
            </w:r>
          </w:p>
          <w:p w:rsidR="00656F8B" w:rsidRPr="00202073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202073">
              <w:rPr>
                <w:rFonts w:ascii="Arial Narrow" w:hAnsi="Arial Narrow" w:cs="Arial"/>
              </w:rPr>
              <w:t>(ул. Мужества,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195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Сосновоборск, г. Ачинск),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179 участников.</w:t>
            </w:r>
          </w:p>
          <w:p w:rsidR="00656F8B" w:rsidRPr="002E7ACF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2E7ACF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СПОРТИВНАЯ АКРОБАТИКА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Открытые краевые соревнования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девушки: 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КМС, I спортивный разряд                 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8-15 лет,                                                      программа 11-16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II спортивный разряд 7-13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III спортивный разряд 7-13 лет)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19 – 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Минусинск,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с/з "Строитель",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(пр. Котельный, 5а)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130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Канск, г. Минусинск),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Новосибирская обл.</w:t>
            </w:r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103 участника.</w:t>
            </w:r>
          </w:p>
          <w:p w:rsidR="00656F8B" w:rsidRPr="00655C70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ШАШКИ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(обратная игра в шашки (поддавки);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19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ИППО КГПУ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им. В.П. Астафьева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18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2E0108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="00656F8B"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 w:rsidR="00656F8B"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>
              <w:rPr>
                <w:rFonts w:ascii="Arial Narrow" w:hAnsi="Arial Narrow" w:cs="Arial Narrow"/>
                <w:lang w:eastAsia="en-US"/>
              </w:rPr>
              <w:t>я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Крас</w:t>
            </w:r>
            <w:r>
              <w:rPr>
                <w:rFonts w:ascii="Arial Narrow" w:hAnsi="Arial Narrow" w:cs="Arial Narrow"/>
                <w:lang w:eastAsia="en-US"/>
              </w:rPr>
              <w:t xml:space="preserve">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656F8B">
              <w:rPr>
                <w:rFonts w:ascii="Arial Narrow" w:hAnsi="Arial Narrow" w:cs="Arial Narrow"/>
                <w:lang w:eastAsia="en-US"/>
              </w:rPr>
              <w:t>)</w:t>
            </w:r>
          </w:p>
          <w:p w:rsidR="00656F8B" w:rsidRDefault="002E0108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656F8B">
              <w:rPr>
                <w:rFonts w:ascii="Arial Narrow" w:hAnsi="Arial Narrow" w:cs="Arial Narrow"/>
                <w:lang w:eastAsia="en-US"/>
              </w:rPr>
              <w:t>.</w:t>
            </w:r>
          </w:p>
          <w:p w:rsidR="00656F8B" w:rsidRPr="00655C70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ПАУЭРЛИФТИНГ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троеборье - весовая категория;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585E40">
              <w:rPr>
                <w:rFonts w:ascii="Arial Narrow" w:hAnsi="Arial Narrow" w:cs="Arial"/>
              </w:rPr>
              <w:t xml:space="preserve"> – 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ДК Железнодорожников, </w:t>
            </w:r>
          </w:p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(пр. Мира, 131)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270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655C70" w:rsidRDefault="002E0108" w:rsidP="004F06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</w:t>
            </w:r>
            <w:r w:rsidR="004F0674">
              <w:rPr>
                <w:rFonts w:ascii="Arial Narrow" w:hAnsi="Arial Narrow" w:cs="Arial Narrow"/>
                <w:lang w:eastAsia="en-US"/>
              </w:rPr>
              <w:t>ЗУЛЬТАТЫ НЕ ПОДАНЫ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156CC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656F8B" w:rsidRDefault="00656F8B" w:rsidP="00A161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A161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ВОЛЕЙБОЛ</w:t>
            </w:r>
          </w:p>
          <w:p w:rsidR="00656F8B" w:rsidRPr="00F16DDE" w:rsidRDefault="00656F8B" w:rsidP="00DA035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кубок Красноярского края памяти </w:t>
            </w:r>
          </w:p>
          <w:p w:rsidR="00656F8B" w:rsidRPr="00F16DDE" w:rsidRDefault="00656F8B" w:rsidP="00DA035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Э.А. </w:t>
            </w:r>
            <w:proofErr w:type="spellStart"/>
            <w:r w:rsidRPr="00F16DDE">
              <w:rPr>
                <w:rFonts w:ascii="Arial Narrow" w:hAnsi="Arial Narrow"/>
              </w:rPr>
              <w:t>Носкова</w:t>
            </w:r>
            <w:proofErr w:type="spellEnd"/>
          </w:p>
          <w:p w:rsidR="00656F8B" w:rsidRPr="00F16DDE" w:rsidRDefault="00656F8B" w:rsidP="00DA035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143372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143372">
              <w:rPr>
                <w:rFonts w:ascii="Arial Narrow" w:hAnsi="Arial Narrow" w:cs="Arial"/>
              </w:rPr>
              <w:t>20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им. М. Дворкина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96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7B" w:rsidRDefault="00656F8B" w:rsidP="00117C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5 субъектов РФ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:К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DF397B" w:rsidRDefault="00656F8B" w:rsidP="00117C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 г. Красноярск, ЗАТО г. Зеленогорск), </w:t>
            </w:r>
          </w:p>
          <w:p w:rsidR="00656F8B" w:rsidRDefault="00656F8B" w:rsidP="00117C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Кемеровская обл., Новосибирская обл., Томская обл.</w:t>
            </w:r>
          </w:p>
          <w:p w:rsidR="00656F8B" w:rsidRDefault="00656F8B" w:rsidP="00117C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участника.</w:t>
            </w:r>
          </w:p>
          <w:p w:rsidR="00656F8B" w:rsidRDefault="00656F8B" w:rsidP="00117C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17CA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56F8B" w:rsidRPr="00117CA0" w:rsidRDefault="00656F8B" w:rsidP="00117C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56F8B" w:rsidRPr="00117CA0" w:rsidRDefault="00656F8B" w:rsidP="00117C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«Енисей-2», г. Красноярск</w:t>
            </w:r>
          </w:p>
          <w:p w:rsidR="00656F8B" w:rsidRPr="00117CA0" w:rsidRDefault="00656F8B" w:rsidP="00117C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Иркутск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ВОЛЕЙБОЛ</w:t>
            </w:r>
          </w:p>
          <w:p w:rsidR="00656F8B" w:rsidRPr="00F16DDE" w:rsidRDefault="00656F8B" w:rsidP="00DA035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краевой турнир памяти </w:t>
            </w:r>
          </w:p>
          <w:p w:rsidR="00656F8B" w:rsidRPr="00F16DDE" w:rsidRDefault="00656F8B" w:rsidP="00DA035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Э.А. </w:t>
            </w:r>
            <w:proofErr w:type="spellStart"/>
            <w:r w:rsidRPr="00F16DDE">
              <w:rPr>
                <w:rFonts w:ascii="Arial Narrow" w:hAnsi="Arial Narrow"/>
              </w:rPr>
              <w:t>Носкова</w:t>
            </w:r>
            <w:proofErr w:type="spellEnd"/>
          </w:p>
          <w:p w:rsidR="00656F8B" w:rsidRPr="00F16DDE" w:rsidRDefault="00656F8B" w:rsidP="00DA035E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(юноши 14-15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143372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143372">
              <w:rPr>
                <w:rFonts w:ascii="Arial Narrow" w:hAnsi="Arial Narrow" w:cs="Arial"/>
              </w:rPr>
              <w:t>20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им. М. Дворкина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74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4 субъекта РФ: </w:t>
            </w:r>
            <w:r w:rsidR="000516FC">
              <w:rPr>
                <w:rFonts w:ascii="Arial Narrow" w:hAnsi="Arial Narrow" w:cs="Arial Narrow"/>
                <w:lang w:eastAsia="en-US"/>
              </w:rPr>
              <w:t>Р</w:t>
            </w:r>
            <w:r>
              <w:rPr>
                <w:rFonts w:ascii="Arial Narrow" w:hAnsi="Arial Narrow" w:cs="Arial Narrow"/>
                <w:lang w:eastAsia="en-US"/>
              </w:rPr>
              <w:t xml:space="preserve">. Хакасия, </w:t>
            </w:r>
          </w:p>
          <w:p w:rsidR="004F0674" w:rsidRDefault="004F0674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  <w:r w:rsidR="00656F8B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656F8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56F8B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56F8B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(ЗАТО г. Зеленогорск), Иркутская обл.</w:t>
            </w:r>
          </w:p>
          <w:p w:rsidR="00656F8B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656F8B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17CA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56F8B" w:rsidRPr="00117CA0" w:rsidRDefault="00656F8B" w:rsidP="00754D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56F8B" w:rsidRPr="00117CA0" w:rsidRDefault="00656F8B" w:rsidP="00754D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Сборная Красноярского края </w:t>
            </w:r>
          </w:p>
          <w:p w:rsidR="00656F8B" w:rsidRPr="00117CA0" w:rsidRDefault="00656F8B" w:rsidP="00754D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4F067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F0674">
              <w:rPr>
                <w:rFonts w:ascii="Arial Narrow" w:hAnsi="Arial Narrow" w:cs="Arial Narrow"/>
                <w:lang w:eastAsia="en-US"/>
              </w:rPr>
              <w:t>«</w:t>
            </w:r>
            <w:r>
              <w:rPr>
                <w:rFonts w:ascii="Arial Narrow" w:hAnsi="Arial Narrow" w:cs="Arial Narrow"/>
                <w:lang w:eastAsia="en-US"/>
              </w:rPr>
              <w:t>Алтай</w:t>
            </w:r>
            <w:r w:rsidR="004F0674">
              <w:rPr>
                <w:rFonts w:ascii="Arial Narrow" w:hAnsi="Arial Narrow" w:cs="Arial Narrow"/>
                <w:lang w:eastAsia="en-US"/>
              </w:rPr>
              <w:t>», Алтайский край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ЛЕГКАЯ АТЛЕТИКА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(в закрытом помещении;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до 20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до 18 лет)</w:t>
            </w:r>
          </w:p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20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л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/а манеж "Спорт парк Атлетика"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(ул. Вавилова, 1 стр.54),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АТО г. Железногорск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л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/а манеж МБОУ ДО "ДЮСШ №1"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Свердлова, 2б)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г. Минусинск, г. Канск, </w:t>
            </w:r>
            <w:proofErr w:type="gramEnd"/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Лесосибирск, ЗАТО г. Зеленогорск, г. Ачинск, ЗАТО г. Железногорск, г. Боготол,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184 участника.</w:t>
            </w:r>
          </w:p>
          <w:p w:rsidR="00656F8B" w:rsidRPr="00655C70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БИАТЛОН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(эстафета, </w:t>
            </w:r>
            <w:proofErr w:type="gramEnd"/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эстафета смешанная - МВ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18-19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16-17 лет, 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14-15 лет;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гонка (без стрельбы), спринт – ПВ</w:t>
            </w:r>
          </w:p>
          <w:p w:rsidR="00656F8B" w:rsidRPr="00585E40" w:rsidRDefault="00656F8B" w:rsidP="00DA035E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 девушки 12-13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DA035E">
            <w:pPr>
              <w:jc w:val="center"/>
              <w:rPr>
                <w:rFonts w:ascii="Arial Narrow" w:hAnsi="Arial Narrow" w:cs="Arial"/>
              </w:rPr>
            </w:pPr>
          </w:p>
          <w:p w:rsidR="00656F8B" w:rsidRPr="00632A0B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20 – 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МСК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A035E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Енисейский р-н, г. Ачинск, </w:t>
            </w:r>
            <w:proofErr w:type="gramEnd"/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Канск)</w:t>
            </w:r>
          </w:p>
          <w:p w:rsidR="00656F8B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141 участник.</w:t>
            </w:r>
          </w:p>
          <w:p w:rsidR="00656F8B" w:rsidRPr="00655C70" w:rsidRDefault="00656F8B" w:rsidP="00DA03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56F8B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DA03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КОНЬКОБЕЖНЫЙ СПОРТ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(многоборье (100м+300м+100м+300м);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17-19 лет,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15-16 лет, 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13-14 лет,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11-12 лет,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 девочки 9-10 лет)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B3311D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  <w:r w:rsidRPr="00585E40">
              <w:rPr>
                <w:rFonts w:ascii="Arial Narrow" w:hAnsi="Arial Narrow" w:cs="Arial"/>
              </w:rPr>
              <w:t xml:space="preserve">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Дивногорск,</w:t>
            </w:r>
          </w:p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стадион "Спутник"</w:t>
            </w:r>
          </w:p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160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(г. Красноярск, г. Дивногорск, Иланский р-н, ЗАТО г. Железногорск)</w:t>
            </w:r>
            <w:proofErr w:type="gramEnd"/>
          </w:p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129 участников.</w:t>
            </w:r>
          </w:p>
          <w:p w:rsidR="00656F8B" w:rsidRPr="00655C70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(классический стиль 5 км, 10 км, </w:t>
            </w:r>
            <w:proofErr w:type="gramEnd"/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персьют</w:t>
            </w:r>
            <w:proofErr w:type="spellEnd"/>
            <w:r w:rsidRPr="00585E40">
              <w:rPr>
                <w:rFonts w:ascii="Arial Narrow" w:hAnsi="Arial Narrow"/>
              </w:rPr>
              <w:t xml:space="preserve"> (7,5 км + 7,5 км),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персьют</w:t>
            </w:r>
            <w:proofErr w:type="spellEnd"/>
            <w:r w:rsidRPr="00585E40">
              <w:rPr>
                <w:rFonts w:ascii="Arial Narrow" w:hAnsi="Arial Narrow"/>
              </w:rPr>
              <w:t xml:space="preserve"> (10 км + 10 км);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  <w:r w:rsidRPr="00585E40">
              <w:rPr>
                <w:rFonts w:ascii="Arial Narrow" w:hAnsi="Arial Narrow" w:cs="Arial"/>
              </w:rPr>
              <w:t xml:space="preserve">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56F8B" w:rsidRDefault="00656F8B" w:rsidP="00156CC2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«Радуга»</w:t>
            </w:r>
          </w:p>
          <w:p w:rsidR="00656F8B" w:rsidRPr="00860079" w:rsidRDefault="00656F8B" w:rsidP="00156C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40</w:t>
            </w:r>
          </w:p>
        </w:tc>
        <w:tc>
          <w:tcPr>
            <w:tcW w:w="4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25 муниципальных образований Красноярского края (г. Красноярск, г. Ачинск,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г. Канск,</w:t>
            </w:r>
            <w:proofErr w:type="gramEnd"/>
          </w:p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Енисейский р-н, г. Норильск,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Иланский р-н, г. Сосновоборск, Северо-Енисейский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656F8B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243 участника.</w:t>
            </w:r>
          </w:p>
          <w:p w:rsidR="00656F8B" w:rsidRPr="00655C70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156CC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56F8B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156CC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(классический стиль 3 км, 5 км, </w:t>
            </w:r>
            <w:proofErr w:type="gramEnd"/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персьют</w:t>
            </w:r>
            <w:proofErr w:type="spellEnd"/>
            <w:r w:rsidRPr="00585E40">
              <w:rPr>
                <w:rFonts w:ascii="Arial Narrow" w:hAnsi="Arial Narrow"/>
              </w:rPr>
              <w:t xml:space="preserve"> (5 км + 5 км),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персьют</w:t>
            </w:r>
            <w:proofErr w:type="spellEnd"/>
            <w:r w:rsidRPr="00585E40">
              <w:rPr>
                <w:rFonts w:ascii="Arial Narrow" w:hAnsi="Arial Narrow"/>
              </w:rPr>
              <w:t xml:space="preserve"> (10 км + 10 км);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21-23 года,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19-20 лет, </w:t>
            </w:r>
          </w:p>
          <w:p w:rsidR="00656F8B" w:rsidRPr="00585E40" w:rsidRDefault="00656F8B" w:rsidP="00156CC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17-18 лет, </w:t>
            </w:r>
          </w:p>
          <w:p w:rsidR="00656F8B" w:rsidRPr="00585E40" w:rsidRDefault="00656F8B" w:rsidP="00156CC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юноши, девушки 15-16 лет</w:t>
            </w:r>
            <w:r w:rsidRPr="00585E40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CA39D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  <w:r w:rsidRPr="00585E40">
              <w:rPr>
                <w:rFonts w:ascii="Arial Narrow" w:hAnsi="Arial Narrow" w:cs="Arial"/>
              </w:rPr>
              <w:t xml:space="preserve">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56F8B" w:rsidRDefault="00656F8B" w:rsidP="00156CC2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«Радуга»</w:t>
            </w:r>
          </w:p>
          <w:p w:rsidR="00656F8B" w:rsidRPr="00860079" w:rsidRDefault="00656F8B" w:rsidP="00156C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156CC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110</w:t>
            </w:r>
          </w:p>
        </w:tc>
        <w:tc>
          <w:tcPr>
            <w:tcW w:w="4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655C70" w:rsidRDefault="00656F8B" w:rsidP="00156C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456C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A74853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A74853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СТРЕЛЬБА ИЗ ЛУКА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Сибирского федерального округа</w:t>
            </w:r>
            <w:r>
              <w:rPr>
                <w:rFonts w:ascii="Arial Narrow" w:hAnsi="Arial Narrow"/>
              </w:rPr>
              <w:t xml:space="preserve"> и Дальневосточного федерального округа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 – 18 м (30 + 30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БЛ – 18 м 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(30 + 30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 xml:space="preserve">.) + финал, 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КЛ - командные соревнования 18 м (квалификация + финал), 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БЛ - командные соревнования 18 м (квалификация + финал);</w:t>
            </w:r>
          </w:p>
          <w:p w:rsidR="00656F8B" w:rsidRPr="00585E40" w:rsidRDefault="00656F8B" w:rsidP="00A7485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C948F7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21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A74853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г. Красноярск</w:t>
            </w:r>
          </w:p>
          <w:p w:rsidR="00656F8B" w:rsidRPr="00632A0B" w:rsidRDefault="00656F8B" w:rsidP="00A7485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32A0B">
              <w:rPr>
                <w:rFonts w:ascii="Arial Narrow" w:hAnsi="Arial Narrow" w:cs="Arial"/>
              </w:rPr>
              <w:t>МСК</w:t>
            </w:r>
            <w:proofErr w:type="gramEnd"/>
            <w:r w:rsidRPr="00632A0B">
              <w:rPr>
                <w:rFonts w:ascii="Arial Narrow" w:hAnsi="Arial Narrow" w:cs="Arial"/>
              </w:rPr>
              <w:t xml:space="preserve"> «Сопка»</w:t>
            </w:r>
          </w:p>
          <w:p w:rsidR="00656F8B" w:rsidRPr="00632A0B" w:rsidRDefault="00656F8B" w:rsidP="00A74853">
            <w:pPr>
              <w:jc w:val="center"/>
              <w:rPr>
                <w:rFonts w:ascii="Arial Narrow" w:hAnsi="Arial Narrow" w:cs="Arial"/>
                <w:b/>
              </w:rPr>
            </w:pPr>
            <w:r w:rsidRPr="00632A0B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A7485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A748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Р. Алтай, Р. Бурятия, </w:t>
            </w:r>
          </w:p>
          <w:p w:rsidR="00656F8B" w:rsidRDefault="00656F8B" w:rsidP="00A748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Саха (Якутия), Р. Тыва,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Кемеровская обл., Новосибирская обл., Томская обл.</w:t>
            </w:r>
            <w:proofErr w:type="gramEnd"/>
          </w:p>
          <w:p w:rsidR="00656F8B" w:rsidRDefault="00656F8B" w:rsidP="00A748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208 участников.</w:t>
            </w:r>
          </w:p>
          <w:p w:rsidR="00656F8B" w:rsidRPr="00655C70" w:rsidRDefault="00656F8B" w:rsidP="00A748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A748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56F8B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D3523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3523D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ТХЭКВОНДО ИТФ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Краевые соревнования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(весовая категория, формальный комплекс - 12 упражнений</w:t>
            </w:r>
            <w:proofErr w:type="gramEnd"/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мужчины, женщины, 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16-17 лет, 14-15 лет,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11-13 лет;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специальная техника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14-17 лет;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спарринг - командные соревнования</w:t>
            </w:r>
          </w:p>
          <w:p w:rsidR="00656F8B" w:rsidRPr="00585E40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16-17 лет,</w:t>
            </w:r>
          </w:p>
          <w:p w:rsidR="00656F8B" w:rsidRPr="00632A0B" w:rsidRDefault="00656F8B" w:rsidP="00D3523D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 </w:t>
            </w:r>
            <w:proofErr w:type="gramStart"/>
            <w:r w:rsidRPr="00585E40">
              <w:rPr>
                <w:rFonts w:ascii="Arial Narrow" w:hAnsi="Arial Narrow"/>
              </w:rPr>
              <w:t>14-15 лет)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A86F56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  <w:r w:rsidRPr="00585E40">
              <w:rPr>
                <w:rFonts w:ascii="Arial Narrow" w:hAnsi="Arial Narrow" w:cs="Arial"/>
              </w:rPr>
              <w:t xml:space="preserve"> – 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D3523D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г. Красноярск</w:t>
            </w:r>
          </w:p>
          <w:p w:rsidR="00656F8B" w:rsidRPr="00632A0B" w:rsidRDefault="00656F8B" w:rsidP="00D3523D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32A0B">
              <w:rPr>
                <w:rFonts w:ascii="Arial Narrow" w:hAnsi="Arial Narrow" w:cs="Arial"/>
              </w:rPr>
              <w:t>МСК</w:t>
            </w:r>
            <w:proofErr w:type="gramEnd"/>
            <w:r w:rsidRPr="00632A0B">
              <w:rPr>
                <w:rFonts w:ascii="Arial Narrow" w:hAnsi="Arial Narrow" w:cs="Arial"/>
              </w:rPr>
              <w:t xml:space="preserve"> "Радуга" </w:t>
            </w:r>
          </w:p>
          <w:p w:rsidR="00656F8B" w:rsidRPr="00632A0B" w:rsidRDefault="00656F8B" w:rsidP="00D3523D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КГАУ "РЦСС"</w:t>
            </w:r>
          </w:p>
          <w:p w:rsidR="00656F8B" w:rsidRPr="00632A0B" w:rsidRDefault="00656F8B" w:rsidP="00D3523D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D3523D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450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352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Ачинск, Таймырский р-н, Енисейский р-н, Березовский р-н,</w:t>
            </w:r>
            <w:proofErr w:type="gramEnd"/>
          </w:p>
          <w:p w:rsidR="00656F8B" w:rsidRDefault="00656F8B" w:rsidP="00D352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350 участников.</w:t>
            </w:r>
          </w:p>
          <w:p w:rsidR="00656F8B" w:rsidRPr="0071220E" w:rsidRDefault="00656F8B" w:rsidP="00D352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D352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56F8B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F16DDE" w:rsidRDefault="00656F8B" w:rsidP="004C6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09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090B66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ХОККЕЙ</w:t>
            </w:r>
          </w:p>
          <w:p w:rsidR="00656F8B" w:rsidRPr="00585E40" w:rsidRDefault="00656F8B" w:rsidP="00090B66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Открытое первенство Красноярского края                                                                                                    </w:t>
            </w:r>
          </w:p>
          <w:p w:rsidR="00656F8B" w:rsidRPr="00585E40" w:rsidRDefault="00656F8B" w:rsidP="00090B66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1 этап, сезон 2019-2020 гг.     </w:t>
            </w:r>
          </w:p>
          <w:p w:rsidR="00656F8B" w:rsidRPr="00585E40" w:rsidRDefault="00656F8B" w:rsidP="00090B66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(юноши </w:t>
            </w:r>
            <w:r>
              <w:rPr>
                <w:rFonts w:ascii="Arial Narrow" w:hAnsi="Arial Narrow"/>
              </w:rPr>
              <w:t>2005-2006 г.р.</w:t>
            </w:r>
            <w:r w:rsidRPr="00585E40">
              <w:rPr>
                <w:rFonts w:ascii="Arial Narrow" w:hAnsi="Arial Narrow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090B66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22 – 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090B66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ЗАТО г. Железногорск,</w:t>
            </w:r>
          </w:p>
          <w:p w:rsidR="00656F8B" w:rsidRPr="00585E40" w:rsidRDefault="00656F8B" w:rsidP="00090B66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П. Подгорный</w:t>
            </w:r>
          </w:p>
          <w:p w:rsidR="00656F8B" w:rsidRPr="00585E40" w:rsidRDefault="00656F8B" w:rsidP="00090B66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ЛД "Факел"</w:t>
            </w:r>
          </w:p>
          <w:p w:rsidR="00656F8B" w:rsidRPr="00585E40" w:rsidRDefault="00656F8B" w:rsidP="00090B66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(ул. Строительная, 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090B66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655C70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6F8B" w:rsidRPr="000B012F" w:rsidTr="0052247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4D0B66" w:rsidRDefault="00656F8B" w:rsidP="00A11FE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A11FE4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ХОККЕЙ</w:t>
            </w:r>
          </w:p>
          <w:p w:rsidR="00656F8B" w:rsidRPr="00585E40" w:rsidRDefault="00656F8B" w:rsidP="00A11FE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Открытое первенство Красноярского края                                                                                                    </w:t>
            </w:r>
          </w:p>
          <w:p w:rsidR="00656F8B" w:rsidRPr="00585E40" w:rsidRDefault="00656F8B" w:rsidP="00A11FE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1 этап, сезон 2019-2020 гг.     </w:t>
            </w:r>
          </w:p>
          <w:p w:rsidR="00656F8B" w:rsidRPr="00585E40" w:rsidRDefault="00656F8B" w:rsidP="00A11FE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(юноши </w:t>
            </w:r>
            <w:r>
              <w:rPr>
                <w:rFonts w:ascii="Arial Narrow" w:hAnsi="Arial Narrow"/>
              </w:rPr>
              <w:t>2003-2004 г.р.</w:t>
            </w:r>
            <w:r w:rsidRPr="00585E40">
              <w:rPr>
                <w:rFonts w:ascii="Arial Narrow" w:hAnsi="Arial Narrow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632A0B" w:rsidRDefault="00656F8B" w:rsidP="0036287F">
            <w:pPr>
              <w:jc w:val="center"/>
              <w:rPr>
                <w:rFonts w:ascii="Arial Narrow" w:hAnsi="Arial Narrow" w:cs="Arial"/>
              </w:rPr>
            </w:pPr>
            <w:r w:rsidRPr="00632A0B">
              <w:rPr>
                <w:rFonts w:ascii="Arial Narrow" w:hAnsi="Arial Narrow" w:cs="Arial"/>
              </w:rPr>
              <w:t>22 – 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Красноярск, 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ДС «Сокол»;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ЗАТО г. Железногорск,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п. Подгорный, 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ЛД «Факел»;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Ачинск,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ЛД «Звездный»,</w:t>
            </w:r>
          </w:p>
          <w:p w:rsidR="00656F8B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Иланский</w:t>
            </w:r>
          </w:p>
          <w:p w:rsidR="00656F8B" w:rsidRPr="00585E40" w:rsidRDefault="00656F8B" w:rsidP="00A11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ХК «СОШ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Pr="00585E40" w:rsidRDefault="00656F8B" w:rsidP="00A11FE4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F8B" w:rsidRPr="00655C70" w:rsidRDefault="00656F8B" w:rsidP="00754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56F8B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56F8B" w:rsidRPr="00585E40" w:rsidRDefault="00656F8B" w:rsidP="00094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D8" w:rsidRDefault="005857D8" w:rsidP="00D04779">
      <w:r>
        <w:separator/>
      </w:r>
    </w:p>
  </w:endnote>
  <w:endnote w:type="continuationSeparator" w:id="0">
    <w:p w:rsidR="005857D8" w:rsidRDefault="005857D8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D8" w:rsidRDefault="005857D8" w:rsidP="00D04779">
      <w:r>
        <w:separator/>
      </w:r>
    </w:p>
  </w:footnote>
  <w:footnote w:type="continuationSeparator" w:id="0">
    <w:p w:rsidR="005857D8" w:rsidRDefault="005857D8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969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6FC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4BB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B93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17CA0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1F7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A11"/>
    <w:rsid w:val="001C7B80"/>
    <w:rsid w:val="001C7EC1"/>
    <w:rsid w:val="001D00C4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7BA"/>
    <w:rsid w:val="002D58C3"/>
    <w:rsid w:val="002D5AE6"/>
    <w:rsid w:val="002D62F0"/>
    <w:rsid w:val="002D664C"/>
    <w:rsid w:val="002D6C5F"/>
    <w:rsid w:val="002D75C4"/>
    <w:rsid w:val="002D76F8"/>
    <w:rsid w:val="002D7773"/>
    <w:rsid w:val="002D77C8"/>
    <w:rsid w:val="002D7E32"/>
    <w:rsid w:val="002E0108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79F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AF2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674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47E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835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7D8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6F8B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0F65"/>
    <w:rsid w:val="006B11EA"/>
    <w:rsid w:val="006B15BF"/>
    <w:rsid w:val="006B15C9"/>
    <w:rsid w:val="006B16A6"/>
    <w:rsid w:val="006B185F"/>
    <w:rsid w:val="006B1891"/>
    <w:rsid w:val="006B1BA9"/>
    <w:rsid w:val="006B20E2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220E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984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C52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4FE5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72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04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011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74E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464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2C2A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97B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78F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2A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BACC-9944-4DD6-AC4D-242E352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17378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329</cp:revision>
  <cp:lastPrinted>2019-12-23T02:20:00Z</cp:lastPrinted>
  <dcterms:created xsi:type="dcterms:W3CDTF">2015-09-01T02:24:00Z</dcterms:created>
  <dcterms:modified xsi:type="dcterms:W3CDTF">2019-12-23T04:03:00Z</dcterms:modified>
</cp:coreProperties>
</file>