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9535A" w:rsidRDefault="00166F56" w:rsidP="00C9535A">
      <w:pPr>
        <w:pStyle w:val="2"/>
        <w:ind w:left="9192" w:firstLine="708"/>
        <w:rPr>
          <w:b w:val="0"/>
        </w:rPr>
      </w:pPr>
      <w:r w:rsidRPr="00C9535A">
        <w:rPr>
          <w:color w:val="auto"/>
        </w:rPr>
        <w:t>У</w:t>
      </w:r>
      <w:r w:rsidR="007F189B" w:rsidRPr="00C9535A">
        <w:rPr>
          <w:color w:val="auto"/>
        </w:rPr>
        <w:t>ТВЕРЖДАЮ</w:t>
      </w:r>
      <w:r w:rsidR="007F189B" w:rsidRPr="00C9535A">
        <w:rPr>
          <w:b w:val="0"/>
          <w:color w:val="auto"/>
        </w:rPr>
        <w:t>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045168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9E6842">
        <w:rPr>
          <w:i/>
          <w:iCs/>
        </w:rPr>
        <w:t>за</w:t>
      </w:r>
      <w:r>
        <w:rPr>
          <w:i/>
          <w:iCs/>
        </w:rPr>
        <w:t xml:space="preserve">  </w:t>
      </w:r>
      <w:r w:rsidR="00334C40">
        <w:rPr>
          <w:b/>
          <w:i/>
          <w:iCs/>
        </w:rPr>
        <w:t>10</w:t>
      </w:r>
      <w:r w:rsidR="00964124">
        <w:rPr>
          <w:b/>
          <w:i/>
          <w:iCs/>
        </w:rPr>
        <w:t xml:space="preserve"> – </w:t>
      </w:r>
      <w:r w:rsidR="00334C40">
        <w:rPr>
          <w:b/>
          <w:i/>
          <w:iCs/>
        </w:rPr>
        <w:t>16</w:t>
      </w:r>
      <w:r w:rsidR="00A137AB">
        <w:rPr>
          <w:b/>
          <w:i/>
          <w:iCs/>
        </w:rPr>
        <w:t xml:space="preserve"> </w:t>
      </w:r>
      <w:r w:rsidR="007C301C">
        <w:rPr>
          <w:b/>
          <w:i/>
          <w:iCs/>
        </w:rPr>
        <w:t>февраля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428"/>
        <w:gridCol w:w="1134"/>
        <w:gridCol w:w="2268"/>
        <w:gridCol w:w="992"/>
        <w:gridCol w:w="4319"/>
        <w:gridCol w:w="2256"/>
      </w:tblGrid>
      <w:tr w:rsidR="009E6842" w:rsidTr="009E6842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42" w:rsidRDefault="009E68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42" w:rsidRDefault="009E68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42" w:rsidRDefault="009E684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42" w:rsidRDefault="009E68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42" w:rsidRDefault="009E68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9E6842" w:rsidRDefault="009E68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842" w:rsidRDefault="009E6842" w:rsidP="00C031F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42" w:rsidRDefault="009E684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E6842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2" w:rsidRPr="004D0B66" w:rsidRDefault="009E6842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42" w:rsidRDefault="009E6842" w:rsidP="000451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КЕРЛИНГ</w:t>
            </w:r>
          </w:p>
          <w:p w:rsidR="009E6842" w:rsidRDefault="009E6842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850E33">
              <w:rPr>
                <w:rFonts w:ascii="Arial Narrow" w:hAnsi="Arial Narrow"/>
              </w:rPr>
              <w:t xml:space="preserve"> Красноярского края</w:t>
            </w:r>
          </w:p>
          <w:p w:rsidR="009E6842" w:rsidRDefault="009E6842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50E33">
              <w:rPr>
                <w:rFonts w:ascii="Arial Narrow" w:hAnsi="Arial Narrow"/>
              </w:rPr>
              <w:t>кёрлинг</w:t>
            </w:r>
            <w:r>
              <w:rPr>
                <w:rFonts w:ascii="Arial Narrow" w:hAnsi="Arial Narrow"/>
              </w:rPr>
              <w:t>;</w:t>
            </w:r>
          </w:p>
          <w:p w:rsidR="009E6842" w:rsidRPr="00850E33" w:rsidRDefault="009E6842" w:rsidP="00045168">
            <w:pPr>
              <w:rPr>
                <w:rFonts w:ascii="Arial Narrow" w:hAnsi="Arial Narrow"/>
              </w:rPr>
            </w:pPr>
            <w:r w:rsidRPr="00F55197">
              <w:rPr>
                <w:rFonts w:ascii="Arial Narrow" w:hAnsi="Arial Narrow"/>
              </w:rPr>
              <w:t>юниоры, юниорки</w:t>
            </w:r>
            <w:r>
              <w:rPr>
                <w:rFonts w:ascii="Arial Narrow" w:hAnsi="Arial Narrow"/>
              </w:rPr>
              <w:t xml:space="preserve"> </w:t>
            </w:r>
            <w:r w:rsidRPr="00F55197">
              <w:rPr>
                <w:rFonts w:ascii="Arial Narrow" w:hAnsi="Arial Narrow"/>
              </w:rPr>
              <w:t>до 22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42" w:rsidRDefault="009E6842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42" w:rsidRDefault="009E6842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E6842" w:rsidRPr="00850E33" w:rsidRDefault="009E6842" w:rsidP="00045168">
            <w:pPr>
              <w:jc w:val="center"/>
              <w:rPr>
                <w:rFonts w:ascii="Arial Narrow" w:hAnsi="Arial Narrow" w:cs="Arial"/>
              </w:rPr>
            </w:pPr>
            <w:r w:rsidRPr="00850E33">
              <w:rPr>
                <w:rFonts w:ascii="Arial Narrow" w:hAnsi="Arial Narrow" w:cs="Arial"/>
              </w:rPr>
              <w:t xml:space="preserve">Кёрлинг-Холл </w:t>
            </w:r>
          </w:p>
          <w:p w:rsidR="009E6842" w:rsidRPr="00850E33" w:rsidRDefault="009E6842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"ККОР"</w:t>
            </w:r>
          </w:p>
          <w:p w:rsidR="009E6842" w:rsidRDefault="009E6842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50E33">
              <w:rPr>
                <w:rFonts w:ascii="Arial Narrow" w:hAnsi="Arial Narrow" w:cs="Arial"/>
              </w:rPr>
              <w:t>о. 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42" w:rsidRDefault="009E6842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2" w:rsidRDefault="00940759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 команд, 1 муниципальное образование Красноярского края (г. Красноярск)</w:t>
            </w:r>
          </w:p>
          <w:p w:rsidR="00940759" w:rsidRDefault="00940759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940759" w:rsidRDefault="00940759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4075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40759" w:rsidRDefault="00940759" w:rsidP="0094075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40759">
              <w:rPr>
                <w:rFonts w:ascii="Arial Narrow" w:hAnsi="Arial Narrow" w:cs="Arial Narrow"/>
                <w:u w:val="single"/>
                <w:lang w:eastAsia="en-US"/>
              </w:rPr>
              <w:t>Юниорки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 w:rsidR="00254F33">
              <w:rPr>
                <w:rFonts w:ascii="Arial Narrow" w:hAnsi="Arial Narrow" w:cs="Arial Narrow"/>
                <w:lang w:eastAsia="en-US"/>
              </w:rPr>
              <w:t xml:space="preserve">                          </w:t>
            </w:r>
            <w:r w:rsidR="00254F33">
              <w:rPr>
                <w:rFonts w:ascii="Arial Narrow" w:hAnsi="Arial Narrow" w:cs="Arial Narrow"/>
                <w:u w:val="single"/>
                <w:lang w:eastAsia="en-US"/>
              </w:rPr>
              <w:t>Юниоры</w:t>
            </w:r>
            <w:r w:rsidR="00254F33">
              <w:rPr>
                <w:rFonts w:ascii="Arial Narrow" w:hAnsi="Arial Narrow" w:cs="Arial Narrow"/>
                <w:lang w:eastAsia="en-US"/>
              </w:rPr>
              <w:t>:</w:t>
            </w:r>
          </w:p>
          <w:p w:rsidR="00940759" w:rsidRPr="00254F33" w:rsidRDefault="00940759" w:rsidP="00940759">
            <w:pPr>
              <w:spacing w:line="276" w:lineRule="auto"/>
              <w:rPr>
                <w:rFonts w:ascii="Arial Narrow" w:hAnsi="Arial Narrow" w:cs="Arial Narrow"/>
                <w:lang w:val="en-US"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254F33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254F33">
              <w:rPr>
                <w:rFonts w:ascii="Arial Narrow" w:hAnsi="Arial Narrow" w:cs="Arial Narrow"/>
                <w:lang w:val="en-US" w:eastAsia="en-US"/>
              </w:rPr>
              <w:t xml:space="preserve">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Красноярочки</w:t>
            </w:r>
            <w:proofErr w:type="spellEnd"/>
            <w:r w:rsidRPr="00254F33">
              <w:rPr>
                <w:rFonts w:ascii="Arial Narrow" w:hAnsi="Arial Narrow" w:cs="Arial Narrow"/>
                <w:lang w:val="en-US" w:eastAsia="en-US"/>
              </w:rPr>
              <w:t>»</w:t>
            </w:r>
            <w:r w:rsidR="00254F33" w:rsidRPr="00254F33">
              <w:rPr>
                <w:rFonts w:ascii="Arial Narrow" w:hAnsi="Arial Narrow" w:cs="Arial Narrow"/>
                <w:lang w:val="en-US" w:eastAsia="en-US"/>
              </w:rPr>
              <w:t xml:space="preserve">       </w:t>
            </w:r>
            <w:r w:rsidR="00254F33">
              <w:rPr>
                <w:rFonts w:ascii="Arial Narrow" w:hAnsi="Arial Narrow" w:cs="Arial Narrow"/>
                <w:lang w:val="en-US" w:eastAsia="en-US"/>
              </w:rPr>
              <w:t>I</w:t>
            </w:r>
            <w:r w:rsidR="00254F33" w:rsidRPr="00254F33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 w:rsidR="00254F33">
              <w:rPr>
                <w:rFonts w:ascii="Arial Narrow" w:hAnsi="Arial Narrow" w:cs="Arial Narrow"/>
                <w:lang w:eastAsia="en-US"/>
              </w:rPr>
              <w:t>м</w:t>
            </w:r>
            <w:r w:rsidR="00254F33" w:rsidRPr="00254F33">
              <w:rPr>
                <w:rFonts w:ascii="Arial Narrow" w:hAnsi="Arial Narrow" w:cs="Arial Narrow"/>
                <w:lang w:val="en-US" w:eastAsia="en-US"/>
              </w:rPr>
              <w:t xml:space="preserve"> – «</w:t>
            </w:r>
            <w:proofErr w:type="spellStart"/>
            <w:r w:rsidR="00254F33">
              <w:rPr>
                <w:rFonts w:ascii="Arial Narrow" w:hAnsi="Arial Narrow" w:cs="Arial Narrow"/>
                <w:lang w:val="en-US" w:eastAsia="en-US"/>
              </w:rPr>
              <w:t>Australis</w:t>
            </w:r>
            <w:proofErr w:type="spellEnd"/>
            <w:r w:rsidR="00254F33" w:rsidRPr="00254F33">
              <w:rPr>
                <w:rFonts w:ascii="Arial Narrow" w:hAnsi="Arial Narrow" w:cs="Arial Narrow"/>
                <w:lang w:val="en-US" w:eastAsia="en-US"/>
              </w:rPr>
              <w:t>»</w:t>
            </w:r>
          </w:p>
          <w:p w:rsidR="00940759" w:rsidRPr="00940759" w:rsidRDefault="00940759" w:rsidP="0094075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«Экстрим»</w:t>
            </w:r>
            <w:r w:rsidR="00254F33">
              <w:rPr>
                <w:rFonts w:ascii="Arial Narrow" w:hAnsi="Arial Narrow" w:cs="Arial Narrow"/>
                <w:lang w:eastAsia="en-US"/>
              </w:rPr>
              <w:t xml:space="preserve">               </w:t>
            </w:r>
            <w:r w:rsidR="00254F33">
              <w:rPr>
                <w:rFonts w:ascii="Arial Narrow" w:hAnsi="Arial Narrow" w:cs="Arial Narrow"/>
                <w:lang w:val="en-US" w:eastAsia="en-US"/>
              </w:rPr>
              <w:t>II</w:t>
            </w:r>
            <w:r w:rsidR="00254F33" w:rsidRPr="00254F33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254F33">
              <w:rPr>
                <w:rFonts w:ascii="Arial Narrow" w:hAnsi="Arial Narrow" w:cs="Arial Narrow"/>
                <w:lang w:eastAsia="en-US"/>
              </w:rPr>
              <w:t>м</w:t>
            </w:r>
            <w:r w:rsidR="00254F33" w:rsidRPr="00254F33">
              <w:rPr>
                <w:rFonts w:ascii="Arial Narrow" w:hAnsi="Arial Narrow" w:cs="Arial Narrow"/>
                <w:lang w:eastAsia="en-US"/>
              </w:rPr>
              <w:t xml:space="preserve"> – «</w:t>
            </w:r>
            <w:proofErr w:type="spellStart"/>
            <w:r w:rsidR="00254F33">
              <w:rPr>
                <w:rFonts w:ascii="Arial Narrow" w:hAnsi="Arial Narrow" w:cs="Arial Narrow"/>
                <w:lang w:val="en-US" w:eastAsia="en-US"/>
              </w:rPr>
              <w:t>Liguid</w:t>
            </w:r>
            <w:proofErr w:type="spellEnd"/>
            <w:r w:rsidR="00254F33">
              <w:rPr>
                <w:rFonts w:ascii="Arial Narrow" w:hAnsi="Arial Narrow" w:cs="Arial Narrow"/>
                <w:lang w:eastAsia="en-US"/>
              </w:rPr>
              <w:t>»</w:t>
            </w:r>
          </w:p>
          <w:p w:rsidR="00940759" w:rsidRPr="00940759" w:rsidRDefault="00940759" w:rsidP="00254F3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«Молодежка»</w:t>
            </w:r>
            <w:r w:rsidR="00254F33">
              <w:rPr>
                <w:rFonts w:ascii="Arial Narrow" w:hAnsi="Arial Narrow" w:cs="Arial Narrow"/>
                <w:lang w:eastAsia="en-US"/>
              </w:rPr>
              <w:t xml:space="preserve">         </w:t>
            </w:r>
            <w:r w:rsidR="00254F33">
              <w:rPr>
                <w:rFonts w:ascii="Arial Narrow" w:hAnsi="Arial Narrow" w:cs="Arial Narrow"/>
                <w:lang w:val="en-US" w:eastAsia="en-US"/>
              </w:rPr>
              <w:t>III</w:t>
            </w:r>
            <w:r w:rsidR="00254F33">
              <w:rPr>
                <w:rFonts w:ascii="Arial Narrow" w:hAnsi="Arial Narrow" w:cs="Arial Narrow"/>
                <w:lang w:eastAsia="en-US"/>
              </w:rPr>
              <w:t xml:space="preserve"> м – «ККОР»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42" w:rsidRDefault="009E6842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9E6842" w:rsidRDefault="009E6842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842" w:rsidRDefault="009E6842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54F33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33" w:rsidRPr="004D0B66" w:rsidRDefault="00254F33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Pr="00D1143B" w:rsidRDefault="00254F33" w:rsidP="00254F33">
            <w:pPr>
              <w:rPr>
                <w:rFonts w:ascii="Arial Narrow" w:hAnsi="Arial Narrow"/>
                <w:b/>
              </w:rPr>
            </w:pPr>
            <w:r w:rsidRPr="00D1143B">
              <w:rPr>
                <w:rFonts w:ascii="Arial Narrow" w:hAnsi="Arial Narrow"/>
                <w:b/>
              </w:rPr>
              <w:t>X ЗИМНЯЯ СПАРТАКИАДА УЧАЩИХСЯ (ЮНОШЕСКАЯ) РОССИИ</w:t>
            </w:r>
          </w:p>
          <w:p w:rsidR="00254F33" w:rsidRDefault="00254F33" w:rsidP="00254F33">
            <w:pPr>
              <w:rPr>
                <w:rFonts w:ascii="Arial Narrow" w:hAnsi="Arial Narrow"/>
                <w:b/>
              </w:rPr>
            </w:pPr>
            <w:r w:rsidRPr="00D1143B">
              <w:rPr>
                <w:rFonts w:ascii="Arial Narrow" w:hAnsi="Arial Narrow"/>
                <w:b/>
              </w:rPr>
              <w:t>финальные соревнования</w:t>
            </w:r>
          </w:p>
          <w:p w:rsidR="00254F33" w:rsidRDefault="00254F33" w:rsidP="00254F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Фристайл</w:t>
            </w:r>
          </w:p>
          <w:p w:rsidR="00254F33" w:rsidRDefault="00254F33" w:rsidP="00254F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>
              <w:t xml:space="preserve"> </w:t>
            </w:r>
            <w:r w:rsidRPr="00DA6717">
              <w:rPr>
                <w:rFonts w:ascii="Arial Narrow" w:hAnsi="Arial Narrow"/>
              </w:rPr>
              <w:t xml:space="preserve">могул, акробатика, </w:t>
            </w:r>
            <w:proofErr w:type="spellStart"/>
            <w:r w:rsidRPr="00DA6717">
              <w:rPr>
                <w:rFonts w:ascii="Arial Narrow" w:hAnsi="Arial Narrow"/>
              </w:rPr>
              <w:t>ски</w:t>
            </w:r>
            <w:proofErr w:type="spellEnd"/>
            <w:r w:rsidRPr="00DA6717">
              <w:rPr>
                <w:rFonts w:ascii="Arial Narrow" w:hAnsi="Arial Narrow"/>
              </w:rPr>
              <w:t xml:space="preserve">-кросс, </w:t>
            </w:r>
            <w:proofErr w:type="spellStart"/>
            <w:r w:rsidRPr="00DA6717">
              <w:rPr>
                <w:rFonts w:ascii="Arial Narrow" w:hAnsi="Arial Narrow"/>
              </w:rPr>
              <w:t>слоуп-стайл</w:t>
            </w:r>
            <w:proofErr w:type="spellEnd"/>
            <w:r w:rsidRPr="00DA6717">
              <w:rPr>
                <w:rFonts w:ascii="Arial Narrow" w:hAnsi="Arial Narrow"/>
              </w:rPr>
              <w:t xml:space="preserve">, </w:t>
            </w:r>
            <w:proofErr w:type="spellStart"/>
            <w:r w:rsidRPr="00DA6717">
              <w:rPr>
                <w:rFonts w:ascii="Arial Narrow" w:hAnsi="Arial Narrow"/>
              </w:rPr>
              <w:t>биг-эйр</w:t>
            </w:r>
            <w:proofErr w:type="spellEnd"/>
            <w:r w:rsidRPr="00DA6717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Pr="00DA6717">
              <w:rPr>
                <w:rFonts w:ascii="Arial Narrow" w:hAnsi="Arial Narrow"/>
              </w:rPr>
              <w:t>хаф-пайп</w:t>
            </w:r>
            <w:proofErr w:type="spellEnd"/>
            <w:proofErr w:type="gramEnd"/>
            <w:r>
              <w:rPr>
                <w:rFonts w:ascii="Arial Narrow" w:hAnsi="Arial Narrow"/>
              </w:rPr>
              <w:t>;</w:t>
            </w:r>
          </w:p>
          <w:p w:rsidR="00254F33" w:rsidRDefault="00254F33" w:rsidP="00254F33">
            <w:pPr>
              <w:rPr>
                <w:rFonts w:ascii="Arial Narrow" w:hAnsi="Arial Narrow"/>
                <w:b/>
              </w:rPr>
            </w:pPr>
            <w:r w:rsidRPr="00DA6717">
              <w:rPr>
                <w:rFonts w:ascii="Arial Narrow" w:hAnsi="Arial Narrow"/>
              </w:rPr>
              <w:t>юниоры, юниорки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1B75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1B75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54F33" w:rsidRDefault="00254F33" w:rsidP="001B7549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D1143B">
              <w:rPr>
                <w:rFonts w:ascii="Arial Narrow" w:hAnsi="Arial Narrow" w:cs="Arial"/>
              </w:rPr>
              <w:t>МСК</w:t>
            </w:r>
            <w:proofErr w:type="gramEnd"/>
            <w:r w:rsidRPr="00D1143B">
              <w:rPr>
                <w:rFonts w:ascii="Arial Narrow" w:hAnsi="Arial Narrow" w:cs="Arial"/>
              </w:rPr>
              <w:t xml:space="preserve"> "Сопка"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1B75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14 субъектов РФ: Р. Башкортостан, </w:t>
            </w:r>
          </w:p>
          <w:p w:rsidR="00254F33" w:rsidRDefault="00254F33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Татарстан,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Чувашская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Р., </w:t>
            </w:r>
          </w:p>
          <w:p w:rsidR="00254F33" w:rsidRDefault="00254F33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Пермский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Кемеровская обл., Ленинградская обл., Московская обл., Мурманская обл., </w:t>
            </w:r>
          </w:p>
          <w:p w:rsidR="00254F33" w:rsidRDefault="00254F33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Томская обл., Челябинская обл., Ярославская обл., г. Москва, </w:t>
            </w:r>
          </w:p>
          <w:p w:rsidR="00254F33" w:rsidRDefault="00254F33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</w:t>
            </w:r>
          </w:p>
          <w:p w:rsidR="00254F33" w:rsidRDefault="00254F33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123 участника.</w:t>
            </w:r>
          </w:p>
          <w:p w:rsidR="00254F33" w:rsidRPr="00D253F5" w:rsidRDefault="00254F33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17.02.20202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1B75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54F33" w:rsidRDefault="00254F33" w:rsidP="001B75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54F33" w:rsidRDefault="00254F33" w:rsidP="001B75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54F33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33" w:rsidRPr="004D0B66" w:rsidRDefault="00254F33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Pr="00DA6717" w:rsidRDefault="00254F33" w:rsidP="00E12F40">
            <w:pPr>
              <w:rPr>
                <w:rFonts w:ascii="Arial Narrow" w:hAnsi="Arial Narrow"/>
                <w:b/>
              </w:rPr>
            </w:pPr>
            <w:r w:rsidRPr="00DA6717">
              <w:rPr>
                <w:rFonts w:ascii="Arial Narrow" w:hAnsi="Arial Narrow"/>
                <w:b/>
              </w:rPr>
              <w:t>Сноуборд</w:t>
            </w:r>
          </w:p>
          <w:p w:rsidR="00254F33" w:rsidRDefault="00254F33" w:rsidP="00E12F40">
            <w:pPr>
              <w:rPr>
                <w:rFonts w:ascii="Arial Narrow" w:hAnsi="Arial Narrow"/>
              </w:rPr>
            </w:pPr>
            <w:proofErr w:type="gramStart"/>
            <w:r w:rsidRPr="00D1143B">
              <w:rPr>
                <w:rFonts w:ascii="Arial Narrow" w:hAnsi="Arial Narrow"/>
              </w:rPr>
              <w:t>(параллельный слалом-гигант, параллельный слалом, сноуборд-кросс</w:t>
            </w:r>
            <w:proofErr w:type="gramEnd"/>
          </w:p>
          <w:p w:rsidR="00254F33" w:rsidRPr="00D1143B" w:rsidRDefault="00254F33" w:rsidP="00E12F40">
            <w:pPr>
              <w:rPr>
                <w:rFonts w:ascii="Arial Narrow" w:hAnsi="Arial Narrow"/>
              </w:rPr>
            </w:pPr>
            <w:r w:rsidRPr="00D1143B">
              <w:rPr>
                <w:rFonts w:ascii="Arial Narrow" w:hAnsi="Arial Narrow"/>
              </w:rPr>
              <w:t>юниоры, юниорки</w:t>
            </w:r>
          </w:p>
          <w:p w:rsidR="00254F33" w:rsidRDefault="00254F33" w:rsidP="00E12F40">
            <w:pPr>
              <w:rPr>
                <w:rFonts w:ascii="Arial Narrow" w:hAnsi="Arial Narrow"/>
              </w:rPr>
            </w:pPr>
            <w:proofErr w:type="spellStart"/>
            <w:r w:rsidRPr="00D1143B">
              <w:rPr>
                <w:rFonts w:ascii="Arial Narrow" w:hAnsi="Arial Narrow"/>
              </w:rPr>
              <w:t>слоуп-стайл</w:t>
            </w:r>
            <w:proofErr w:type="spellEnd"/>
            <w:r w:rsidRPr="00D1143B">
              <w:rPr>
                <w:rFonts w:ascii="Arial Narrow" w:hAnsi="Arial Narrow"/>
              </w:rPr>
              <w:t xml:space="preserve">, </w:t>
            </w:r>
            <w:proofErr w:type="spellStart"/>
            <w:r w:rsidRPr="00D1143B">
              <w:rPr>
                <w:rFonts w:ascii="Arial Narrow" w:hAnsi="Arial Narrow"/>
              </w:rPr>
              <w:t>биг-эйр</w:t>
            </w:r>
            <w:proofErr w:type="spellEnd"/>
            <w:r w:rsidRPr="00D1143B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Pr="00D1143B">
              <w:rPr>
                <w:rFonts w:ascii="Arial Narrow" w:hAnsi="Arial Narrow"/>
              </w:rPr>
              <w:t>хаф-пайп</w:t>
            </w:r>
            <w:proofErr w:type="spellEnd"/>
            <w:proofErr w:type="gramEnd"/>
            <w:r w:rsidRPr="00D1143B">
              <w:rPr>
                <w:rFonts w:ascii="Arial Narrow" w:hAnsi="Arial Narrow"/>
              </w:rPr>
              <w:t>;</w:t>
            </w:r>
          </w:p>
          <w:p w:rsidR="00254F33" w:rsidRPr="008E1315" w:rsidRDefault="00254F33" w:rsidP="00E12F40">
            <w:pPr>
              <w:rPr>
                <w:rFonts w:ascii="Arial Narrow" w:hAnsi="Arial Narrow"/>
                <w:b/>
              </w:rPr>
            </w:pPr>
            <w:r w:rsidRPr="00D1143B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54F33" w:rsidRPr="008405CD" w:rsidRDefault="00254F33" w:rsidP="00E12F4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405CD">
              <w:rPr>
                <w:rFonts w:ascii="Arial Narrow" w:hAnsi="Arial Narrow" w:cs="Arial"/>
              </w:rPr>
              <w:t>МСК</w:t>
            </w:r>
            <w:proofErr w:type="gramEnd"/>
            <w:r w:rsidRPr="008405CD">
              <w:rPr>
                <w:rFonts w:ascii="Arial Narrow" w:hAnsi="Arial Narrow" w:cs="Arial"/>
              </w:rPr>
              <w:t xml:space="preserve"> "Сопка" </w:t>
            </w:r>
          </w:p>
          <w:p w:rsidR="00254F33" w:rsidRPr="008405CD" w:rsidRDefault="00254F33" w:rsidP="00E12F40">
            <w:pPr>
              <w:jc w:val="center"/>
              <w:rPr>
                <w:rFonts w:ascii="Arial Narrow" w:hAnsi="Arial Narrow" w:cs="Arial"/>
              </w:rPr>
            </w:pPr>
            <w:r w:rsidRPr="008405CD">
              <w:rPr>
                <w:rFonts w:ascii="Arial Narrow" w:hAnsi="Arial Narrow" w:cs="Arial"/>
              </w:rPr>
              <w:t xml:space="preserve">КГАУ "РЦСС", </w:t>
            </w:r>
          </w:p>
          <w:p w:rsidR="00254F33" w:rsidRPr="00F51208" w:rsidRDefault="00254F33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405C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405CD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D253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24 субъекта РФ: Р. Башкортостан, </w:t>
            </w:r>
          </w:p>
          <w:p w:rsidR="00254F33" w:rsidRDefault="00254F33" w:rsidP="00D253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Татарстан, Удмуртская Р.,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Камчатский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Краснодарский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Приморский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Кемеровская обл., Ленинградская обл., Магаданская обл., Московская обл.,  Мурманская обл., Новосибирская обл., Самарская обл., Саратовская обл., Сахалинская обл., Свердловская обл., Тюменская обл., Челябинская обл., Ярославская обл., г. Москва, </w:t>
            </w:r>
            <w:proofErr w:type="gramEnd"/>
          </w:p>
          <w:p w:rsidR="00254F33" w:rsidRDefault="00254F33" w:rsidP="00D253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Санкт-Петербург, ХМАО-Югра</w:t>
            </w:r>
          </w:p>
          <w:p w:rsidR="00254F33" w:rsidRDefault="00254F33" w:rsidP="00D253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153 участника.</w:t>
            </w:r>
          </w:p>
          <w:p w:rsidR="00254F33" w:rsidRDefault="00254F33" w:rsidP="00D253F5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Общекомандный зачет:</w:t>
            </w:r>
          </w:p>
          <w:p w:rsidR="00254F33" w:rsidRPr="00152AFC" w:rsidRDefault="00254F33" w:rsidP="00152AF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Москва</w:t>
            </w:r>
          </w:p>
          <w:p w:rsidR="00254F33" w:rsidRPr="00152AFC" w:rsidRDefault="00254F33" w:rsidP="00152AF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254F33" w:rsidRPr="00152AFC" w:rsidRDefault="00254F33" w:rsidP="00152AF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Московская область</w:t>
            </w:r>
          </w:p>
          <w:p w:rsidR="00254F33" w:rsidRPr="007F07AF" w:rsidRDefault="00254F33" w:rsidP="00D253F5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0"/>
                <w:szCs w:val="10"/>
                <w:lang w:eastAsia="en-US"/>
              </w:rPr>
            </w:pPr>
          </w:p>
          <w:p w:rsidR="00254F33" w:rsidRDefault="00254F33" w:rsidP="00D253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253F5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54F33" w:rsidRDefault="00254F33" w:rsidP="00D253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031FB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C031FB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54F33" w:rsidRDefault="00254F33" w:rsidP="00D253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- Корнилов Илья (параллельный слалом-</w:t>
            </w:r>
            <w:proofErr w:type="gramEnd"/>
          </w:p>
          <w:p w:rsidR="00254F33" w:rsidRDefault="00254F33" w:rsidP="00D253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гигант);</w:t>
            </w:r>
          </w:p>
          <w:p w:rsidR="00254F33" w:rsidRDefault="00254F33" w:rsidP="00BB487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Сташуль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Валерия (параллельный слалом-</w:t>
            </w:r>
            <w:proofErr w:type="gramEnd"/>
          </w:p>
          <w:p w:rsidR="00254F33" w:rsidRDefault="00254F33" w:rsidP="00BB487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гигант);</w:t>
            </w:r>
          </w:p>
          <w:p w:rsidR="00254F33" w:rsidRDefault="00254F33" w:rsidP="00BB487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Плешакова Надежда (сноуборд-кросс);</w:t>
            </w:r>
          </w:p>
          <w:p w:rsidR="00254F33" w:rsidRDefault="00254F33" w:rsidP="00BB487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Атыпин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Александр (сноуборд-кросс)</w:t>
            </w:r>
          </w:p>
          <w:p w:rsidR="00254F33" w:rsidRPr="00254F33" w:rsidRDefault="00254F33" w:rsidP="00D253F5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u w:val="single"/>
                <w:lang w:eastAsia="en-US"/>
              </w:rPr>
            </w:pPr>
          </w:p>
          <w:p w:rsidR="00254F33" w:rsidRDefault="00254F33" w:rsidP="00D253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031FB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C031FB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54F33" w:rsidRDefault="00254F33" w:rsidP="00D253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Пнев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Владимир (параллельный слалом);</w:t>
            </w:r>
          </w:p>
          <w:p w:rsidR="00254F33" w:rsidRPr="00C031FB" w:rsidRDefault="00254F33" w:rsidP="00BB487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Сташуль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Валерия (параллельный слалом)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54F33" w:rsidRDefault="00254F33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54F33" w:rsidRDefault="00254F33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54F33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33" w:rsidRPr="004D0B66" w:rsidRDefault="00254F33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E12F40">
            <w:pPr>
              <w:rPr>
                <w:rFonts w:ascii="Arial Narrow" w:hAnsi="Arial Narrow"/>
                <w:b/>
              </w:rPr>
            </w:pPr>
            <w:r w:rsidRPr="00B47257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"Универсиада-2020"(учебный год 2019-2020)</w:t>
            </w:r>
          </w:p>
          <w:p w:rsidR="00254F33" w:rsidRDefault="00254F33" w:rsidP="00E12F40">
            <w:pPr>
              <w:rPr>
                <w:rFonts w:ascii="Arial Narrow" w:hAnsi="Arial Narrow"/>
                <w:b/>
              </w:rPr>
            </w:pPr>
            <w:r w:rsidRPr="00B47257">
              <w:rPr>
                <w:rFonts w:ascii="Arial Narrow" w:hAnsi="Arial Narrow"/>
                <w:b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254F33" w:rsidRPr="00B47257" w:rsidRDefault="00254F33" w:rsidP="00E12F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керлинг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2D60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Pr="00F51208" w:rsidRDefault="00254F33" w:rsidP="00E12F4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254F33" w:rsidRPr="00F51208" w:rsidRDefault="00254F33" w:rsidP="00E12F4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Кёрлинг-Холл "ККОР"</w:t>
            </w:r>
          </w:p>
          <w:p w:rsidR="00254F33" w:rsidRPr="00F51208" w:rsidRDefault="00254F33" w:rsidP="00E12F4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126D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AB" w:rsidRDefault="00C27CAB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2 муниципальных образования Красноярского края (г. Красноярск, </w:t>
            </w:r>
            <w:proofErr w:type="gramEnd"/>
          </w:p>
          <w:p w:rsidR="00254F33" w:rsidRDefault="00C27CAB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C27CAB" w:rsidRDefault="00C27CAB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 участников.</w:t>
            </w:r>
          </w:p>
          <w:p w:rsidR="00C27CAB" w:rsidRPr="00FB05CE" w:rsidRDefault="00C27CAB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27CA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27CAB" w:rsidRPr="00C27CAB" w:rsidRDefault="00C27CAB" w:rsidP="00C27CA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C27CAB" w:rsidRPr="00C27CAB" w:rsidRDefault="00C27CAB" w:rsidP="00C27CA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КрасГМУ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27CAB" w:rsidRPr="00C27CAB" w:rsidRDefault="00C27CAB" w:rsidP="00C27CA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6B31B3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 – ФГБОУ ВО МЧС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254F33" w:rsidRDefault="00254F33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54F33" w:rsidRDefault="00254F33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54F33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33" w:rsidRPr="004D0B66" w:rsidRDefault="00254F33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ПУЛЕВАЯ СТРЕЛЬБА</w:t>
            </w:r>
          </w:p>
          <w:p w:rsidR="00254F33" w:rsidRDefault="00254F33" w:rsidP="00045168">
            <w:pPr>
              <w:rPr>
                <w:rFonts w:ascii="Arial Narrow" w:hAnsi="Arial Narrow"/>
              </w:rPr>
            </w:pPr>
            <w:r w:rsidRPr="0071656D">
              <w:rPr>
                <w:rFonts w:ascii="Arial Narrow" w:hAnsi="Arial Narrow"/>
              </w:rPr>
              <w:t>Первенство Красноярского края</w:t>
            </w:r>
            <w:r>
              <w:rPr>
                <w:rFonts w:ascii="Arial Narrow" w:hAnsi="Arial Narrow"/>
              </w:rPr>
              <w:br/>
              <w:t>(</w:t>
            </w:r>
            <w:r w:rsidRPr="0071656D">
              <w:rPr>
                <w:rFonts w:ascii="Arial Narrow" w:hAnsi="Arial Narrow"/>
              </w:rPr>
              <w:t>малокалиберное оружие, пневматическое оружие</w:t>
            </w:r>
            <w:r>
              <w:rPr>
                <w:rFonts w:ascii="Arial Narrow" w:hAnsi="Arial Narrow"/>
              </w:rPr>
              <w:t>;</w:t>
            </w:r>
          </w:p>
          <w:p w:rsidR="00254F33" w:rsidRPr="0071656D" w:rsidRDefault="00254F33" w:rsidP="00045168">
            <w:pPr>
              <w:rPr>
                <w:rFonts w:ascii="Arial Narrow" w:hAnsi="Arial Narrow"/>
              </w:rPr>
            </w:pPr>
            <w:r w:rsidRPr="0071656D">
              <w:rPr>
                <w:rFonts w:ascii="Arial Narrow" w:hAnsi="Arial Narrow"/>
              </w:rPr>
              <w:t>юноши, девушки до 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54F33" w:rsidRPr="0071656D" w:rsidRDefault="00254F33" w:rsidP="0004516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71656D">
              <w:rPr>
                <w:rFonts w:ascii="Arial Narrow" w:hAnsi="Arial Narrow" w:cs="Arial"/>
              </w:rPr>
              <w:t>МСК</w:t>
            </w:r>
            <w:proofErr w:type="gramEnd"/>
            <w:r w:rsidRPr="0071656D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 w:rsidRPr="0071656D">
              <w:rPr>
                <w:rFonts w:ascii="Arial Narrow" w:hAnsi="Arial Narrow" w:cs="Arial"/>
              </w:rPr>
              <w:t>КГАУ "РЦСС"</w:t>
            </w:r>
          </w:p>
          <w:p w:rsidR="00254F33" w:rsidRPr="0071656D" w:rsidRDefault="00254F33" w:rsidP="00045168">
            <w:pPr>
              <w:jc w:val="center"/>
              <w:rPr>
                <w:rFonts w:ascii="Arial Narrow" w:hAnsi="Arial Narrow" w:cs="Arial"/>
              </w:rPr>
            </w:pPr>
            <w:r w:rsidRPr="0071656D">
              <w:rPr>
                <w:rFonts w:ascii="Arial Narrow" w:hAnsi="Arial Narrow" w:cs="Arial"/>
              </w:rPr>
              <w:t>Тир</w:t>
            </w:r>
          </w:p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D340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</w:t>
            </w:r>
            <w:proofErr w:type="gramEnd"/>
          </w:p>
          <w:p w:rsidR="00254F33" w:rsidRDefault="00254F33" w:rsidP="00D340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Железногорск, г. Ачинск,</w:t>
            </w:r>
          </w:p>
          <w:p w:rsidR="00254F33" w:rsidRDefault="00254F33" w:rsidP="00D340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г. Норильск)</w:t>
            </w:r>
            <w:proofErr w:type="gramEnd"/>
          </w:p>
          <w:p w:rsidR="00254F33" w:rsidRDefault="00254F33" w:rsidP="00D340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44 участника.</w:t>
            </w:r>
          </w:p>
          <w:p w:rsidR="00254F33" w:rsidRDefault="00254F33" w:rsidP="00D340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54F33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33" w:rsidRPr="004D0B66" w:rsidRDefault="00254F33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ПУЛЕВАЯ СТРЕЛЬБА</w:t>
            </w:r>
          </w:p>
          <w:p w:rsidR="00254F33" w:rsidRDefault="00254F33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</w:t>
            </w:r>
            <w:r w:rsidRPr="0071656D">
              <w:rPr>
                <w:rFonts w:ascii="Arial Narrow" w:hAnsi="Arial Narrow"/>
              </w:rPr>
              <w:t xml:space="preserve"> Красноярского края</w:t>
            </w:r>
            <w:r>
              <w:rPr>
                <w:rFonts w:ascii="Arial Narrow" w:hAnsi="Arial Narrow"/>
              </w:rPr>
              <w:br/>
              <w:t>(</w:t>
            </w:r>
            <w:r w:rsidRPr="0071656D">
              <w:rPr>
                <w:rFonts w:ascii="Arial Narrow" w:hAnsi="Arial Narrow"/>
              </w:rPr>
              <w:t>малокалиберное оружие, пневматическое оружие</w:t>
            </w:r>
            <w:r>
              <w:rPr>
                <w:rFonts w:ascii="Arial Narrow" w:hAnsi="Arial Narrow"/>
              </w:rPr>
              <w:t>;</w:t>
            </w:r>
          </w:p>
          <w:p w:rsidR="00254F33" w:rsidRPr="0071656D" w:rsidRDefault="00254F33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54F33" w:rsidRPr="0071656D" w:rsidRDefault="00254F33" w:rsidP="0004516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71656D">
              <w:rPr>
                <w:rFonts w:ascii="Arial Narrow" w:hAnsi="Arial Narrow" w:cs="Arial"/>
              </w:rPr>
              <w:t>МСК</w:t>
            </w:r>
            <w:proofErr w:type="gramEnd"/>
            <w:r w:rsidRPr="0071656D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 w:rsidRPr="0071656D">
              <w:rPr>
                <w:rFonts w:ascii="Arial Narrow" w:hAnsi="Arial Narrow" w:cs="Arial"/>
              </w:rPr>
              <w:t>КГАУ "РЦСС"</w:t>
            </w:r>
          </w:p>
          <w:p w:rsidR="00254F33" w:rsidRPr="0071656D" w:rsidRDefault="00254F33" w:rsidP="00045168">
            <w:pPr>
              <w:jc w:val="center"/>
              <w:rPr>
                <w:rFonts w:ascii="Arial Narrow" w:hAnsi="Arial Narrow" w:cs="Arial"/>
              </w:rPr>
            </w:pPr>
            <w:r w:rsidRPr="0071656D">
              <w:rPr>
                <w:rFonts w:ascii="Arial Narrow" w:hAnsi="Arial Narrow" w:cs="Arial"/>
              </w:rPr>
              <w:t>Тир</w:t>
            </w:r>
          </w:p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ЗАТО г. Железногорск, ЗАТО г. Зеленогорск, г. Ачинск, г. Норильск)</w:t>
            </w:r>
            <w:proofErr w:type="gramEnd"/>
          </w:p>
          <w:p w:rsidR="00254F33" w:rsidRDefault="00254F33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61 участник.</w:t>
            </w:r>
          </w:p>
          <w:p w:rsidR="00254F33" w:rsidRDefault="00254F33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54F33" w:rsidRDefault="00254F33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ГИМНАСТИКА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 w:rsidRPr="008E4E0C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6F22B7" w:rsidRPr="008E4E0C" w:rsidRDefault="006F22B7" w:rsidP="00126D3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8E4E0C">
              <w:rPr>
                <w:rFonts w:ascii="Arial Narrow" w:hAnsi="Arial Narrow"/>
              </w:rPr>
              <w:t xml:space="preserve">мужчины МС 18 лет и старше, </w:t>
            </w:r>
            <w:proofErr w:type="gramEnd"/>
          </w:p>
          <w:p w:rsidR="006F22B7" w:rsidRPr="008E4E0C" w:rsidRDefault="006F22B7" w:rsidP="00126D31">
            <w:pPr>
              <w:rPr>
                <w:rFonts w:ascii="Arial Narrow" w:hAnsi="Arial Narrow"/>
              </w:rPr>
            </w:pPr>
            <w:r w:rsidRPr="008E4E0C">
              <w:rPr>
                <w:rFonts w:ascii="Arial Narrow" w:hAnsi="Arial Narrow"/>
              </w:rPr>
              <w:t>женщины МС 16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570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</w:t>
            </w:r>
            <w:proofErr w:type="gramStart"/>
            <w:r>
              <w:rPr>
                <w:rFonts w:ascii="Arial Narrow" w:hAnsi="Arial Narrow" w:cs="Arial"/>
              </w:rPr>
              <w:t>рск</w:t>
            </w:r>
            <w:r>
              <w:rPr>
                <w:rFonts w:ascii="Arial Narrow" w:hAnsi="Arial Narrow" w:cs="Arial"/>
              </w:rPr>
              <w:br/>
            </w:r>
            <w:r w:rsidRPr="008E4E0C">
              <w:rPr>
                <w:rFonts w:ascii="Arial Narrow" w:hAnsi="Arial Narrow" w:cs="Arial"/>
              </w:rPr>
              <w:t>Сп</w:t>
            </w:r>
            <w:proofErr w:type="gramEnd"/>
            <w:r w:rsidRPr="008E4E0C">
              <w:rPr>
                <w:rFonts w:ascii="Arial Narrow" w:hAnsi="Arial Narrow" w:cs="Arial"/>
              </w:rPr>
              <w:t xml:space="preserve">ортивный зал 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8E4E0C">
              <w:rPr>
                <w:rFonts w:ascii="Arial Narrow" w:hAnsi="Arial Narrow" w:cs="Arial"/>
              </w:rPr>
              <w:t xml:space="preserve">МБУ "СШОР </w:t>
            </w:r>
          </w:p>
          <w:p w:rsidR="006F22B7" w:rsidRPr="008E4E0C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8E4E0C">
              <w:rPr>
                <w:rFonts w:ascii="Arial Narrow" w:hAnsi="Arial Narrow" w:cs="Arial"/>
              </w:rPr>
              <w:t>им. В.А. Шевчука",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E4E0C">
              <w:rPr>
                <w:rFonts w:ascii="Arial Narrow" w:hAnsi="Arial Narrow" w:cs="Arial"/>
              </w:rPr>
              <w:t>ул. Семафорная, 247б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D96DD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F22B7" w:rsidRDefault="006F22B7" w:rsidP="00D96DD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6F22B7" w:rsidRDefault="006F22B7" w:rsidP="00D96DD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Норильск),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6F22B7" w:rsidRDefault="009902F1" w:rsidP="00D96DD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</w:t>
            </w:r>
            <w:r w:rsidR="006F22B7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6F22B7">
              <w:rPr>
                <w:rFonts w:ascii="Arial Narrow" w:hAnsi="Arial Narrow" w:cs="Arial Narrow"/>
                <w:lang w:eastAsia="en-US"/>
              </w:rPr>
              <w:t>.</w:t>
            </w:r>
          </w:p>
          <w:p w:rsidR="006F22B7" w:rsidRDefault="006F22B7" w:rsidP="00D96DD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ГИМНАСТИКА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 w:rsidRPr="008E4E0C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8E4E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8E4E0C">
              <w:rPr>
                <w:rFonts w:ascii="Arial Narrow" w:hAnsi="Arial Narrow"/>
              </w:rPr>
              <w:t xml:space="preserve"> Красноярского края</w:t>
            </w:r>
          </w:p>
          <w:p w:rsidR="006F22B7" w:rsidRPr="00796D0F" w:rsidRDefault="006F22B7" w:rsidP="00126D3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96D0F">
              <w:rPr>
                <w:rFonts w:ascii="Arial Narrow" w:hAnsi="Arial Narrow"/>
              </w:rPr>
              <w:t>юниоры:</w:t>
            </w:r>
            <w:proofErr w:type="gramEnd"/>
            <w:r w:rsidRPr="00796D0F">
              <w:rPr>
                <w:rFonts w:ascii="Arial Narrow" w:hAnsi="Arial Narrow"/>
              </w:rPr>
              <w:t xml:space="preserve"> МС 16-17 лет, КМС 14-17 лет, </w:t>
            </w:r>
          </w:p>
          <w:p w:rsidR="006F22B7" w:rsidRPr="00796D0F" w:rsidRDefault="006F22B7" w:rsidP="00126D31">
            <w:pPr>
              <w:rPr>
                <w:rFonts w:ascii="Arial Narrow" w:hAnsi="Arial Narrow"/>
              </w:rPr>
            </w:pPr>
            <w:r w:rsidRPr="00796D0F">
              <w:rPr>
                <w:rFonts w:ascii="Arial Narrow" w:hAnsi="Arial Narrow"/>
              </w:rPr>
              <w:t xml:space="preserve">юноши I </w:t>
            </w:r>
            <w:proofErr w:type="spellStart"/>
            <w:r w:rsidRPr="00796D0F">
              <w:rPr>
                <w:rFonts w:ascii="Arial Narrow" w:hAnsi="Arial Narrow"/>
              </w:rPr>
              <w:t>сп</w:t>
            </w:r>
            <w:proofErr w:type="spellEnd"/>
            <w:r w:rsidRPr="00796D0F">
              <w:rPr>
                <w:rFonts w:ascii="Arial Narrow" w:hAnsi="Arial Narrow"/>
              </w:rPr>
              <w:t xml:space="preserve">. разряд 12-13 лет, </w:t>
            </w:r>
          </w:p>
          <w:p w:rsidR="006F22B7" w:rsidRPr="00796D0F" w:rsidRDefault="006F22B7" w:rsidP="00126D31">
            <w:pPr>
              <w:rPr>
                <w:rFonts w:ascii="Arial Narrow" w:hAnsi="Arial Narrow"/>
              </w:rPr>
            </w:pPr>
            <w:r w:rsidRPr="00796D0F">
              <w:rPr>
                <w:rFonts w:ascii="Arial Narrow" w:hAnsi="Arial Narrow"/>
              </w:rPr>
              <w:t xml:space="preserve">юноши II </w:t>
            </w:r>
            <w:proofErr w:type="spellStart"/>
            <w:r w:rsidRPr="00796D0F">
              <w:rPr>
                <w:rFonts w:ascii="Arial Narrow" w:hAnsi="Arial Narrow"/>
              </w:rPr>
              <w:t>сп</w:t>
            </w:r>
            <w:proofErr w:type="spellEnd"/>
            <w:r w:rsidRPr="00796D0F">
              <w:rPr>
                <w:rFonts w:ascii="Arial Narrow" w:hAnsi="Arial Narrow"/>
              </w:rPr>
              <w:t xml:space="preserve">. разряд 11-12 лет, </w:t>
            </w:r>
          </w:p>
          <w:p w:rsidR="006F22B7" w:rsidRPr="00796D0F" w:rsidRDefault="006F22B7" w:rsidP="00126D31">
            <w:pPr>
              <w:rPr>
                <w:rFonts w:ascii="Arial Narrow" w:hAnsi="Arial Narrow"/>
              </w:rPr>
            </w:pPr>
            <w:r w:rsidRPr="00796D0F">
              <w:rPr>
                <w:rFonts w:ascii="Arial Narrow" w:hAnsi="Arial Narrow"/>
              </w:rPr>
              <w:t xml:space="preserve">юноши III </w:t>
            </w:r>
            <w:proofErr w:type="spellStart"/>
            <w:r w:rsidRPr="00796D0F">
              <w:rPr>
                <w:rFonts w:ascii="Arial Narrow" w:hAnsi="Arial Narrow"/>
              </w:rPr>
              <w:t>сп</w:t>
            </w:r>
            <w:proofErr w:type="spellEnd"/>
            <w:r w:rsidRPr="00796D0F">
              <w:rPr>
                <w:rFonts w:ascii="Arial Narrow" w:hAnsi="Arial Narrow"/>
              </w:rPr>
              <w:t xml:space="preserve">. разряд 11 лет, мальчики III </w:t>
            </w:r>
            <w:proofErr w:type="spellStart"/>
            <w:r w:rsidRPr="00796D0F">
              <w:rPr>
                <w:rFonts w:ascii="Arial Narrow" w:hAnsi="Arial Narrow"/>
              </w:rPr>
              <w:t>сп</w:t>
            </w:r>
            <w:proofErr w:type="spellEnd"/>
            <w:r w:rsidRPr="00796D0F">
              <w:rPr>
                <w:rFonts w:ascii="Arial Narrow" w:hAnsi="Arial Narrow"/>
              </w:rPr>
              <w:t>. разряд 7-10 лет;</w:t>
            </w:r>
          </w:p>
          <w:p w:rsidR="006F22B7" w:rsidRPr="00796D0F" w:rsidRDefault="006F22B7" w:rsidP="00126D31">
            <w:pPr>
              <w:rPr>
                <w:rFonts w:ascii="Arial Narrow" w:hAnsi="Arial Narrow"/>
              </w:rPr>
            </w:pPr>
            <w:r w:rsidRPr="00796D0F">
              <w:rPr>
                <w:rFonts w:ascii="Arial Narrow" w:hAnsi="Arial Narrow"/>
              </w:rPr>
              <w:t xml:space="preserve">юниорки: МС 14-15 лет, </w:t>
            </w:r>
          </w:p>
          <w:p w:rsidR="006F22B7" w:rsidRPr="00796D0F" w:rsidRDefault="006F22B7" w:rsidP="00126D31">
            <w:pPr>
              <w:rPr>
                <w:rFonts w:ascii="Arial Narrow" w:hAnsi="Arial Narrow"/>
              </w:rPr>
            </w:pPr>
            <w:r w:rsidRPr="00796D0F">
              <w:rPr>
                <w:rFonts w:ascii="Arial Narrow" w:hAnsi="Arial Narrow"/>
              </w:rPr>
              <w:t xml:space="preserve">КМС 13 лет, </w:t>
            </w:r>
          </w:p>
          <w:p w:rsidR="006F22B7" w:rsidRPr="00796D0F" w:rsidRDefault="006F22B7" w:rsidP="00126D31">
            <w:pPr>
              <w:rPr>
                <w:rFonts w:ascii="Arial Narrow" w:hAnsi="Arial Narrow"/>
              </w:rPr>
            </w:pPr>
            <w:r w:rsidRPr="00796D0F">
              <w:rPr>
                <w:rFonts w:ascii="Arial Narrow" w:hAnsi="Arial Narrow"/>
              </w:rPr>
              <w:t xml:space="preserve">девушки I </w:t>
            </w:r>
            <w:proofErr w:type="spellStart"/>
            <w:r w:rsidRPr="00796D0F">
              <w:rPr>
                <w:rFonts w:ascii="Arial Narrow" w:hAnsi="Arial Narrow"/>
              </w:rPr>
              <w:t>сп</w:t>
            </w:r>
            <w:proofErr w:type="spellEnd"/>
            <w:r w:rsidRPr="00796D0F">
              <w:rPr>
                <w:rFonts w:ascii="Arial Narrow" w:hAnsi="Arial Narrow"/>
              </w:rPr>
              <w:t xml:space="preserve">. разряд 11-12 лет, </w:t>
            </w:r>
          </w:p>
          <w:p w:rsidR="006F22B7" w:rsidRPr="00796D0F" w:rsidRDefault="006F22B7" w:rsidP="00126D31">
            <w:pPr>
              <w:rPr>
                <w:rFonts w:ascii="Arial Narrow" w:hAnsi="Arial Narrow"/>
              </w:rPr>
            </w:pPr>
            <w:r w:rsidRPr="00796D0F">
              <w:rPr>
                <w:rFonts w:ascii="Arial Narrow" w:hAnsi="Arial Narrow"/>
              </w:rPr>
              <w:t xml:space="preserve">девушки II </w:t>
            </w:r>
            <w:proofErr w:type="spellStart"/>
            <w:r w:rsidRPr="00796D0F">
              <w:rPr>
                <w:rFonts w:ascii="Arial Narrow" w:hAnsi="Arial Narrow"/>
              </w:rPr>
              <w:t>сп</w:t>
            </w:r>
            <w:proofErr w:type="spellEnd"/>
            <w:r w:rsidRPr="00796D0F">
              <w:rPr>
                <w:rFonts w:ascii="Arial Narrow" w:hAnsi="Arial Narrow"/>
              </w:rPr>
              <w:t xml:space="preserve">. разряд 10-11 лет, </w:t>
            </w:r>
          </w:p>
          <w:p w:rsidR="006F22B7" w:rsidRPr="008E4E0C" w:rsidRDefault="006F22B7" w:rsidP="00126D31">
            <w:pPr>
              <w:rPr>
                <w:rFonts w:ascii="Arial Narrow" w:hAnsi="Arial Narrow"/>
              </w:rPr>
            </w:pPr>
            <w:r w:rsidRPr="00796D0F">
              <w:rPr>
                <w:rFonts w:ascii="Arial Narrow" w:hAnsi="Arial Narrow"/>
              </w:rPr>
              <w:t xml:space="preserve">девочки III </w:t>
            </w:r>
            <w:proofErr w:type="spellStart"/>
            <w:r w:rsidRPr="00796D0F">
              <w:rPr>
                <w:rFonts w:ascii="Arial Narrow" w:hAnsi="Arial Narrow"/>
              </w:rPr>
              <w:t>сп</w:t>
            </w:r>
            <w:proofErr w:type="spellEnd"/>
            <w:r w:rsidRPr="00796D0F">
              <w:rPr>
                <w:rFonts w:ascii="Arial Narrow" w:hAnsi="Arial Narrow"/>
              </w:rPr>
              <w:t>. разряд 6-9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5E6C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</w:t>
            </w:r>
            <w:proofErr w:type="gramStart"/>
            <w:r>
              <w:rPr>
                <w:rFonts w:ascii="Arial Narrow" w:hAnsi="Arial Narrow" w:cs="Arial"/>
              </w:rPr>
              <w:t>рск</w:t>
            </w:r>
            <w:r>
              <w:rPr>
                <w:rFonts w:ascii="Arial Narrow" w:hAnsi="Arial Narrow" w:cs="Arial"/>
              </w:rPr>
              <w:br/>
            </w:r>
            <w:r w:rsidRPr="008E4E0C">
              <w:rPr>
                <w:rFonts w:ascii="Arial Narrow" w:hAnsi="Arial Narrow" w:cs="Arial"/>
              </w:rPr>
              <w:t>Сп</w:t>
            </w:r>
            <w:proofErr w:type="gramEnd"/>
            <w:r w:rsidRPr="008E4E0C">
              <w:rPr>
                <w:rFonts w:ascii="Arial Narrow" w:hAnsi="Arial Narrow" w:cs="Arial"/>
              </w:rPr>
              <w:t xml:space="preserve">ортивный зал 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8E4E0C">
              <w:rPr>
                <w:rFonts w:ascii="Arial Narrow" w:hAnsi="Arial Narrow" w:cs="Arial"/>
              </w:rPr>
              <w:t xml:space="preserve">МБУ "СШОР </w:t>
            </w:r>
          </w:p>
          <w:p w:rsidR="006F22B7" w:rsidRPr="008E4E0C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8E4E0C">
              <w:rPr>
                <w:rFonts w:ascii="Arial Narrow" w:hAnsi="Arial Narrow" w:cs="Arial"/>
              </w:rPr>
              <w:t>им. В.А. Шевчука",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E4E0C">
              <w:rPr>
                <w:rFonts w:ascii="Arial Narrow" w:hAnsi="Arial Narrow" w:cs="Arial"/>
              </w:rPr>
              <w:t>ул. Семафорная, 247б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F025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F22B7" w:rsidRDefault="006F22B7" w:rsidP="007F025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6F22B7" w:rsidRDefault="006F22B7" w:rsidP="007F025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Норильск),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6F22B7" w:rsidRDefault="009902F1" w:rsidP="007F025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125</w:t>
            </w:r>
            <w:r w:rsidR="006F22B7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6F22B7">
              <w:rPr>
                <w:rFonts w:ascii="Arial Narrow" w:hAnsi="Arial Narrow" w:cs="Arial Narrow"/>
                <w:lang w:eastAsia="en-US"/>
              </w:rPr>
              <w:t>.</w:t>
            </w:r>
          </w:p>
          <w:p w:rsidR="006F22B7" w:rsidRDefault="006F22B7" w:rsidP="006F22B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 w:rsidRPr="00EF1481">
              <w:rPr>
                <w:rFonts w:ascii="Arial Narrow" w:hAnsi="Arial Narrow"/>
              </w:rPr>
              <w:t>Первенство Красноярского края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(мини-футбол</w:t>
            </w:r>
            <w:proofErr w:type="gramEnd"/>
          </w:p>
          <w:p w:rsidR="006F22B7" w:rsidRPr="003E6FAB" w:rsidRDefault="006F22B7" w:rsidP="00045168">
            <w:pPr>
              <w:rPr>
                <w:rFonts w:ascii="Arial Narrow" w:hAnsi="Arial Narrow"/>
              </w:rPr>
            </w:pPr>
            <w:r w:rsidRPr="00EF1481">
              <w:rPr>
                <w:rFonts w:ascii="Arial Narrow" w:hAnsi="Arial Narrow"/>
              </w:rPr>
              <w:t>юниорки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3E6FAB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3E6FAB">
              <w:rPr>
                <w:rFonts w:ascii="Arial Narrow" w:hAnsi="Arial Narrow" w:cs="Arial"/>
              </w:rPr>
              <w:t>12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</w:t>
            </w:r>
            <w:proofErr w:type="spellStart"/>
            <w:r>
              <w:rPr>
                <w:rFonts w:ascii="Arial Narrow" w:hAnsi="Arial Narrow" w:cs="Arial"/>
              </w:rPr>
              <w:t>Лесосибирск</w:t>
            </w:r>
            <w:proofErr w:type="spellEnd"/>
          </w:p>
          <w:p w:rsidR="006F22B7" w:rsidRPr="00EF1481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EF1481">
              <w:rPr>
                <w:rFonts w:ascii="Arial Narrow" w:hAnsi="Arial Narrow" w:cs="Arial"/>
              </w:rPr>
              <w:t xml:space="preserve">ФСЦ "Енисей", 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F148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F1481">
              <w:rPr>
                <w:rFonts w:ascii="Arial Narrow" w:hAnsi="Arial Narrow" w:cs="Arial"/>
              </w:rPr>
              <w:t>Мира,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команды, 4 муниципальных образования Красноярского края (г. Красноярск, </w:t>
            </w:r>
            <w:proofErr w:type="gramEnd"/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Боготол, 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49 участников.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65F5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465F57" w:rsidRDefault="006F22B7" w:rsidP="00465F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СШ, г. Боготол</w:t>
            </w:r>
          </w:p>
          <w:p w:rsidR="006F22B7" w:rsidRPr="00465F57" w:rsidRDefault="006F22B7" w:rsidP="00465F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«Енисей», г. Красноярск</w:t>
            </w:r>
          </w:p>
          <w:p w:rsidR="006F22B7" w:rsidRDefault="006F22B7" w:rsidP="00465F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ДЮСШ «Смена», </w:t>
            </w:r>
          </w:p>
          <w:p w:rsidR="006F22B7" w:rsidRPr="00465F57" w:rsidRDefault="006F22B7" w:rsidP="00465F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6F22B7" w:rsidRPr="00963F1C" w:rsidRDefault="006F22B7" w:rsidP="00045168">
            <w:pPr>
              <w:rPr>
                <w:rFonts w:ascii="Arial Narrow" w:hAnsi="Arial Narrow"/>
              </w:rPr>
            </w:pPr>
            <w:r w:rsidRPr="00963F1C">
              <w:rPr>
                <w:rFonts w:ascii="Arial Narrow" w:hAnsi="Arial Narrow"/>
              </w:rPr>
              <w:t xml:space="preserve">Краевые соревнования на призы СРОО "Федерация лыжных гонок Красноярского края" 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 w:rsidRPr="00963F1C">
              <w:rPr>
                <w:rFonts w:ascii="Arial Narrow" w:hAnsi="Arial Narrow"/>
              </w:rPr>
              <w:t>3 этап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63F1C">
              <w:rPr>
                <w:rFonts w:ascii="Arial Narrow" w:hAnsi="Arial Narrow"/>
              </w:rPr>
              <w:t>свободный стиль 1 км, 3 км</w:t>
            </w:r>
            <w:r>
              <w:rPr>
                <w:rFonts w:ascii="Arial Narrow" w:hAnsi="Arial Narrow"/>
              </w:rPr>
              <w:t>;</w:t>
            </w:r>
          </w:p>
          <w:p w:rsidR="006F22B7" w:rsidRPr="0047432E" w:rsidRDefault="006F22B7" w:rsidP="00045168">
            <w:pPr>
              <w:rPr>
                <w:rFonts w:ascii="Arial Narrow" w:hAnsi="Arial Narrow"/>
              </w:rPr>
            </w:pPr>
            <w:r w:rsidRPr="00963F1C">
              <w:rPr>
                <w:rFonts w:ascii="Arial Narrow" w:hAnsi="Arial Narrow"/>
              </w:rPr>
              <w:t>юноши, девушки 14 лет и моложе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47432E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47432E">
              <w:rPr>
                <w:rFonts w:ascii="Arial Narrow" w:hAnsi="Arial Narrow" w:cs="Arial"/>
              </w:rPr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F22B7" w:rsidRPr="00963F1C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963F1C">
              <w:rPr>
                <w:rFonts w:ascii="Arial Narrow" w:hAnsi="Arial Narrow" w:cs="Arial"/>
              </w:rPr>
              <w:t>Лыжный стадион "</w:t>
            </w:r>
            <w:proofErr w:type="spellStart"/>
            <w:r w:rsidRPr="00963F1C">
              <w:rPr>
                <w:rFonts w:ascii="Arial Narrow" w:hAnsi="Arial Narrow" w:cs="Arial"/>
              </w:rPr>
              <w:t>Ветлужанка</w:t>
            </w:r>
            <w:proofErr w:type="spellEnd"/>
            <w:r w:rsidRPr="00963F1C">
              <w:rPr>
                <w:rFonts w:ascii="Arial Narrow" w:hAnsi="Arial Narrow" w:cs="Arial"/>
              </w:rPr>
              <w:t>",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63F1C">
              <w:rPr>
                <w:rFonts w:ascii="Arial Narrow" w:hAnsi="Arial Narrow" w:cs="Arial"/>
              </w:rPr>
              <w:t>ул. Е.</w:t>
            </w:r>
            <w:r>
              <w:rPr>
                <w:rFonts w:ascii="Arial Narrow" w:hAnsi="Arial Narrow" w:cs="Arial"/>
              </w:rPr>
              <w:t xml:space="preserve"> </w:t>
            </w:r>
            <w:r w:rsidRPr="00963F1C">
              <w:rPr>
                <w:rFonts w:ascii="Arial Narrow" w:hAnsi="Arial Narrow" w:cs="Arial"/>
              </w:rPr>
              <w:t>Стасовой, 65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18 муниципальных образований Красноярского края (г. Ачинск, г. Бородино, Северо-Енисейский р-н, г. Красноярск, ЗАТО г. Железногорск,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г. Енисейск,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п. Кедровый,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251 участник.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rPr>
                <w:rFonts w:ascii="Arial Narrow" w:hAnsi="Arial Narrow"/>
                <w:b/>
              </w:rPr>
            </w:pPr>
            <w:r w:rsidRPr="00A93489">
              <w:rPr>
                <w:rFonts w:ascii="Arial Narrow" w:hAnsi="Arial Narrow"/>
                <w:b/>
              </w:rPr>
              <w:t>Краевые соревнования среди команд образовательных организаций и воинских частей Красноярского гарнизона по военно-прикладным видам спорта  "Служить России любой из нас готов!"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F22B7" w:rsidRPr="002D69A0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 w:rsidRPr="002D69A0">
              <w:rPr>
                <w:rFonts w:ascii="Arial Narrow" w:hAnsi="Arial Narrow" w:cs="Arial"/>
              </w:rPr>
              <w:t>ул</w:t>
            </w:r>
            <w:proofErr w:type="gramStart"/>
            <w:r w:rsidRPr="002D69A0">
              <w:rPr>
                <w:rFonts w:ascii="Arial Narrow" w:hAnsi="Arial Narrow" w:cs="Arial"/>
              </w:rPr>
              <w:t>.К</w:t>
            </w:r>
            <w:proofErr w:type="gramEnd"/>
            <w:r w:rsidRPr="002D69A0">
              <w:rPr>
                <w:rFonts w:ascii="Arial Narrow" w:hAnsi="Arial Narrow" w:cs="Arial"/>
              </w:rPr>
              <w:t>ольцевая</w:t>
            </w:r>
            <w:proofErr w:type="spellEnd"/>
            <w:r w:rsidRPr="002D69A0">
              <w:rPr>
                <w:rFonts w:ascii="Arial Narrow" w:hAnsi="Arial Narrow" w:cs="Arial"/>
              </w:rPr>
              <w:t>, 1б;</w:t>
            </w:r>
          </w:p>
          <w:p w:rsidR="006F22B7" w:rsidRPr="002D69A0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2D69A0">
              <w:rPr>
                <w:rFonts w:ascii="Arial Narrow" w:hAnsi="Arial Narrow" w:cs="Arial"/>
              </w:rPr>
              <w:t>ул</w:t>
            </w:r>
            <w:proofErr w:type="gramStart"/>
            <w:r w:rsidRPr="002D69A0">
              <w:rPr>
                <w:rFonts w:ascii="Arial Narrow" w:hAnsi="Arial Narrow" w:cs="Arial"/>
              </w:rPr>
              <w:t>.М</w:t>
            </w:r>
            <w:proofErr w:type="gramEnd"/>
            <w:r w:rsidRPr="002D69A0">
              <w:rPr>
                <w:rFonts w:ascii="Arial Narrow" w:hAnsi="Arial Narrow" w:cs="Arial"/>
              </w:rPr>
              <w:t>алиновского</w:t>
            </w:r>
            <w:proofErr w:type="spellEnd"/>
            <w:r w:rsidRPr="002D69A0">
              <w:rPr>
                <w:rFonts w:ascii="Arial Narrow" w:hAnsi="Arial Narrow" w:cs="Arial"/>
              </w:rPr>
              <w:t>, 20г;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2D69A0">
              <w:rPr>
                <w:rFonts w:ascii="Arial Narrow" w:hAnsi="Arial Narrow" w:cs="Arial"/>
              </w:rPr>
              <w:t>ул</w:t>
            </w:r>
            <w:proofErr w:type="gramStart"/>
            <w:r w:rsidRPr="002D69A0">
              <w:rPr>
                <w:rFonts w:ascii="Arial Narrow" w:hAnsi="Arial Narrow" w:cs="Arial"/>
              </w:rPr>
              <w:t>.Л</w:t>
            </w:r>
            <w:proofErr w:type="gramEnd"/>
            <w:r w:rsidRPr="002D69A0">
              <w:rPr>
                <w:rFonts w:ascii="Arial Narrow" w:hAnsi="Arial Narrow" w:cs="Arial"/>
              </w:rPr>
              <w:t>енина</w:t>
            </w:r>
            <w:proofErr w:type="spellEnd"/>
            <w:r w:rsidRPr="002D69A0">
              <w:rPr>
                <w:rFonts w:ascii="Arial Narrow" w:hAnsi="Arial Narrow" w:cs="Arial"/>
              </w:rPr>
              <w:t>, 150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FB554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команд, 4 муниципальных образования Красноярского края (г. Красноярск, </w:t>
            </w:r>
            <w:proofErr w:type="gramEnd"/>
          </w:p>
          <w:p w:rsidR="006F22B7" w:rsidRDefault="006F22B7" w:rsidP="00FB554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Енисейск, г. Ачинск)</w:t>
            </w:r>
          </w:p>
          <w:p w:rsidR="006F22B7" w:rsidRDefault="006F22B7" w:rsidP="00FB554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60 участников.</w:t>
            </w:r>
          </w:p>
          <w:p w:rsidR="006F22B7" w:rsidRDefault="006F22B7" w:rsidP="00FB554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B554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FB55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ВУЦ Военно-инженерный </w:t>
            </w:r>
          </w:p>
          <w:p w:rsidR="006F22B7" w:rsidRPr="00FB5540" w:rsidRDefault="006F22B7" w:rsidP="00FB55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институт, г. Красноярск</w:t>
            </w:r>
          </w:p>
          <w:p w:rsidR="006F22B7" w:rsidRDefault="006F22B7" w:rsidP="00FB55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кадетский корпус </w:t>
            </w:r>
          </w:p>
          <w:p w:rsidR="006F22B7" w:rsidRPr="00FB5540" w:rsidRDefault="006F22B7" w:rsidP="00FB55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им. А. И. Лебедя, г. Красноярск</w:t>
            </w:r>
          </w:p>
          <w:p w:rsidR="006F22B7" w:rsidRDefault="006F22B7" w:rsidP="00FB55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кадетский корпус, </w:t>
            </w:r>
          </w:p>
          <w:p w:rsidR="006F22B7" w:rsidRPr="00FB5540" w:rsidRDefault="006F22B7" w:rsidP="00FB55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 w:rsidRPr="000126D8">
              <w:rPr>
                <w:rFonts w:ascii="Arial Narrow" w:hAnsi="Arial Narrow"/>
              </w:rPr>
              <w:t>Кубок России (этап)</w:t>
            </w:r>
          </w:p>
          <w:p w:rsidR="006F22B7" w:rsidRPr="000126D8" w:rsidRDefault="006F22B7" w:rsidP="0004516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0126D8">
              <w:rPr>
                <w:rFonts w:ascii="Arial Narrow" w:hAnsi="Arial Narrow"/>
              </w:rPr>
              <w:t>слалом - гигант,</w:t>
            </w:r>
            <w:r>
              <w:rPr>
                <w:rFonts w:ascii="Arial Narrow" w:hAnsi="Arial Narrow"/>
              </w:rPr>
              <w:t xml:space="preserve"> </w:t>
            </w:r>
            <w:r w:rsidRPr="000126D8">
              <w:rPr>
                <w:rFonts w:ascii="Arial Narrow" w:hAnsi="Arial Narrow"/>
              </w:rPr>
              <w:t>слалом,</w:t>
            </w:r>
            <w:proofErr w:type="gramEnd"/>
          </w:p>
          <w:p w:rsidR="006F22B7" w:rsidRDefault="006F22B7" w:rsidP="00045168">
            <w:pPr>
              <w:rPr>
                <w:rFonts w:ascii="Arial Narrow" w:hAnsi="Arial Narrow"/>
              </w:rPr>
            </w:pPr>
            <w:r w:rsidRPr="000126D8">
              <w:rPr>
                <w:rFonts w:ascii="Arial Narrow" w:hAnsi="Arial Narrow"/>
              </w:rPr>
              <w:t>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6F22B7" w:rsidRPr="007757A1" w:rsidRDefault="006F22B7" w:rsidP="00045168">
            <w:pPr>
              <w:rPr>
                <w:rFonts w:ascii="Arial Narrow" w:hAnsi="Arial Narrow"/>
              </w:rPr>
            </w:pPr>
            <w:r w:rsidRPr="000126D8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F22B7" w:rsidRPr="000126D8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126D8">
              <w:rPr>
                <w:rFonts w:ascii="Arial Narrow" w:hAnsi="Arial Narrow" w:cs="Arial"/>
              </w:rPr>
              <w:t>Фанпарк</w:t>
            </w:r>
            <w:proofErr w:type="spellEnd"/>
            <w:r w:rsidRPr="000126D8">
              <w:rPr>
                <w:rFonts w:ascii="Arial Narrow" w:hAnsi="Arial Narrow" w:cs="Arial"/>
              </w:rPr>
              <w:t xml:space="preserve"> "Бобровый лог"</w:t>
            </w:r>
          </w:p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126D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126D8">
              <w:rPr>
                <w:rFonts w:ascii="Arial Narrow" w:hAnsi="Arial Narrow" w:cs="Arial"/>
              </w:rPr>
              <w:t>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9F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Страны: Казахстан, РФ</w:t>
            </w:r>
          </w:p>
          <w:p w:rsidR="006F22B7" w:rsidRDefault="006F22B7" w:rsidP="009F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17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Татарстан,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Камчатский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Кировская обл., Ленинградская обл., Магаданская обл., Московская обл., Мурманская обл., Новосибирская обл., Сахалинская обл., Свердловская обл., Челябинская обл., г. Москва, </w:t>
            </w:r>
            <w:proofErr w:type="gramEnd"/>
          </w:p>
          <w:p w:rsidR="006F22B7" w:rsidRDefault="006F22B7" w:rsidP="009F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</w:t>
            </w:r>
          </w:p>
          <w:p w:rsidR="006F22B7" w:rsidRDefault="006F22B7" w:rsidP="009F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141 участник.</w:t>
            </w:r>
          </w:p>
          <w:p w:rsidR="006F22B7" w:rsidRDefault="006F22B7" w:rsidP="009F6D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F6D42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9F6D4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F6D42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9F6D4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740DB5" w:rsidRDefault="006F22B7" w:rsidP="009F6D42">
            <w:pPr>
              <w:spacing w:line="276" w:lineRule="auto"/>
              <w:rPr>
                <w:rFonts w:ascii="Arial Narrow" w:hAnsi="Arial Narrow" w:cs="Arial Narrow"/>
                <w:sz w:val="22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Попова Ярослава </w:t>
            </w:r>
            <w:r>
              <w:rPr>
                <w:rFonts w:ascii="Arial Narrow" w:hAnsi="Arial Narrow" w:cs="Arial Narrow"/>
                <w:sz w:val="22"/>
                <w:lang w:eastAsia="en-US"/>
              </w:rPr>
              <w:t>(слалом-гигант)</w:t>
            </w:r>
          </w:p>
          <w:p w:rsidR="006F22B7" w:rsidRPr="009F6D42" w:rsidRDefault="006F22B7" w:rsidP="009F6D4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E348F0" w:rsidRDefault="006F22B7" w:rsidP="00126D31">
            <w:pPr>
              <w:rPr>
                <w:rFonts w:ascii="Arial Narrow" w:hAnsi="Arial Narrow"/>
                <w:b/>
              </w:rPr>
            </w:pPr>
            <w:r w:rsidRPr="00E348F0">
              <w:rPr>
                <w:rFonts w:ascii="Arial Narrow" w:hAnsi="Arial Narrow"/>
                <w:b/>
              </w:rPr>
              <w:t>III этап. 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6F22B7" w:rsidRPr="00F51208" w:rsidRDefault="006F22B7" w:rsidP="00126D31">
            <w:pPr>
              <w:rPr>
                <w:rFonts w:ascii="Arial Narrow" w:hAnsi="Arial Narrow"/>
              </w:rPr>
            </w:pPr>
            <w:r w:rsidRPr="00C2148D">
              <w:rPr>
                <w:rFonts w:ascii="Arial Narrow" w:hAnsi="Arial Narrow"/>
              </w:rPr>
              <w:t>- баскетбол 3*3, девушки (</w:t>
            </w:r>
            <w:r>
              <w:rPr>
                <w:rFonts w:ascii="Arial Narrow" w:hAnsi="Arial Narrow"/>
              </w:rPr>
              <w:t>города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Шарыпово, </w:t>
            </w:r>
          </w:p>
          <w:p w:rsidR="006F22B7" w:rsidRPr="000E4057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0E4057">
              <w:rPr>
                <w:rFonts w:ascii="Arial Narrow" w:hAnsi="Arial Narrow" w:cs="Arial"/>
              </w:rPr>
              <w:t>СК «Сибирь»</w:t>
            </w:r>
          </w:p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0E4057">
              <w:rPr>
                <w:rFonts w:ascii="Arial Narrow" w:hAnsi="Arial Narrow" w:cs="Arial"/>
              </w:rPr>
              <w:t>(ул. Энергетиков,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6 городских округов Красноярского края (г. Ачинск, г. Минусинск, г. Шарыпово, г. Дивногорск, г. Назарово, </w:t>
            </w:r>
            <w:proofErr w:type="gramEnd"/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Боготол)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A71B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EA71B2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МОБУ «СОШ №16», г. Минусинск</w:t>
            </w:r>
          </w:p>
          <w:p w:rsidR="006F22B7" w:rsidRPr="00EA71B2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«Гимназия №10», г. Дивногорск</w:t>
            </w:r>
          </w:p>
          <w:p w:rsidR="006F22B7" w:rsidRPr="00EA71B2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№18», г. Ачинск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C2148D" w:rsidRDefault="006F22B7" w:rsidP="00045168">
            <w:pPr>
              <w:rPr>
                <w:rFonts w:ascii="Arial Narrow" w:hAnsi="Arial Narrow"/>
              </w:rPr>
            </w:pPr>
            <w:r w:rsidRPr="00C2148D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баскетбол 3*3, юноши (города 1</w:t>
            </w:r>
            <w:r w:rsidRPr="00C2148D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Шарыпово, </w:t>
            </w:r>
          </w:p>
          <w:p w:rsidR="006F22B7" w:rsidRPr="000E4057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0E4057">
              <w:rPr>
                <w:rFonts w:ascii="Arial Narrow" w:hAnsi="Arial Narrow" w:cs="Arial"/>
              </w:rPr>
              <w:t>СК «Надежда»</w:t>
            </w:r>
          </w:p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E4057">
              <w:rPr>
                <w:rFonts w:ascii="Arial Narrow" w:hAnsi="Arial Narrow" w:cs="Arial"/>
              </w:rPr>
              <w:t>(</w:t>
            </w:r>
            <w:proofErr w:type="spellStart"/>
            <w:r w:rsidRPr="000E4057">
              <w:rPr>
                <w:rFonts w:ascii="Arial Narrow" w:hAnsi="Arial Narrow" w:cs="Arial"/>
              </w:rPr>
              <w:t>мкрн</w:t>
            </w:r>
            <w:proofErr w:type="spellEnd"/>
            <w:r w:rsidRPr="000E4057">
              <w:rPr>
                <w:rFonts w:ascii="Arial Narrow" w:hAnsi="Arial Narrow" w:cs="Arial"/>
              </w:rPr>
              <w:t>.</w:t>
            </w:r>
            <w:proofErr w:type="gramEnd"/>
            <w:r w:rsidRPr="000E4057">
              <w:rPr>
                <w:rFonts w:ascii="Arial Narrow" w:hAnsi="Arial Narrow" w:cs="Arial"/>
              </w:rPr>
              <w:t xml:space="preserve"> </w:t>
            </w:r>
            <w:proofErr w:type="gramStart"/>
            <w:r w:rsidRPr="000E4057">
              <w:rPr>
                <w:rFonts w:ascii="Arial Narrow" w:hAnsi="Arial Narrow" w:cs="Arial"/>
              </w:rPr>
              <w:t>Пионерный, 178)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6 городских округов Красноярского края (г. Ачинск, г. Минусинск, г. Шарыпово, г. Дивногорск, г. Назарово, </w:t>
            </w:r>
            <w:proofErr w:type="gramEnd"/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Боготол)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A71B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EA71B2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№5», г. Боготол</w:t>
            </w:r>
          </w:p>
          <w:p w:rsidR="006F22B7" w:rsidRPr="00EA71B2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№5», г. Ачинск</w:t>
            </w:r>
          </w:p>
          <w:p w:rsidR="006F22B7" w:rsidRPr="00EA71B2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МОБУ «Русская школа», г. Минусинск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E348F0" w:rsidRDefault="006F22B7" w:rsidP="00126D3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</w:rPr>
              <w:t xml:space="preserve">-  </w:t>
            </w:r>
            <w:r w:rsidRPr="00DC6409">
              <w:rPr>
                <w:rFonts w:ascii="Arial Narrow" w:hAnsi="Arial Narrow"/>
              </w:rPr>
              <w:t>волейбол, девушки</w:t>
            </w:r>
            <w:r>
              <w:rPr>
                <w:rFonts w:ascii="Arial Narrow" w:hAnsi="Arial Narrow"/>
              </w:rPr>
              <w:t xml:space="preserve"> (районы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</w:t>
            </w:r>
            <w:proofErr w:type="spellStart"/>
            <w:r>
              <w:rPr>
                <w:rFonts w:ascii="Arial Narrow" w:hAnsi="Arial Narrow" w:cs="Arial"/>
              </w:rPr>
              <w:t>Лесосибирск</w:t>
            </w:r>
            <w:proofErr w:type="spellEnd"/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6F22B7" w:rsidRPr="00CC1EC2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D3403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62119C" w:rsidRDefault="006F22B7" w:rsidP="00D340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62119C">
              <w:rPr>
                <w:rFonts w:ascii="Arial Narrow" w:hAnsi="Arial Narrow" w:cs="Arial Narrow"/>
                <w:lang w:eastAsia="en-US"/>
              </w:rPr>
              <w:t>6 команд, 6 муниципальных районов Красноярского края (</w:t>
            </w:r>
            <w:proofErr w:type="spellStart"/>
            <w:r w:rsidRPr="0062119C"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 w:rsidRPr="0062119C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Pr="0062119C"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 w:rsidRPr="0062119C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Pr="0062119C"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 w:rsidRPr="0062119C"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 w:rsidRPr="0062119C"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 w:rsidRPr="0062119C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F22B7" w:rsidRPr="0062119C" w:rsidRDefault="006F22B7" w:rsidP="00D340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62119C">
              <w:rPr>
                <w:rFonts w:ascii="Arial Narrow" w:hAnsi="Arial Narrow" w:cs="Arial Narrow"/>
                <w:lang w:eastAsia="en-US"/>
              </w:rPr>
              <w:t>Северо-Енисейский р-н)</w:t>
            </w:r>
            <w:proofErr w:type="gramEnd"/>
          </w:p>
          <w:p w:rsidR="006F22B7" w:rsidRPr="0062119C" w:rsidRDefault="006F22B7" w:rsidP="00D340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2119C">
              <w:rPr>
                <w:rFonts w:ascii="Arial Narrow" w:hAnsi="Arial Narrow" w:cs="Arial Narrow"/>
                <w:lang w:eastAsia="en-US"/>
              </w:rPr>
              <w:t>47 участников.</w:t>
            </w:r>
          </w:p>
          <w:p w:rsidR="006F22B7" w:rsidRPr="0062119C" w:rsidRDefault="006F22B7" w:rsidP="00D340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2119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62119C"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D3403B">
            <w:pPr>
              <w:spacing w:line="276" w:lineRule="auto"/>
              <w:rPr>
                <w:rFonts w:ascii="Arial Narrow" w:hAnsi="Arial Narrow"/>
              </w:rPr>
            </w:pPr>
            <w:r w:rsidRPr="0062119C">
              <w:rPr>
                <w:rFonts w:ascii="Arial Narrow" w:hAnsi="Arial Narrow" w:cs="Arial Narrow"/>
                <w:lang w:val="en-US" w:eastAsia="en-US"/>
              </w:rPr>
              <w:t>I</w:t>
            </w:r>
            <w:r w:rsidRPr="0062119C">
              <w:rPr>
                <w:rFonts w:ascii="Arial Narrow" w:hAnsi="Arial Narrow" w:cs="Arial Narrow"/>
                <w:lang w:eastAsia="en-US"/>
              </w:rPr>
              <w:t xml:space="preserve"> м 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62119C">
              <w:rPr>
                <w:rFonts w:ascii="Arial Narrow" w:hAnsi="Arial Narrow"/>
              </w:rPr>
              <w:t>МБОУ «С</w:t>
            </w:r>
            <w:r>
              <w:rPr>
                <w:rFonts w:ascii="Arial Narrow" w:hAnsi="Arial Narrow"/>
              </w:rPr>
              <w:t>еверо</w:t>
            </w:r>
            <w:r w:rsidRPr="0062119C">
              <w:rPr>
                <w:rFonts w:ascii="Arial Narrow" w:hAnsi="Arial Narrow"/>
              </w:rPr>
              <w:t>-Енисейская СШ № 1</w:t>
            </w:r>
            <w:r>
              <w:rPr>
                <w:rFonts w:ascii="Arial Narrow" w:hAnsi="Arial Narrow"/>
              </w:rPr>
              <w:t>»,</w:t>
            </w:r>
          </w:p>
          <w:p w:rsidR="006F22B7" w:rsidRPr="0062119C" w:rsidRDefault="006F22B7" w:rsidP="00D3403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Северо-Енисейский район</w:t>
            </w:r>
          </w:p>
          <w:p w:rsidR="006F22B7" w:rsidRDefault="006F22B7" w:rsidP="00D3403B">
            <w:pPr>
              <w:spacing w:line="276" w:lineRule="auto"/>
              <w:rPr>
                <w:rFonts w:ascii="Arial Narrow" w:hAnsi="Arial Narrow"/>
              </w:rPr>
            </w:pPr>
            <w:r w:rsidRPr="0062119C">
              <w:rPr>
                <w:rFonts w:ascii="Arial Narrow" w:hAnsi="Arial Narrow" w:cs="Arial Narrow"/>
                <w:lang w:val="en-US" w:eastAsia="en-US"/>
              </w:rPr>
              <w:t>II</w:t>
            </w:r>
            <w:r w:rsidRPr="0062119C">
              <w:rPr>
                <w:rFonts w:ascii="Arial Narrow" w:hAnsi="Arial Narrow" w:cs="Arial Narrow"/>
                <w:lang w:eastAsia="en-US"/>
              </w:rPr>
              <w:t xml:space="preserve"> м 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62119C">
              <w:rPr>
                <w:rFonts w:ascii="Arial Narrow" w:hAnsi="Arial Narrow"/>
              </w:rPr>
              <w:t>МКОУ «</w:t>
            </w:r>
            <w:proofErr w:type="spellStart"/>
            <w:r w:rsidRPr="0062119C">
              <w:rPr>
                <w:rFonts w:ascii="Arial Narrow" w:hAnsi="Arial Narrow"/>
              </w:rPr>
              <w:t>Мотыгинская</w:t>
            </w:r>
            <w:proofErr w:type="spellEnd"/>
            <w:r w:rsidRPr="0062119C">
              <w:rPr>
                <w:rFonts w:ascii="Arial Narrow" w:hAnsi="Arial Narrow"/>
              </w:rPr>
              <w:t xml:space="preserve">  СОШ № 2»</w:t>
            </w:r>
            <w:r>
              <w:rPr>
                <w:rFonts w:ascii="Arial Narrow" w:hAnsi="Arial Narrow"/>
              </w:rPr>
              <w:t>,</w:t>
            </w:r>
          </w:p>
          <w:p w:rsidR="006F22B7" w:rsidRPr="0062119C" w:rsidRDefault="006F22B7" w:rsidP="00D3403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         </w:t>
            </w:r>
            <w:proofErr w:type="spellStart"/>
            <w:r w:rsidRPr="0062119C">
              <w:rPr>
                <w:rFonts w:ascii="Arial Narrow" w:hAnsi="Arial Narrow"/>
              </w:rPr>
              <w:t>Мотыгинский</w:t>
            </w:r>
            <w:proofErr w:type="spellEnd"/>
            <w:r w:rsidRPr="0062119C">
              <w:rPr>
                <w:rFonts w:ascii="Arial Narrow" w:hAnsi="Arial Narrow"/>
              </w:rPr>
              <w:t xml:space="preserve"> район,</w:t>
            </w:r>
          </w:p>
          <w:p w:rsidR="006F22B7" w:rsidRDefault="006F22B7" w:rsidP="0062119C">
            <w:pPr>
              <w:spacing w:line="276" w:lineRule="auto"/>
              <w:rPr>
                <w:rFonts w:ascii="Arial Narrow" w:hAnsi="Arial Narrow"/>
              </w:rPr>
            </w:pPr>
            <w:r w:rsidRPr="0062119C">
              <w:rPr>
                <w:rFonts w:ascii="Arial Narrow" w:hAnsi="Arial Narrow" w:cs="Arial Narrow"/>
                <w:lang w:val="en-US" w:eastAsia="en-US"/>
              </w:rPr>
              <w:t>III</w:t>
            </w:r>
            <w:r w:rsidRPr="0062119C">
              <w:rPr>
                <w:rFonts w:ascii="Arial Narrow" w:hAnsi="Arial Narrow" w:cs="Arial Narrow"/>
                <w:lang w:eastAsia="en-US"/>
              </w:rPr>
              <w:t xml:space="preserve"> м 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62119C">
              <w:rPr>
                <w:rFonts w:ascii="Arial Narrow" w:hAnsi="Arial Narrow"/>
              </w:rPr>
              <w:t>МБОУ «</w:t>
            </w:r>
            <w:proofErr w:type="spellStart"/>
            <w:r w:rsidRPr="0062119C">
              <w:rPr>
                <w:rFonts w:ascii="Arial Narrow" w:hAnsi="Arial Narrow"/>
              </w:rPr>
              <w:t>Шапкинская</w:t>
            </w:r>
            <w:proofErr w:type="spellEnd"/>
            <w:r w:rsidRPr="0062119C">
              <w:rPr>
                <w:rFonts w:ascii="Arial Narrow" w:hAnsi="Arial Narrow"/>
              </w:rPr>
              <w:t xml:space="preserve"> СОШ № 11»</w:t>
            </w:r>
            <w:r>
              <w:rPr>
                <w:rFonts w:ascii="Arial Narrow" w:hAnsi="Arial Narrow"/>
              </w:rPr>
              <w:t>,</w:t>
            </w:r>
          </w:p>
          <w:p w:rsidR="006F22B7" w:rsidRPr="0062119C" w:rsidRDefault="006F22B7" w:rsidP="006211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         Енисейский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Наталья Николаевна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DC6409" w:rsidRDefault="006F22B7" w:rsidP="00126D31">
            <w:pPr>
              <w:rPr>
                <w:rFonts w:ascii="Arial Narrow" w:hAnsi="Arial Narrow"/>
              </w:rPr>
            </w:pPr>
            <w:r w:rsidRPr="00DC6409">
              <w:rPr>
                <w:rFonts w:ascii="Arial Narrow" w:hAnsi="Arial Narrow"/>
              </w:rPr>
              <w:t xml:space="preserve">- волейбол, </w:t>
            </w:r>
            <w:r>
              <w:rPr>
                <w:rFonts w:ascii="Arial Narrow" w:hAnsi="Arial Narrow"/>
              </w:rPr>
              <w:t>юноши (районы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750D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</w:t>
            </w:r>
            <w:proofErr w:type="spellStart"/>
            <w:r>
              <w:rPr>
                <w:rFonts w:ascii="Arial Narrow" w:hAnsi="Arial Narrow" w:cs="Arial"/>
              </w:rPr>
              <w:t>Лесосибирск</w:t>
            </w:r>
            <w:proofErr w:type="spellEnd"/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6F22B7" w:rsidRPr="00CC1EC2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23560A" w:rsidRDefault="006F22B7" w:rsidP="00C010B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3560A">
              <w:rPr>
                <w:rFonts w:ascii="Arial Narrow" w:hAnsi="Arial Narrow" w:cs="Arial Narrow"/>
                <w:lang w:eastAsia="en-US"/>
              </w:rPr>
              <w:t>5 команд, 5 муниципальных районов Красноярского края (</w:t>
            </w:r>
            <w:proofErr w:type="spellStart"/>
            <w:r w:rsidRPr="0023560A"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 w:rsidRPr="0023560A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Pr="0023560A"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 w:rsidRPr="0023560A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Pr="0023560A"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 w:rsidRPr="0023560A"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 w:rsidRPr="0023560A"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 w:rsidRPr="0023560A"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6F22B7" w:rsidRPr="0023560A" w:rsidRDefault="006F22B7" w:rsidP="00830A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3560A">
              <w:rPr>
                <w:rFonts w:ascii="Arial Narrow" w:hAnsi="Arial Narrow" w:cs="Arial Narrow"/>
                <w:lang w:eastAsia="en-US"/>
              </w:rPr>
              <w:t>47 участников.</w:t>
            </w:r>
          </w:p>
          <w:p w:rsidR="006F22B7" w:rsidRPr="0023560A" w:rsidRDefault="006F22B7" w:rsidP="00830A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3560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23560A"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23560A" w:rsidRDefault="006F22B7" w:rsidP="0023560A">
            <w:pPr>
              <w:spacing w:line="276" w:lineRule="auto"/>
              <w:rPr>
                <w:rFonts w:ascii="Arial Narrow" w:hAnsi="Arial Narrow"/>
              </w:rPr>
            </w:pPr>
            <w:r w:rsidRPr="0023560A">
              <w:rPr>
                <w:rFonts w:ascii="Arial Narrow" w:hAnsi="Arial Narrow" w:cs="Arial Narrow"/>
                <w:lang w:val="en-US" w:eastAsia="en-US"/>
              </w:rPr>
              <w:t>I</w:t>
            </w:r>
            <w:r w:rsidRPr="0023560A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Pr="0023560A">
              <w:rPr>
                <w:rFonts w:ascii="Arial Narrow" w:hAnsi="Arial Narrow"/>
              </w:rPr>
              <w:t>МБОУ «</w:t>
            </w:r>
            <w:proofErr w:type="spellStart"/>
            <w:r w:rsidRPr="0023560A">
              <w:rPr>
                <w:rFonts w:ascii="Arial Narrow" w:hAnsi="Arial Narrow"/>
              </w:rPr>
              <w:t>Шапкинская</w:t>
            </w:r>
            <w:proofErr w:type="spellEnd"/>
            <w:r w:rsidRPr="0023560A">
              <w:rPr>
                <w:rFonts w:ascii="Arial Narrow" w:hAnsi="Arial Narrow"/>
              </w:rPr>
              <w:t xml:space="preserve"> СОШ № 11»,</w:t>
            </w:r>
          </w:p>
          <w:p w:rsidR="006F22B7" w:rsidRPr="0023560A" w:rsidRDefault="006F22B7" w:rsidP="0023560A">
            <w:pPr>
              <w:spacing w:line="276" w:lineRule="auto"/>
              <w:rPr>
                <w:rFonts w:ascii="Arial Narrow" w:hAnsi="Arial Narrow"/>
              </w:rPr>
            </w:pPr>
            <w:r w:rsidRPr="0023560A">
              <w:rPr>
                <w:rFonts w:ascii="Arial Narrow" w:hAnsi="Arial Narrow"/>
              </w:rPr>
              <w:t xml:space="preserve">          Енисейский район</w:t>
            </w:r>
          </w:p>
          <w:p w:rsidR="006F22B7" w:rsidRDefault="006F22B7" w:rsidP="00830AF8">
            <w:pPr>
              <w:spacing w:line="276" w:lineRule="auto"/>
              <w:rPr>
                <w:rFonts w:ascii="Arial Narrow" w:hAnsi="Arial Narrow"/>
              </w:rPr>
            </w:pPr>
            <w:r w:rsidRPr="0023560A">
              <w:rPr>
                <w:rFonts w:ascii="Arial Narrow" w:hAnsi="Arial Narrow" w:cs="Arial Narrow"/>
                <w:lang w:val="en-US" w:eastAsia="en-US"/>
              </w:rPr>
              <w:t>II</w:t>
            </w:r>
            <w:r w:rsidRPr="0023560A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Pr="0023560A">
              <w:rPr>
                <w:rFonts w:ascii="Arial Narrow" w:hAnsi="Arial Narrow"/>
              </w:rPr>
              <w:t>МКОУ «</w:t>
            </w:r>
            <w:proofErr w:type="spellStart"/>
            <w:r w:rsidRPr="0023560A">
              <w:rPr>
                <w:rFonts w:ascii="Arial Narrow" w:hAnsi="Arial Narrow"/>
              </w:rPr>
              <w:t>Б</w:t>
            </w:r>
            <w:r>
              <w:rPr>
                <w:rFonts w:ascii="Arial Narrow" w:hAnsi="Arial Narrow"/>
              </w:rPr>
              <w:t>ольшем</w:t>
            </w:r>
            <w:r w:rsidRPr="0023560A">
              <w:rPr>
                <w:rFonts w:ascii="Arial Narrow" w:hAnsi="Arial Narrow"/>
              </w:rPr>
              <w:t>уртинская</w:t>
            </w:r>
            <w:proofErr w:type="spellEnd"/>
            <w:r w:rsidRPr="0023560A">
              <w:rPr>
                <w:rFonts w:ascii="Arial Narrow" w:hAnsi="Arial Narrow"/>
              </w:rPr>
              <w:t xml:space="preserve">  </w:t>
            </w:r>
          </w:p>
          <w:p w:rsidR="006F22B7" w:rsidRPr="0023560A" w:rsidRDefault="006F22B7" w:rsidP="00830A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23560A">
              <w:rPr>
                <w:rFonts w:ascii="Arial Narrow" w:hAnsi="Arial Narrow"/>
              </w:rPr>
              <w:t>СОШ № 2»,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Большемуртинский</w:t>
            </w:r>
            <w:proofErr w:type="spellEnd"/>
            <w:r>
              <w:rPr>
                <w:rFonts w:ascii="Arial Narrow" w:hAnsi="Arial Narrow"/>
              </w:rPr>
              <w:t xml:space="preserve"> район</w:t>
            </w:r>
          </w:p>
          <w:p w:rsidR="006F22B7" w:rsidRDefault="006F22B7" w:rsidP="0023560A">
            <w:pPr>
              <w:spacing w:line="276" w:lineRule="auto"/>
              <w:rPr>
                <w:rFonts w:ascii="Arial Narrow" w:hAnsi="Arial Narrow"/>
              </w:rPr>
            </w:pPr>
            <w:r w:rsidRPr="0023560A">
              <w:rPr>
                <w:rFonts w:ascii="Arial Narrow" w:hAnsi="Arial Narrow" w:cs="Arial Narrow"/>
                <w:lang w:val="en-US" w:eastAsia="en-US"/>
              </w:rPr>
              <w:t>III</w:t>
            </w:r>
            <w:r w:rsidRPr="0023560A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Pr="0023560A">
              <w:rPr>
                <w:rFonts w:ascii="Arial Narrow" w:hAnsi="Arial Narrow"/>
              </w:rPr>
              <w:t>МБОУ «</w:t>
            </w:r>
            <w:proofErr w:type="spellStart"/>
            <w:r w:rsidRPr="0023560A">
              <w:rPr>
                <w:rFonts w:ascii="Arial Narrow" w:hAnsi="Arial Narrow"/>
              </w:rPr>
              <w:t>Галанинская</w:t>
            </w:r>
            <w:proofErr w:type="spellEnd"/>
            <w:r w:rsidRPr="0023560A">
              <w:rPr>
                <w:rFonts w:ascii="Arial Narrow" w:hAnsi="Arial Narrow"/>
              </w:rPr>
              <w:t xml:space="preserve"> ООШ»,</w:t>
            </w:r>
          </w:p>
          <w:p w:rsidR="006F22B7" w:rsidRPr="0023560A" w:rsidRDefault="006F22B7" w:rsidP="0023560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          </w:t>
            </w:r>
            <w:proofErr w:type="spellStart"/>
            <w:r>
              <w:rPr>
                <w:rFonts w:ascii="Arial Narrow" w:hAnsi="Arial Narrow"/>
              </w:rPr>
              <w:t>Казачинский</w:t>
            </w:r>
            <w:proofErr w:type="spellEnd"/>
            <w:r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Наталья Николаевна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DC6409" w:rsidRDefault="006F22B7" w:rsidP="00126D31">
            <w:pPr>
              <w:rPr>
                <w:rFonts w:ascii="Arial Narrow" w:hAnsi="Arial Narrow"/>
              </w:rPr>
            </w:pPr>
            <w:r w:rsidRPr="00DC6409">
              <w:rPr>
                <w:rFonts w:ascii="Arial Narrow" w:hAnsi="Arial Narrow"/>
              </w:rPr>
              <w:t xml:space="preserve">- волейбол, </w:t>
            </w:r>
            <w:r>
              <w:rPr>
                <w:rFonts w:ascii="Arial Narrow" w:hAnsi="Arial Narrow"/>
              </w:rPr>
              <w:t>юноши (районы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750D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«Нептун»</w:t>
            </w:r>
          </w:p>
          <w:p w:rsidR="006F22B7" w:rsidRPr="003D6650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Гагарина,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6B0A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команд, 8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Саянский р-н, Дзержинский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р-н)</w:t>
            </w:r>
            <w:proofErr w:type="gramEnd"/>
          </w:p>
          <w:p w:rsidR="006F22B7" w:rsidRDefault="006F22B7" w:rsidP="006B0A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64 участника.</w:t>
            </w:r>
          </w:p>
          <w:p w:rsidR="006F22B7" w:rsidRDefault="006F22B7" w:rsidP="006B0A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B0A0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6B0A0F" w:rsidRDefault="006F22B7" w:rsidP="006B0A0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№1», Рыбинский район</w:t>
            </w:r>
          </w:p>
          <w:p w:rsidR="006F22B7" w:rsidRDefault="006F22B7" w:rsidP="006B0A0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Сивохинская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№5»,</w:t>
            </w:r>
          </w:p>
          <w:p w:rsidR="006F22B7" w:rsidRPr="006B0A0F" w:rsidRDefault="006F22B7" w:rsidP="006B0A0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6F22B7" w:rsidRDefault="006F22B7" w:rsidP="006B0A0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Иланская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№1»,</w:t>
            </w:r>
          </w:p>
          <w:p w:rsidR="006F22B7" w:rsidRPr="006B0A0F" w:rsidRDefault="006F22B7" w:rsidP="006B0A0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Иланский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DC6409" w:rsidRDefault="006F22B7" w:rsidP="00126D31">
            <w:pPr>
              <w:rPr>
                <w:rFonts w:ascii="Arial Narrow" w:hAnsi="Arial Narrow"/>
              </w:rPr>
            </w:pPr>
            <w:r w:rsidRPr="00DC6409">
              <w:rPr>
                <w:rFonts w:ascii="Arial Narrow" w:hAnsi="Arial Narrow"/>
              </w:rPr>
              <w:t>- волейбол, девушки</w:t>
            </w:r>
            <w:r>
              <w:rPr>
                <w:rFonts w:ascii="Arial Narrow" w:hAnsi="Arial Narrow"/>
              </w:rPr>
              <w:t xml:space="preserve"> (районы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750D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«Тотем»</w:t>
            </w:r>
          </w:p>
          <w:p w:rsidR="006F22B7" w:rsidRPr="00AE7C79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Вавилова, 90, стр.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039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 команд, 7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6F22B7" w:rsidRDefault="006F22B7" w:rsidP="007039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6F22B7" w:rsidRDefault="006F22B7" w:rsidP="007039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B0A0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6B0A0F" w:rsidRDefault="006F22B7" w:rsidP="007039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Березовский район</w:t>
            </w:r>
          </w:p>
          <w:p w:rsidR="006F22B7" w:rsidRPr="006B0A0F" w:rsidRDefault="006F22B7" w:rsidP="007039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6F22B7" w:rsidRPr="006B0A0F" w:rsidRDefault="006F22B7" w:rsidP="007039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DC6409" w:rsidRDefault="006F22B7" w:rsidP="00126D31">
            <w:pPr>
              <w:rPr>
                <w:rFonts w:ascii="Arial Narrow" w:hAnsi="Arial Narrow"/>
              </w:rPr>
            </w:pPr>
            <w:r w:rsidRPr="00DC6409">
              <w:rPr>
                <w:rFonts w:ascii="Arial Narrow" w:hAnsi="Arial Narrow"/>
              </w:rPr>
              <w:t xml:space="preserve">- волейбол, </w:t>
            </w:r>
            <w:r>
              <w:rPr>
                <w:rFonts w:ascii="Arial Narrow" w:hAnsi="Arial Narrow"/>
              </w:rPr>
              <w:t>юноши (районы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КДЮСШ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мкрн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Авиатор, 73)</w:t>
            </w:r>
            <w:proofErr w:type="gramEnd"/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СОШ №16</w:t>
            </w:r>
          </w:p>
          <w:p w:rsidR="006F22B7" w:rsidRPr="00483F16" w:rsidRDefault="006F22B7" w:rsidP="00126D3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мкрн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Восточный, 10а)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10 команд, 10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Бирилюсский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Назаровский р-н, ЗАТО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Боготольский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Тюхтетский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B0A0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Тюхтетская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СШ №1», </w:t>
            </w:r>
          </w:p>
          <w:p w:rsidR="006F22B7" w:rsidRPr="006B0A0F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Тюхтетский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6F22B7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«Холмогорская СОШ,</w:t>
            </w:r>
          </w:p>
          <w:p w:rsidR="006F22B7" w:rsidRPr="006B0A0F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6F22B7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Толстомысенская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</w:t>
            </w:r>
          </w:p>
          <w:p w:rsidR="006F22B7" w:rsidRPr="006B0A0F" w:rsidRDefault="006F22B7" w:rsidP="001B75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E348F0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E348F0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  <w:b/>
              </w:rPr>
              <w:t>Финальные</w:t>
            </w:r>
            <w:r w:rsidRPr="00E348F0">
              <w:rPr>
                <w:rFonts w:ascii="Arial Narrow" w:hAnsi="Arial Narrow"/>
                <w:b/>
              </w:rPr>
              <w:t xml:space="preserve"> соревнования среди команд общеобразовательных учреждений муниципальных образований Красноярского края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лыжные гонки </w:t>
            </w:r>
          </w:p>
          <w:p w:rsidR="006F22B7" w:rsidRPr="00C2148D" w:rsidRDefault="006F22B7" w:rsidP="00126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(муниципальные районы)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E40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СОБ «Факел»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Спортивная,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C9535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24-26.02.2020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C2148D" w:rsidRDefault="006F22B7" w:rsidP="00126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лыжные гонки (городские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СОБ «Факел»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Спортивная,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14 команд, 11 городских округов Красноярского края (г. Енисейск, </w:t>
            </w:r>
            <w:proofErr w:type="gramEnd"/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Красноярск (Железнодорожный р-н, Октябрьский р-н, Советский р-н, </w:t>
            </w:r>
            <w:proofErr w:type="gramEnd"/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Ленинский р-н), ЗАТО г. Зеленогорск, </w:t>
            </w:r>
            <w:proofErr w:type="gramEnd"/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г. Ачинск,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Боготол, г. Назарово, г. Канск, </w:t>
            </w:r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г. Сосновоборск)</w:t>
            </w:r>
            <w:proofErr w:type="gramEnd"/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84 участника.</w:t>
            </w:r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E2B6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5E2B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E2B69">
              <w:rPr>
                <w:rFonts w:ascii="Arial Narrow" w:hAnsi="Arial Narrow" w:cs="Arial Narrow"/>
                <w:u w:val="single"/>
                <w:lang w:eastAsia="en-US"/>
              </w:rPr>
              <w:t>Мальчики 2008-2009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5E2B69" w:rsidRDefault="006F22B7" w:rsidP="005E2B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МБОУ «СШ №7», г. Енисейск</w:t>
            </w:r>
          </w:p>
          <w:p w:rsidR="006F22B7" w:rsidRDefault="006F22B7" w:rsidP="005E2B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«СШ №19», г. Красноярск, </w:t>
            </w:r>
          </w:p>
          <w:p w:rsidR="006F22B7" w:rsidRPr="005E2B69" w:rsidRDefault="006F22B7" w:rsidP="005E2B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Железнодорожный район</w:t>
            </w:r>
          </w:p>
          <w:p w:rsidR="006F22B7" w:rsidRDefault="006F22B7" w:rsidP="005E2B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МБУ «СОШ №161», </w:t>
            </w:r>
          </w:p>
          <w:p w:rsidR="006F22B7" w:rsidRDefault="006F22B7" w:rsidP="005E2B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ЗАТО г. Зеленогорск</w:t>
            </w:r>
          </w:p>
          <w:p w:rsidR="006F22B7" w:rsidRPr="00413253" w:rsidRDefault="006F22B7" w:rsidP="005E2B69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6F22B7" w:rsidRDefault="006F22B7" w:rsidP="005E2B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Девочки</w:t>
            </w:r>
            <w:r w:rsidRPr="005E2B69">
              <w:rPr>
                <w:rFonts w:ascii="Arial Narrow" w:hAnsi="Arial Narrow" w:cs="Arial Narrow"/>
                <w:u w:val="single"/>
                <w:lang w:eastAsia="en-US"/>
              </w:rPr>
              <w:t xml:space="preserve"> 2008-2009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5E2B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«Лицей №8», г. Назарово</w:t>
            </w:r>
          </w:p>
          <w:p w:rsidR="006F22B7" w:rsidRPr="00413253" w:rsidRDefault="006F22B7" w:rsidP="005E2B69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6F22B7" w:rsidRDefault="006F22B7" w:rsidP="004132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Мальчики 2006-2007</w:t>
            </w:r>
            <w:r w:rsidRPr="005E2B69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5E2B69" w:rsidRDefault="006F22B7" w:rsidP="004132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«Лицей №1», г. Канск</w:t>
            </w:r>
          </w:p>
          <w:p w:rsidR="006F22B7" w:rsidRDefault="006F22B7" w:rsidP="004132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№104», </w:t>
            </w:r>
          </w:p>
          <w:p w:rsidR="006F22B7" w:rsidRPr="005E2B69" w:rsidRDefault="006F22B7" w:rsidP="004132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ЗАТО г. Железногорск</w:t>
            </w:r>
          </w:p>
          <w:p w:rsidR="006F22B7" w:rsidRDefault="006F22B7" w:rsidP="004132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«Гимназия №1», </w:t>
            </w:r>
          </w:p>
          <w:p w:rsidR="006F22B7" w:rsidRDefault="006F22B7" w:rsidP="004132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г. Сосновоборск</w:t>
            </w:r>
          </w:p>
          <w:p w:rsidR="006F22B7" w:rsidRPr="00A87B93" w:rsidRDefault="006F22B7" w:rsidP="00413253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6F22B7" w:rsidRDefault="006F22B7" w:rsidP="000C56E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Девочки</w:t>
            </w:r>
            <w:r w:rsidRPr="005E2B69">
              <w:rPr>
                <w:rFonts w:ascii="Arial Narrow" w:hAnsi="Arial Narrow" w:cs="Arial Narrow"/>
                <w:u w:val="single"/>
                <w:lang w:eastAsia="en-US"/>
              </w:rPr>
              <w:t xml:space="preserve"> 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6-2007</w:t>
            </w:r>
            <w:r w:rsidRPr="005E2B69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5E2B69" w:rsidRDefault="006F22B7" w:rsidP="000C56E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№6», г. Ачинск</w:t>
            </w:r>
          </w:p>
          <w:p w:rsidR="006F22B7" w:rsidRPr="005E2B69" w:rsidRDefault="006F22B7" w:rsidP="000C56E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№6»,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</w:p>
          <w:p w:rsidR="006F22B7" w:rsidRDefault="006F22B7" w:rsidP="000C56E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«Гимназия №13», </w:t>
            </w:r>
          </w:p>
          <w:p w:rsidR="006F22B7" w:rsidRPr="005E2B69" w:rsidRDefault="006F22B7" w:rsidP="00740DB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г. Красноярск, Октябрьский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C64F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СИНХРОННОЕ ПЛАВАНИЕ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 w:rsidRPr="00A178AC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(дуэт - смешанный,</w:t>
            </w:r>
            <w:proofErr w:type="gramEnd"/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дуэт - произвольная программа,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дуэт - техническая программа,</w:t>
            </w:r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группа - техническая программа,</w:t>
            </w:r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 w:rsidRPr="00A178AC">
              <w:rPr>
                <w:rFonts w:ascii="Arial Narrow" w:hAnsi="Arial Narrow"/>
              </w:rPr>
              <w:t xml:space="preserve">соло </w:t>
            </w:r>
            <w:r>
              <w:rPr>
                <w:rFonts w:ascii="Arial Narrow" w:hAnsi="Arial Narrow"/>
              </w:rPr>
              <w:t>-</w:t>
            </w:r>
            <w:r w:rsidRPr="00A178AC">
              <w:rPr>
                <w:rFonts w:ascii="Arial Narrow" w:hAnsi="Arial Narrow"/>
              </w:rPr>
              <w:t xml:space="preserve"> произвольная</w:t>
            </w:r>
            <w:r>
              <w:rPr>
                <w:rFonts w:ascii="Arial Narrow" w:hAnsi="Arial Narrow"/>
              </w:rPr>
              <w:t xml:space="preserve"> программа,</w:t>
            </w:r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 w:rsidRPr="00A178AC">
              <w:rPr>
                <w:rFonts w:ascii="Arial Narrow" w:hAnsi="Arial Narrow"/>
              </w:rPr>
              <w:t>группа</w:t>
            </w:r>
            <w:r>
              <w:rPr>
                <w:rFonts w:ascii="Arial Narrow" w:hAnsi="Arial Narrow"/>
              </w:rPr>
              <w:t xml:space="preserve"> </w:t>
            </w:r>
            <w:r w:rsidRPr="00A178AC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A178AC">
              <w:rPr>
                <w:rFonts w:ascii="Arial Narrow" w:hAnsi="Arial Narrow"/>
              </w:rPr>
              <w:t>произвольная</w:t>
            </w:r>
            <w:r>
              <w:rPr>
                <w:rFonts w:ascii="Arial Narrow" w:hAnsi="Arial Narrow"/>
              </w:rPr>
              <w:t xml:space="preserve"> программа,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соло - техническая программа, 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комби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 w:rsidRPr="00657405">
              <w:rPr>
                <w:rFonts w:ascii="Arial Narrow" w:hAnsi="Arial Narrow"/>
              </w:rPr>
              <w:t>юниоры, юниорки (15-18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F22B7" w:rsidRPr="00657405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57405">
              <w:rPr>
                <w:rFonts w:ascii="Arial Narrow" w:hAnsi="Arial Narrow" w:cs="Arial"/>
              </w:rPr>
              <w:t>МСК</w:t>
            </w:r>
            <w:proofErr w:type="gramEnd"/>
            <w:r w:rsidRPr="00657405">
              <w:rPr>
                <w:rFonts w:ascii="Arial Narrow" w:hAnsi="Arial Narrow" w:cs="Arial"/>
              </w:rPr>
              <w:t xml:space="preserve"> "Радуга"</w:t>
            </w:r>
          </w:p>
          <w:p w:rsidR="006F22B7" w:rsidRPr="00657405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r w:rsidRPr="00657405">
              <w:rPr>
                <w:rFonts w:ascii="Arial Narrow" w:hAnsi="Arial Narrow" w:cs="Arial"/>
              </w:rPr>
              <w:t xml:space="preserve">ул. Елены Стасовой, </w:t>
            </w:r>
            <w:proofErr w:type="gramEnd"/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657405">
              <w:rPr>
                <w:rFonts w:ascii="Arial Narrow" w:hAnsi="Arial Narrow" w:cs="Arial"/>
              </w:rPr>
              <w:t>69 Л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4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Кемеровская обл., Новосибирская обл.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146 участников.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F512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6F0237" w:rsidRDefault="006F22B7" w:rsidP="00EF5120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6F22B7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Pr="00EF5120">
              <w:rPr>
                <w:rFonts w:ascii="Arial Narrow" w:hAnsi="Arial Narrow" w:cs="Arial Narrow"/>
                <w:u w:val="single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Pr="00EF5120">
              <w:rPr>
                <w:rFonts w:ascii="Arial Narrow" w:hAnsi="Arial Narrow" w:cs="Arial Narrow"/>
                <w:u w:val="single"/>
                <w:lang w:eastAsia="en-US"/>
              </w:rPr>
              <w:t xml:space="preserve"> 1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3</w:t>
            </w:r>
            <w:r w:rsidRPr="00EF5120">
              <w:rPr>
                <w:rFonts w:ascii="Arial Narrow" w:hAnsi="Arial Narrow" w:cs="Arial Narrow"/>
                <w:u w:val="single"/>
                <w:lang w:eastAsia="en-US"/>
              </w:rPr>
              <w:t>-1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5</w:t>
            </w:r>
            <w:r w:rsidRPr="00EF5120">
              <w:rPr>
                <w:rFonts w:ascii="Arial Narrow" w:hAnsi="Arial Narrow" w:cs="Arial Narrow"/>
                <w:u w:val="single"/>
                <w:lang w:eastAsia="en-US"/>
              </w:rPr>
              <w:t xml:space="preserve">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EF5120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6F22B7" w:rsidRPr="00EF5120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Кемеровская область</w:t>
            </w:r>
          </w:p>
          <w:p w:rsidR="006F22B7" w:rsidRDefault="006F22B7" w:rsidP="007277D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Новосибирская область</w:t>
            </w:r>
          </w:p>
          <w:p w:rsidR="006F22B7" w:rsidRPr="006F0237" w:rsidRDefault="006F22B7" w:rsidP="007277D9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6F22B7" w:rsidRDefault="006F22B7" w:rsidP="00E0016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Pr="00EF5120">
              <w:rPr>
                <w:rFonts w:ascii="Arial Narrow" w:hAnsi="Arial Narrow" w:cs="Arial Narrow"/>
                <w:u w:val="single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Pr="00EF5120">
              <w:rPr>
                <w:rFonts w:ascii="Arial Narrow" w:hAnsi="Arial Narrow" w:cs="Arial Narrow"/>
                <w:u w:val="single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до </w:t>
            </w:r>
            <w:r w:rsidRPr="00EF5120">
              <w:rPr>
                <w:rFonts w:ascii="Arial Narrow" w:hAnsi="Arial Narrow" w:cs="Arial Narrow"/>
                <w:u w:val="single"/>
                <w:lang w:eastAsia="en-US"/>
              </w:rPr>
              <w:t>1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3 </w:t>
            </w:r>
            <w:r w:rsidRPr="00EF5120">
              <w:rPr>
                <w:rFonts w:ascii="Arial Narrow" w:hAnsi="Arial Narrow" w:cs="Arial Narrow"/>
                <w:u w:val="single"/>
                <w:lang w:eastAsia="en-US"/>
              </w:rPr>
              <w:t>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EF5120" w:rsidRDefault="006F22B7" w:rsidP="00E0016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6F22B7" w:rsidRPr="00EF5120" w:rsidRDefault="006F22B7" w:rsidP="00E0016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Новосибирская область</w:t>
            </w:r>
          </w:p>
          <w:p w:rsidR="006F22B7" w:rsidRDefault="006F22B7" w:rsidP="00E0016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Кемеровская область</w:t>
            </w:r>
          </w:p>
          <w:p w:rsidR="006F22B7" w:rsidRPr="00EF5120" w:rsidRDefault="006F22B7" w:rsidP="007277D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СИНХРОННОЕ ПЛАВАНИЕ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 w:rsidRPr="00A178AC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(дуэт - смешанный,</w:t>
            </w:r>
            <w:proofErr w:type="gramEnd"/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дуэт - произвольная программа,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дуэт - техническая программа,</w:t>
            </w:r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группа - техническая программа,</w:t>
            </w:r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 w:rsidRPr="00A178AC">
              <w:rPr>
                <w:rFonts w:ascii="Arial Narrow" w:hAnsi="Arial Narrow"/>
              </w:rPr>
              <w:t xml:space="preserve">соло </w:t>
            </w:r>
            <w:r>
              <w:rPr>
                <w:rFonts w:ascii="Arial Narrow" w:hAnsi="Arial Narrow"/>
              </w:rPr>
              <w:t>-</w:t>
            </w:r>
            <w:r w:rsidRPr="00A178AC">
              <w:rPr>
                <w:rFonts w:ascii="Arial Narrow" w:hAnsi="Arial Narrow"/>
              </w:rPr>
              <w:t xml:space="preserve"> произвольная</w:t>
            </w:r>
            <w:r>
              <w:rPr>
                <w:rFonts w:ascii="Arial Narrow" w:hAnsi="Arial Narrow"/>
              </w:rPr>
              <w:t xml:space="preserve"> программа,</w:t>
            </w:r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 w:rsidRPr="00A178AC">
              <w:rPr>
                <w:rFonts w:ascii="Arial Narrow" w:hAnsi="Arial Narrow"/>
              </w:rPr>
              <w:t>группа</w:t>
            </w:r>
            <w:r>
              <w:rPr>
                <w:rFonts w:ascii="Arial Narrow" w:hAnsi="Arial Narrow"/>
              </w:rPr>
              <w:t xml:space="preserve"> </w:t>
            </w:r>
            <w:r w:rsidRPr="00A178AC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A178AC">
              <w:rPr>
                <w:rFonts w:ascii="Arial Narrow" w:hAnsi="Arial Narrow"/>
              </w:rPr>
              <w:t>произвольная</w:t>
            </w:r>
            <w:r>
              <w:rPr>
                <w:rFonts w:ascii="Arial Narrow" w:hAnsi="Arial Narrow"/>
              </w:rPr>
              <w:t xml:space="preserve"> программа,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соло - техническая программа, 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комби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6F22B7" w:rsidRPr="00A42F36" w:rsidRDefault="006F22B7" w:rsidP="00045168">
            <w:pPr>
              <w:rPr>
                <w:rFonts w:ascii="Arial Narrow" w:hAnsi="Arial Narrow"/>
              </w:rPr>
            </w:pPr>
            <w:r w:rsidRPr="00A42F36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 xml:space="preserve"> </w:t>
            </w:r>
            <w:r w:rsidRPr="00A42F36">
              <w:rPr>
                <w:rFonts w:ascii="Arial Narrow" w:hAnsi="Arial Narrow"/>
              </w:rPr>
              <w:t>(13-15 лет)</w:t>
            </w:r>
          </w:p>
          <w:p w:rsidR="006F22B7" w:rsidRPr="00A178AC" w:rsidRDefault="006F22B7" w:rsidP="00045168">
            <w:pPr>
              <w:rPr>
                <w:rFonts w:ascii="Arial Narrow" w:hAnsi="Arial Narrow"/>
              </w:rPr>
            </w:pPr>
            <w:r w:rsidRPr="00A42F36">
              <w:rPr>
                <w:rFonts w:ascii="Arial Narrow" w:hAnsi="Arial Narrow"/>
              </w:rPr>
              <w:t>мальчики, девочки (до 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F22B7" w:rsidRPr="00657405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57405">
              <w:rPr>
                <w:rFonts w:ascii="Arial Narrow" w:hAnsi="Arial Narrow" w:cs="Arial"/>
              </w:rPr>
              <w:t>МСК</w:t>
            </w:r>
            <w:proofErr w:type="gramEnd"/>
            <w:r w:rsidRPr="00657405">
              <w:rPr>
                <w:rFonts w:ascii="Arial Narrow" w:hAnsi="Arial Narrow" w:cs="Arial"/>
              </w:rPr>
              <w:t xml:space="preserve"> "Радуга"</w:t>
            </w:r>
          </w:p>
          <w:p w:rsidR="006F22B7" w:rsidRPr="00657405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r w:rsidRPr="00657405">
              <w:rPr>
                <w:rFonts w:ascii="Arial Narrow" w:hAnsi="Arial Narrow" w:cs="Arial"/>
              </w:rPr>
              <w:t xml:space="preserve">ул. Елены Стасовой, </w:t>
            </w:r>
            <w:proofErr w:type="gramEnd"/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657405">
              <w:rPr>
                <w:rFonts w:ascii="Arial Narrow" w:hAnsi="Arial Narrow" w:cs="Arial"/>
              </w:rPr>
              <w:t>69 Л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A42F36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045168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БАСКЕТБОЛ</w:t>
            </w:r>
          </w:p>
          <w:p w:rsidR="006F22B7" w:rsidRPr="00F51208" w:rsidRDefault="006F22B7" w:rsidP="0004516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6F22B7" w:rsidRPr="00F51208" w:rsidRDefault="006F22B7" w:rsidP="00045168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юноши</w:t>
            </w:r>
            <w:r w:rsidRPr="00F51208">
              <w:rPr>
                <w:rFonts w:ascii="Arial Narrow" w:hAnsi="Arial Narrow"/>
              </w:rPr>
              <w:t xml:space="preserve"> до 13 лет</w:t>
            </w:r>
            <w:proofErr w:type="gramEnd"/>
          </w:p>
          <w:p w:rsidR="006F22B7" w:rsidRPr="00F51208" w:rsidRDefault="006F22B7" w:rsidP="0004516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(2009 г.р. и младше)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г. </w:t>
            </w:r>
            <w:r>
              <w:rPr>
                <w:rFonts w:ascii="Arial Narrow" w:hAnsi="Arial Narrow" w:cs="Arial"/>
              </w:rPr>
              <w:t>Ачинск</w:t>
            </w:r>
            <w:r w:rsidRPr="00F51208">
              <w:rPr>
                <w:rFonts w:ascii="Arial Narrow" w:hAnsi="Arial Narrow" w:cs="Arial"/>
              </w:rPr>
              <w:t>,</w:t>
            </w:r>
          </w:p>
          <w:p w:rsidR="006F22B7" w:rsidRPr="004F75D2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F75D2">
              <w:rPr>
                <w:rFonts w:ascii="Arial Narrow" w:hAnsi="Arial Narrow" w:cs="Arial"/>
              </w:rPr>
              <w:t>МСК</w:t>
            </w:r>
            <w:proofErr w:type="gramEnd"/>
            <w:r w:rsidRPr="004F75D2">
              <w:rPr>
                <w:rFonts w:ascii="Arial Narrow" w:hAnsi="Arial Narrow" w:cs="Arial"/>
              </w:rPr>
              <w:t xml:space="preserve"> "Олимп" </w:t>
            </w:r>
          </w:p>
          <w:p w:rsidR="006F22B7" w:rsidRPr="004F75D2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"Атлет"</w:t>
            </w:r>
          </w:p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F75D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F75D2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96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18.02.2020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8E1315" w:rsidRDefault="006F22B7" w:rsidP="00045168">
            <w:pPr>
              <w:rPr>
                <w:rFonts w:ascii="Arial Narrow" w:hAnsi="Arial Narrow"/>
                <w:b/>
              </w:rPr>
            </w:pPr>
            <w:r w:rsidRPr="003C00D2">
              <w:rPr>
                <w:rFonts w:ascii="Arial Narrow" w:hAnsi="Arial Narrow"/>
                <w:b/>
              </w:rPr>
              <w:t>День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47432E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47432E">
              <w:rPr>
                <w:rFonts w:ascii="Arial Narrow" w:hAnsi="Arial Narrow" w:cs="Arial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Центральная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Канск)</w:t>
            </w:r>
          </w:p>
          <w:p w:rsidR="006F22B7" w:rsidRDefault="006F22B7" w:rsidP="006F1C1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1000 участников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Pr="00F51208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АРМЕЙСКИЙ РУКОПАШНЫЙ БОЙ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 w:rsidRPr="009A7057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F22B7" w:rsidRDefault="006F22B7" w:rsidP="00045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(весовая категория;</w:t>
            </w:r>
          </w:p>
          <w:p w:rsidR="006F22B7" w:rsidRPr="009A7057" w:rsidRDefault="006F22B7" w:rsidP="00045168">
            <w:pPr>
              <w:rPr>
                <w:rFonts w:ascii="Arial Narrow" w:hAnsi="Arial Narrow"/>
              </w:rPr>
            </w:pPr>
            <w:r w:rsidRPr="009A7057">
              <w:rPr>
                <w:rFonts w:ascii="Arial Narrow" w:hAnsi="Arial Narrow"/>
              </w:rPr>
              <w:t xml:space="preserve">юноши 16-17 лет, </w:t>
            </w:r>
          </w:p>
          <w:p w:rsidR="006F22B7" w:rsidRPr="009A7057" w:rsidRDefault="006F22B7" w:rsidP="00045168">
            <w:pPr>
              <w:rPr>
                <w:rFonts w:ascii="Arial Narrow" w:hAnsi="Arial Narrow"/>
              </w:rPr>
            </w:pPr>
            <w:r w:rsidRPr="009A7057">
              <w:rPr>
                <w:rFonts w:ascii="Arial Narrow" w:hAnsi="Arial Narrow"/>
              </w:rPr>
              <w:t>юноши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9A7057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9A7057"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F22B7" w:rsidRPr="009A7057" w:rsidRDefault="006F22B7" w:rsidP="00045168">
            <w:pPr>
              <w:jc w:val="center"/>
              <w:rPr>
                <w:rFonts w:ascii="Arial Narrow" w:hAnsi="Arial Narrow" w:cs="Arial"/>
              </w:rPr>
            </w:pPr>
            <w:r w:rsidRPr="009A7057">
              <w:rPr>
                <w:rFonts w:ascii="Arial Narrow" w:hAnsi="Arial Narrow" w:cs="Arial"/>
              </w:rPr>
              <w:t>ДС "Советский"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 w:rsidRPr="009A7057">
              <w:rPr>
                <w:rFonts w:ascii="Arial Narrow" w:hAnsi="Arial Narrow" w:cs="Arial"/>
              </w:rPr>
              <w:t>ул</w:t>
            </w:r>
            <w:proofErr w:type="gramStart"/>
            <w:r w:rsidRPr="009A7057">
              <w:rPr>
                <w:rFonts w:ascii="Arial Narrow" w:hAnsi="Arial Narrow" w:cs="Arial"/>
              </w:rPr>
              <w:t>.Д</w:t>
            </w:r>
            <w:proofErr w:type="gramEnd"/>
            <w:r w:rsidRPr="009A7057">
              <w:rPr>
                <w:rFonts w:ascii="Arial Narrow" w:hAnsi="Arial Narrow" w:cs="Arial"/>
              </w:rPr>
              <w:t>жамбульская</w:t>
            </w:r>
            <w:proofErr w:type="spellEnd"/>
            <w:r w:rsidRPr="009A7057">
              <w:rPr>
                <w:rFonts w:ascii="Arial Narrow" w:hAnsi="Arial Narrow" w:cs="Arial"/>
              </w:rPr>
              <w:t>, 24,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Березовский р-н, </w:t>
            </w:r>
            <w:proofErr w:type="gramEnd"/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Норильск, г. Ачинск, Таймырский ДНР,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Иркутская обл.</w:t>
            </w:r>
            <w:proofErr w:type="gramEnd"/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166 участников.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0451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6F22B7" w:rsidRPr="00D904AB" w:rsidRDefault="006F22B7" w:rsidP="00126D31">
            <w:pPr>
              <w:rPr>
                <w:rFonts w:ascii="Arial Narrow" w:hAnsi="Arial Narrow"/>
              </w:rPr>
            </w:pPr>
            <w:r w:rsidRPr="00D904AB">
              <w:rPr>
                <w:rFonts w:ascii="Arial Narrow" w:hAnsi="Arial Narrow"/>
              </w:rPr>
              <w:t>Открытые краевые соревнования</w:t>
            </w:r>
          </w:p>
          <w:p w:rsidR="006F22B7" w:rsidRPr="0058235A" w:rsidRDefault="006F22B7" w:rsidP="00126D31">
            <w:pPr>
              <w:rPr>
                <w:rFonts w:ascii="Arial Narrow" w:hAnsi="Arial Narrow"/>
                <w:b/>
              </w:rPr>
            </w:pPr>
            <w:r w:rsidRPr="00D904AB">
              <w:rPr>
                <w:rFonts w:ascii="Arial Narrow" w:hAnsi="Arial Narrow"/>
              </w:rPr>
              <w:t>(</w:t>
            </w:r>
            <w:proofErr w:type="spellStart"/>
            <w:r w:rsidRPr="00D904AB">
              <w:rPr>
                <w:rFonts w:ascii="Arial Narrow" w:hAnsi="Arial Narrow"/>
              </w:rPr>
              <w:t>масстарт</w:t>
            </w:r>
            <w:proofErr w:type="spellEnd"/>
            <w:r w:rsidRPr="00D904AB">
              <w:rPr>
                <w:rFonts w:ascii="Arial Narrow" w:hAnsi="Arial Narrow"/>
              </w:rPr>
              <w:t>, гонка преследования)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6203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6F22B7" w:rsidRPr="00875503" w:rsidRDefault="006F22B7" w:rsidP="00126D3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75503">
              <w:rPr>
                <w:rFonts w:ascii="Arial Narrow" w:hAnsi="Arial Narrow" w:cs="Arial"/>
              </w:rPr>
              <w:t>б</w:t>
            </w:r>
            <w:proofErr w:type="gramEnd"/>
            <w:r w:rsidRPr="00875503">
              <w:rPr>
                <w:rFonts w:ascii="Arial Narrow" w:hAnsi="Arial Narrow" w:cs="Arial"/>
              </w:rPr>
              <w:t xml:space="preserve">/о "Салют" 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75503">
              <w:rPr>
                <w:rFonts w:ascii="Arial Narrow" w:hAnsi="Arial Narrow" w:cs="Arial"/>
              </w:rPr>
              <w:t>МКР Соленое оз., стр. 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6B0A0F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F22B7" w:rsidRDefault="006F22B7" w:rsidP="006B0A0F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Канск, г. Дивногорск, </w:t>
            </w:r>
            <w:proofErr w:type="gramEnd"/>
          </w:p>
          <w:p w:rsidR="006F22B7" w:rsidRDefault="006F22B7" w:rsidP="006B0A0F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Бородино, г. Назарово,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</w:p>
          <w:p w:rsidR="006F22B7" w:rsidRDefault="006F22B7" w:rsidP="006B0A0F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Зеленогорск), Томская обл. </w:t>
            </w:r>
            <w:proofErr w:type="gramEnd"/>
          </w:p>
          <w:p w:rsidR="006F22B7" w:rsidRDefault="006F22B7" w:rsidP="006B0A0F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 участников.</w:t>
            </w:r>
          </w:p>
          <w:p w:rsidR="006F22B7" w:rsidRPr="006B0A0F" w:rsidRDefault="006F22B7" w:rsidP="006B0A0F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E12F4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F22B7" w:rsidRDefault="006F22B7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 w:rsidRPr="00CE27F9">
              <w:rPr>
                <w:rFonts w:ascii="Arial Narrow" w:hAnsi="Arial Narrow"/>
              </w:rPr>
              <w:t>Первенство Красноярского края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3E224E">
              <w:rPr>
                <w:rFonts w:ascii="Arial Narrow" w:hAnsi="Arial Narrow"/>
              </w:rPr>
              <w:t>масстарт</w:t>
            </w:r>
            <w:proofErr w:type="spellEnd"/>
            <w:r w:rsidRPr="003E224E">
              <w:rPr>
                <w:rFonts w:ascii="Arial Narrow" w:hAnsi="Arial Narrow"/>
              </w:rPr>
              <w:t xml:space="preserve">, гонка преследования </w:t>
            </w:r>
            <w:r>
              <w:rPr>
                <w:rFonts w:ascii="Arial Narrow" w:hAnsi="Arial Narrow"/>
              </w:rPr>
              <w:t>–</w:t>
            </w:r>
            <w:r w:rsidRPr="003E224E">
              <w:rPr>
                <w:rFonts w:ascii="Arial Narrow" w:hAnsi="Arial Narrow"/>
              </w:rPr>
              <w:t xml:space="preserve"> МВ</w:t>
            </w:r>
            <w:r>
              <w:rPr>
                <w:rFonts w:ascii="Arial Narrow" w:hAnsi="Arial Narrow"/>
              </w:rPr>
              <w:t>,</w:t>
            </w:r>
            <w:proofErr w:type="gramEnd"/>
          </w:p>
          <w:p w:rsidR="006F22B7" w:rsidRPr="003E224E" w:rsidRDefault="006F22B7" w:rsidP="00126D31">
            <w:pPr>
              <w:rPr>
                <w:rFonts w:ascii="Arial Narrow" w:hAnsi="Arial Narrow"/>
              </w:rPr>
            </w:pPr>
            <w:r w:rsidRPr="003E224E">
              <w:rPr>
                <w:rFonts w:ascii="Arial Narrow" w:hAnsi="Arial Narrow"/>
              </w:rPr>
              <w:t xml:space="preserve">юноши, девушки 18-19 лет, </w:t>
            </w:r>
          </w:p>
          <w:p w:rsidR="006F22B7" w:rsidRPr="00CE27F9" w:rsidRDefault="006F22B7" w:rsidP="00126D31">
            <w:pPr>
              <w:rPr>
                <w:rFonts w:ascii="Arial Narrow" w:hAnsi="Arial Narrow"/>
              </w:rPr>
            </w:pPr>
            <w:r w:rsidRPr="003E224E">
              <w:rPr>
                <w:rFonts w:ascii="Arial Narrow" w:hAnsi="Arial Narrow"/>
              </w:rPr>
              <w:t>юноши, девушки 16-17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627E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6F22B7" w:rsidRPr="00875503" w:rsidRDefault="006F22B7" w:rsidP="00126D3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75503">
              <w:rPr>
                <w:rFonts w:ascii="Arial Narrow" w:hAnsi="Arial Narrow" w:cs="Arial"/>
              </w:rPr>
              <w:t>б</w:t>
            </w:r>
            <w:proofErr w:type="gramEnd"/>
            <w:r w:rsidRPr="00875503">
              <w:rPr>
                <w:rFonts w:ascii="Arial Narrow" w:hAnsi="Arial Narrow" w:cs="Arial"/>
              </w:rPr>
              <w:t xml:space="preserve">/о "Салют" 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75503">
              <w:rPr>
                <w:rFonts w:ascii="Arial Narrow" w:hAnsi="Arial Narrow" w:cs="Arial"/>
              </w:rPr>
              <w:t>МКР Соленое оз., стр. 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г. Канск, г. Дивногорск, г. Бородино, г. Назарово, </w:t>
            </w:r>
            <w:proofErr w:type="gramEnd"/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81 участник.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Краевые соревнования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875503">
              <w:rPr>
                <w:rFonts w:ascii="Arial Narrow" w:hAnsi="Arial Narrow"/>
              </w:rPr>
              <w:t xml:space="preserve">гонка, спринт </w:t>
            </w:r>
            <w:r>
              <w:rPr>
                <w:rFonts w:ascii="Arial Narrow" w:hAnsi="Arial Narrow"/>
              </w:rPr>
              <w:t>–</w:t>
            </w:r>
            <w:r w:rsidRPr="00875503">
              <w:rPr>
                <w:rFonts w:ascii="Arial Narrow" w:hAnsi="Arial Narrow"/>
              </w:rPr>
              <w:t xml:space="preserve"> ПВ</w:t>
            </w:r>
            <w:proofErr w:type="gramEnd"/>
          </w:p>
          <w:p w:rsidR="006F22B7" w:rsidRPr="00875503" w:rsidRDefault="006F22B7" w:rsidP="00126D31">
            <w:pPr>
              <w:rPr>
                <w:rFonts w:ascii="Arial Narrow" w:hAnsi="Arial Narrow"/>
              </w:rPr>
            </w:pPr>
            <w:r w:rsidRPr="00875503">
              <w:rPr>
                <w:rFonts w:ascii="Arial Narrow" w:hAnsi="Arial Narrow"/>
              </w:rPr>
              <w:t xml:space="preserve">юноши, девушки 14-15 лет, </w:t>
            </w:r>
          </w:p>
          <w:p w:rsidR="006F22B7" w:rsidRPr="00CE27F9" w:rsidRDefault="006F22B7" w:rsidP="00126D31">
            <w:pPr>
              <w:rPr>
                <w:rFonts w:ascii="Arial Narrow" w:hAnsi="Arial Narrow"/>
              </w:rPr>
            </w:pPr>
            <w:r w:rsidRPr="00875503">
              <w:rPr>
                <w:rFonts w:ascii="Arial Narrow" w:hAnsi="Arial Narrow"/>
              </w:rPr>
              <w:t>юноши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627E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6F22B7" w:rsidRPr="00875503" w:rsidRDefault="006F22B7" w:rsidP="00126D3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75503">
              <w:rPr>
                <w:rFonts w:ascii="Arial Narrow" w:hAnsi="Arial Narrow" w:cs="Arial"/>
              </w:rPr>
              <w:t>б</w:t>
            </w:r>
            <w:proofErr w:type="gramEnd"/>
            <w:r w:rsidRPr="00875503">
              <w:rPr>
                <w:rFonts w:ascii="Arial Narrow" w:hAnsi="Arial Narrow" w:cs="Arial"/>
              </w:rPr>
              <w:t xml:space="preserve">/о "Салют" 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75503">
              <w:rPr>
                <w:rFonts w:ascii="Arial Narrow" w:hAnsi="Arial Narrow" w:cs="Arial"/>
              </w:rPr>
              <w:t>МКР Соленое оз., стр. 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г. Канск, г. Дивногорск, г. Бородино, г. Назарово, </w:t>
            </w:r>
            <w:proofErr w:type="gramEnd"/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КУДО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 w:rsidRPr="00B343D3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F22B7" w:rsidRPr="0047432E" w:rsidRDefault="006F22B7" w:rsidP="00014D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343D3">
              <w:rPr>
                <w:rFonts w:ascii="Arial Narrow" w:hAnsi="Arial Narrow"/>
              </w:rPr>
              <w:t>мальчики, девоч</w:t>
            </w:r>
            <w:r>
              <w:rPr>
                <w:rFonts w:ascii="Arial Narrow" w:hAnsi="Arial Narrow"/>
              </w:rPr>
              <w:t xml:space="preserve">ки 11 лет, юноши 12-15 лет, </w:t>
            </w:r>
            <w:r w:rsidRPr="00B343D3">
              <w:rPr>
                <w:rFonts w:ascii="Arial Narrow" w:hAnsi="Arial Narrow"/>
              </w:rPr>
              <w:t>юниоры 16-17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627E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47432E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47432E">
              <w:rPr>
                <w:rFonts w:ascii="Arial Narrow" w:hAnsi="Arial Narrow" w:cs="Arial"/>
              </w:rPr>
              <w:t>г. Красноярск</w:t>
            </w:r>
          </w:p>
          <w:p w:rsidR="006F22B7" w:rsidRPr="0047432E" w:rsidRDefault="006F22B7" w:rsidP="00126D3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7432E">
              <w:rPr>
                <w:rFonts w:ascii="Arial Narrow" w:hAnsi="Arial Narrow" w:cs="Arial"/>
              </w:rPr>
              <w:t>МСК</w:t>
            </w:r>
            <w:proofErr w:type="gramEnd"/>
            <w:r w:rsidRPr="0047432E">
              <w:rPr>
                <w:rFonts w:ascii="Arial Narrow" w:hAnsi="Arial Narrow" w:cs="Arial"/>
              </w:rPr>
              <w:t xml:space="preserve"> «Сопка»</w:t>
            </w:r>
          </w:p>
          <w:p w:rsidR="006F22B7" w:rsidRPr="0047432E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47432E">
              <w:rPr>
                <w:rFonts w:ascii="Arial Narrow" w:hAnsi="Arial Narrow" w:cs="Arial"/>
              </w:rPr>
              <w:t xml:space="preserve">КГАУ "РЦСС" </w:t>
            </w:r>
          </w:p>
          <w:p w:rsidR="006F22B7" w:rsidRPr="0047432E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47432E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Дивногорск, </w:t>
            </w:r>
            <w:proofErr w:type="gramEnd"/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Саянский р-н)</w:t>
            </w:r>
            <w:proofErr w:type="gramEnd"/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112 участников.</w:t>
            </w:r>
          </w:p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РУКОПАШНЫЙ БОЙ</w:t>
            </w:r>
          </w:p>
          <w:p w:rsidR="006F22B7" w:rsidRPr="00EE55C7" w:rsidRDefault="006F22B7" w:rsidP="00126D31">
            <w:pPr>
              <w:rPr>
                <w:rFonts w:ascii="Arial Narrow" w:hAnsi="Arial Narrow"/>
              </w:rPr>
            </w:pPr>
            <w:r w:rsidRPr="00EE55C7">
              <w:rPr>
                <w:rFonts w:ascii="Arial Narrow" w:hAnsi="Arial Narrow"/>
              </w:rPr>
              <w:t xml:space="preserve">XXV открытый краевой турнир памяти кавалера Ордена Мужества 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 w:rsidRPr="00EE55C7">
              <w:rPr>
                <w:rFonts w:ascii="Arial Narrow" w:hAnsi="Arial Narrow"/>
              </w:rPr>
              <w:t xml:space="preserve">Н.В. </w:t>
            </w:r>
            <w:proofErr w:type="spellStart"/>
            <w:r w:rsidRPr="00EE55C7">
              <w:rPr>
                <w:rFonts w:ascii="Arial Narrow" w:hAnsi="Arial Narrow"/>
              </w:rPr>
              <w:t>Катаровского</w:t>
            </w:r>
            <w:proofErr w:type="spellEnd"/>
          </w:p>
          <w:p w:rsidR="006F22B7" w:rsidRDefault="006F22B7" w:rsidP="00126D3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E55C7">
              <w:rPr>
                <w:rFonts w:ascii="Arial Narrow" w:hAnsi="Arial Narrow"/>
              </w:rPr>
              <w:t xml:space="preserve">весовая категория, </w:t>
            </w:r>
            <w:proofErr w:type="gramEnd"/>
          </w:p>
          <w:p w:rsidR="006F22B7" w:rsidRDefault="006F22B7" w:rsidP="00126D31">
            <w:pPr>
              <w:rPr>
                <w:rFonts w:ascii="Arial Narrow" w:hAnsi="Arial Narrow"/>
              </w:rPr>
            </w:pPr>
            <w:r w:rsidRPr="00EE55C7">
              <w:rPr>
                <w:rFonts w:ascii="Arial Narrow" w:hAnsi="Arial Narrow"/>
              </w:rPr>
              <w:t>абсолютная категория</w:t>
            </w:r>
          </w:p>
          <w:p w:rsidR="006F22B7" w:rsidRPr="00EE55C7" w:rsidRDefault="006F22B7" w:rsidP="00126D31">
            <w:pPr>
              <w:rPr>
                <w:rFonts w:ascii="Arial Narrow" w:hAnsi="Arial Narrow"/>
              </w:rPr>
            </w:pPr>
            <w:r w:rsidRPr="00EE55C7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;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 w:rsidRPr="00EE55C7">
              <w:rPr>
                <w:rFonts w:ascii="Arial Narrow" w:hAnsi="Arial Narrow"/>
              </w:rPr>
              <w:t>весовая категория</w:t>
            </w:r>
          </w:p>
          <w:p w:rsidR="006F22B7" w:rsidRPr="00EE55C7" w:rsidRDefault="006F22B7" w:rsidP="00126D31">
            <w:pPr>
              <w:rPr>
                <w:rFonts w:ascii="Arial Narrow" w:hAnsi="Arial Narrow"/>
              </w:rPr>
            </w:pPr>
            <w:r w:rsidRPr="00EE55C7">
              <w:rPr>
                <w:rFonts w:ascii="Arial Narrow" w:hAnsi="Arial Narrow"/>
              </w:rPr>
              <w:t xml:space="preserve">юноши, девушки 16-17 лет, </w:t>
            </w:r>
          </w:p>
          <w:p w:rsidR="006F22B7" w:rsidRPr="00EE55C7" w:rsidRDefault="006F22B7" w:rsidP="00126D31">
            <w:pPr>
              <w:rPr>
                <w:rFonts w:ascii="Arial Narrow" w:hAnsi="Arial Narrow"/>
              </w:rPr>
            </w:pPr>
            <w:r w:rsidRPr="00EE55C7">
              <w:rPr>
                <w:rFonts w:ascii="Arial Narrow" w:hAnsi="Arial Narrow"/>
              </w:rPr>
              <w:t xml:space="preserve">юноши, девушки 14-15 лет, </w:t>
            </w:r>
          </w:p>
          <w:p w:rsidR="006F22B7" w:rsidRPr="00EE55C7" w:rsidRDefault="006F22B7" w:rsidP="00126D31">
            <w:pPr>
              <w:rPr>
                <w:rFonts w:ascii="Arial Narrow" w:hAnsi="Arial Narrow"/>
              </w:rPr>
            </w:pPr>
            <w:r w:rsidRPr="00EE55C7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EE55C7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EE55C7">
              <w:rPr>
                <w:rFonts w:ascii="Arial Narrow" w:hAnsi="Arial Narrow" w:cs="Arial"/>
              </w:rPr>
              <w:t>15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Боготол</w:t>
            </w:r>
          </w:p>
          <w:p w:rsidR="006F22B7" w:rsidRPr="008E0586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8E0586">
              <w:rPr>
                <w:rFonts w:ascii="Arial Narrow" w:hAnsi="Arial Narrow" w:cs="Arial"/>
              </w:rPr>
              <w:t>спортзал МБУ ДО "ДЮСШ  г. Боготола"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E0586">
              <w:rPr>
                <w:rFonts w:ascii="Arial Narrow" w:hAnsi="Arial Narrow" w:cs="Arial"/>
              </w:rPr>
              <w:t>ул. Комсомольская, 28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15.03.2020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E12F4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6F22B7" w:rsidRDefault="006F22B7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E12F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6F22B7" w:rsidRPr="0032102E" w:rsidRDefault="006F22B7" w:rsidP="00126D31">
            <w:pPr>
              <w:rPr>
                <w:rFonts w:ascii="Arial Narrow" w:hAnsi="Arial Narrow"/>
              </w:rPr>
            </w:pPr>
            <w:r w:rsidRPr="0032102E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6F22B7" w:rsidRPr="0032102E" w:rsidRDefault="006F22B7" w:rsidP="00126D31">
            <w:pPr>
              <w:rPr>
                <w:rFonts w:ascii="Arial Narrow" w:hAnsi="Arial Narrow"/>
              </w:rPr>
            </w:pPr>
            <w:r w:rsidRPr="0032102E">
              <w:rPr>
                <w:rFonts w:ascii="Arial Narrow" w:hAnsi="Arial Narrow"/>
              </w:rPr>
              <w:t>(триатлон – зимний;</w:t>
            </w:r>
          </w:p>
          <w:p w:rsidR="006F22B7" w:rsidRPr="003C00D2" w:rsidRDefault="006F22B7" w:rsidP="00126D31">
            <w:pPr>
              <w:rPr>
                <w:rFonts w:ascii="Arial Narrow" w:hAnsi="Arial Narrow"/>
                <w:b/>
              </w:rPr>
            </w:pPr>
            <w:r w:rsidRPr="0032102E">
              <w:rPr>
                <w:rFonts w:ascii="Arial Narrow" w:hAnsi="Arial Narrow"/>
              </w:rPr>
              <w:t>любители и ветераны 18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32102E" w:rsidRDefault="006F22B7" w:rsidP="003B75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16 – </w:t>
            </w:r>
            <w:r w:rsidRPr="0032102E">
              <w:rPr>
                <w:rFonts w:ascii="Arial Narrow" w:hAnsi="Arial Narrow" w:cs="Arial"/>
              </w:rPr>
              <w:t>17</w:t>
            </w:r>
            <w:r>
              <w:rPr>
                <w:rFonts w:ascii="Arial Narrow" w:hAnsi="Arial Narrow" w:cs="Arial"/>
              </w:rPr>
              <w:t>.</w:t>
            </w:r>
            <w:r w:rsidRPr="0032102E">
              <w:rPr>
                <w:rFonts w:ascii="Arial Narrow" w:hAnsi="Arial Narrow" w:cs="Arial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32102E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32102E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32102E">
              <w:rPr>
                <w:rFonts w:ascii="Arial Narrow" w:hAnsi="Arial Narrow" w:cs="Arial"/>
              </w:rPr>
              <w:t>Железногорск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32102E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32102E">
              <w:rPr>
                <w:rFonts w:ascii="Arial Narrow" w:hAnsi="Arial Narrow" w:cs="Arial"/>
              </w:rPr>
              <w:t>Подгорный</w:t>
            </w:r>
            <w:r>
              <w:rPr>
                <w:rFonts w:ascii="Arial Narrow" w:hAnsi="Arial Narrow" w:cs="Arial"/>
              </w:rPr>
              <w:t>,</w:t>
            </w:r>
          </w:p>
          <w:p w:rsidR="006F22B7" w:rsidRPr="0032102E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СОБ "Факел"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2102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2102E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г. Канск, ЗАТО г. Железногорск, г. Дивногорск, </w:t>
            </w:r>
            <w:proofErr w:type="gramEnd"/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Назарово, г. Минусинск)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 участников.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 w:rsidRPr="00685A6A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(триатлон-зимний</w:t>
            </w:r>
            <w:proofErr w:type="gramEnd"/>
          </w:p>
          <w:p w:rsidR="006F22B7" w:rsidRPr="00685A6A" w:rsidRDefault="006F22B7" w:rsidP="00126D31">
            <w:pPr>
              <w:rPr>
                <w:rFonts w:ascii="Arial Narrow" w:hAnsi="Arial Narrow"/>
              </w:rPr>
            </w:pPr>
            <w:r w:rsidRPr="00685A6A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685A6A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 xml:space="preserve">Железногорск 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>Подгорный</w:t>
            </w:r>
          </w:p>
          <w:p w:rsidR="006F22B7" w:rsidRPr="00685A6A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СОБ "Факел",</w:t>
            </w:r>
          </w:p>
          <w:p w:rsidR="006F22B7" w:rsidRPr="0032102E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85A6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Р. Бурятия, 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Канск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ЗАТО г. Железногорск, г. Дивногорск, 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Назарово, г. Минусинск), Пермский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обл.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685A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685A6A">
              <w:rPr>
                <w:rFonts w:ascii="Arial Narrow" w:hAnsi="Arial Narrow"/>
              </w:rPr>
              <w:t xml:space="preserve"> Красноярского края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(триатлон-зимний</w:t>
            </w:r>
            <w:proofErr w:type="gramEnd"/>
          </w:p>
          <w:p w:rsidR="006F22B7" w:rsidRPr="006A4292" w:rsidRDefault="006F22B7" w:rsidP="00126D31">
            <w:pPr>
              <w:rPr>
                <w:rFonts w:ascii="Arial Narrow" w:hAnsi="Arial Narrow"/>
              </w:rPr>
            </w:pPr>
            <w:r w:rsidRPr="006A4292">
              <w:rPr>
                <w:rFonts w:ascii="Arial Narrow" w:hAnsi="Arial Narrow"/>
              </w:rPr>
              <w:t xml:space="preserve">юниоры, юниорки 16-19 года, </w:t>
            </w:r>
          </w:p>
          <w:p w:rsidR="006F22B7" w:rsidRPr="006A4292" w:rsidRDefault="006F22B7" w:rsidP="00126D31">
            <w:pPr>
              <w:rPr>
                <w:rFonts w:ascii="Arial Narrow" w:hAnsi="Arial Narrow"/>
              </w:rPr>
            </w:pPr>
            <w:r w:rsidRPr="006A4292">
              <w:rPr>
                <w:rFonts w:ascii="Arial Narrow" w:hAnsi="Arial Narrow"/>
              </w:rPr>
              <w:t xml:space="preserve">юноши, девушки 15-17 лет, </w:t>
            </w:r>
          </w:p>
          <w:p w:rsidR="006F22B7" w:rsidRPr="00685A6A" w:rsidRDefault="006F22B7" w:rsidP="00126D31">
            <w:pPr>
              <w:rPr>
                <w:rFonts w:ascii="Arial Narrow" w:hAnsi="Arial Narrow"/>
              </w:rPr>
            </w:pPr>
            <w:r w:rsidRPr="006A4292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685A6A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 xml:space="preserve">Железногорск </w:t>
            </w:r>
          </w:p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>Подгорный</w:t>
            </w:r>
          </w:p>
          <w:p w:rsidR="006F22B7" w:rsidRPr="00685A6A" w:rsidRDefault="006F22B7" w:rsidP="00126D31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СОБ "Факел",</w:t>
            </w:r>
          </w:p>
          <w:p w:rsidR="006F22B7" w:rsidRPr="0032102E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85A6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г. Канск, ЗАТО г. Железногорск, г. Дивногорск, </w:t>
            </w:r>
            <w:proofErr w:type="gramEnd"/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Назарово, г. Минусинск)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7F02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Всероссийские соревнования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«Кубок ФТР»</w:t>
            </w:r>
          </w:p>
          <w:p w:rsidR="006F22B7" w:rsidRDefault="006F22B7" w:rsidP="00126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триатлон-зимний</w:t>
            </w:r>
            <w:proofErr w:type="gramEnd"/>
            <w:r>
              <w:rPr>
                <w:rFonts w:ascii="Arial Narrow" w:hAnsi="Arial Narrow"/>
              </w:rPr>
              <w:t>;</w:t>
            </w:r>
          </w:p>
          <w:p w:rsidR="006F22B7" w:rsidRPr="006A4292" w:rsidRDefault="006F22B7" w:rsidP="009E6842">
            <w:pPr>
              <w:rPr>
                <w:rFonts w:ascii="Arial Narrow" w:hAnsi="Arial Narrow"/>
              </w:rPr>
            </w:pPr>
            <w:r w:rsidRPr="006A4292">
              <w:rPr>
                <w:rFonts w:ascii="Arial Narrow" w:hAnsi="Arial Narrow"/>
              </w:rPr>
              <w:t xml:space="preserve">юниоры, юниорки 16-19 года, </w:t>
            </w:r>
          </w:p>
          <w:p w:rsidR="006F22B7" w:rsidRPr="006A4292" w:rsidRDefault="006F22B7" w:rsidP="009E6842">
            <w:pPr>
              <w:rPr>
                <w:rFonts w:ascii="Arial Narrow" w:hAnsi="Arial Narrow"/>
              </w:rPr>
            </w:pPr>
            <w:r w:rsidRPr="006A4292">
              <w:rPr>
                <w:rFonts w:ascii="Arial Narrow" w:hAnsi="Arial Narrow"/>
              </w:rPr>
              <w:t xml:space="preserve">юноши, девушки 15-17 лет, </w:t>
            </w:r>
          </w:p>
          <w:p w:rsidR="006F22B7" w:rsidRPr="009E6842" w:rsidRDefault="006F22B7" w:rsidP="009E6842">
            <w:pPr>
              <w:rPr>
                <w:rFonts w:ascii="Arial Narrow" w:hAnsi="Arial Narrow"/>
              </w:rPr>
            </w:pPr>
            <w:r w:rsidRPr="006A4292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685A6A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 xml:space="preserve">Железногорск </w:t>
            </w:r>
          </w:p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>Подгорный</w:t>
            </w:r>
          </w:p>
          <w:p w:rsidR="006F22B7" w:rsidRPr="00685A6A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СОБ "Факел",</w:t>
            </w:r>
          </w:p>
          <w:p w:rsidR="006F22B7" w:rsidRPr="0032102E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85A6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Канск, ЗАТО г. Железногорск, г. Дивногорск, </w:t>
            </w:r>
            <w:proofErr w:type="gramEnd"/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Назарово, г. Минусинск)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6F22B7" w:rsidRDefault="006F22B7" w:rsidP="0013500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Победители</w:t>
            </w:r>
            <w:r w:rsidRPr="00EF5120">
              <w:rPr>
                <w:rFonts w:ascii="Arial Narrow" w:hAnsi="Arial Narrow" w:cs="Arial Narrow"/>
                <w:b/>
                <w:lang w:eastAsia="en-US"/>
              </w:rPr>
              <w:t xml:space="preserve">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13500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Нащокин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Глеб (юниоры 16-19 лет)</w:t>
            </w:r>
          </w:p>
          <w:p w:rsidR="006F22B7" w:rsidRDefault="006F22B7" w:rsidP="0013500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Якубчик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Милана (юниорки 16-19 лет)</w:t>
            </w:r>
          </w:p>
          <w:p w:rsidR="006F22B7" w:rsidRDefault="006F22B7" w:rsidP="0013500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Флегонтов Платон (юноши 15-17 лет)</w:t>
            </w:r>
          </w:p>
          <w:p w:rsidR="006F22B7" w:rsidRDefault="006F22B7" w:rsidP="0013500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Чижикова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Светлана (девушки 15-17 лет)</w:t>
            </w:r>
          </w:p>
          <w:p w:rsidR="006F22B7" w:rsidRDefault="006F22B7" w:rsidP="0013500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Галимов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Данил (юноши 13-14 лет)</w:t>
            </w:r>
          </w:p>
          <w:p w:rsidR="006F22B7" w:rsidRDefault="006F22B7" w:rsidP="0013500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 Тихонова Софья (девушки 13-14 лет)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C031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6F22B7" w:rsidRDefault="006F22B7" w:rsidP="00C031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Кубок России</w:t>
            </w:r>
          </w:p>
          <w:p w:rsidR="006F22B7" w:rsidRDefault="006F22B7" w:rsidP="00C031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 этап;</w:t>
            </w:r>
          </w:p>
          <w:p w:rsidR="006F22B7" w:rsidRDefault="006F22B7" w:rsidP="00C031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Сезон 2019-2020 гг.;</w:t>
            </w:r>
          </w:p>
          <w:p w:rsidR="006F22B7" w:rsidRDefault="006F22B7" w:rsidP="00C031F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триатлон-зимний</w:t>
            </w:r>
            <w:proofErr w:type="gramEnd"/>
            <w:r>
              <w:rPr>
                <w:rFonts w:ascii="Arial Narrow" w:hAnsi="Arial Narrow"/>
              </w:rPr>
              <w:t>;</w:t>
            </w:r>
          </w:p>
          <w:p w:rsidR="006F22B7" w:rsidRPr="009E6842" w:rsidRDefault="006F22B7" w:rsidP="00C031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685A6A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 xml:space="preserve">Железногорск </w:t>
            </w:r>
          </w:p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>Подгорный</w:t>
            </w:r>
          </w:p>
          <w:p w:rsidR="006F22B7" w:rsidRPr="00685A6A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685A6A">
              <w:rPr>
                <w:rFonts w:ascii="Arial Narrow" w:hAnsi="Arial Narrow" w:cs="Arial"/>
              </w:rPr>
              <w:t>СОБ "Факел",</w:t>
            </w:r>
          </w:p>
          <w:p w:rsidR="006F22B7" w:rsidRPr="0032102E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85A6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85A6A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26D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Р. Бурятия, 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Канск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ЗАТО г. Железногорск, г. Дивногорск, 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Назарово, г. Минусинск), Пермский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обл.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6F22B7" w:rsidRDefault="006F22B7" w:rsidP="001B75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F5120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23E45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B23E4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Иванова Наталья (женщины)</w:t>
            </w:r>
          </w:p>
          <w:p w:rsidR="006F22B7" w:rsidRPr="00B23E45" w:rsidRDefault="006F22B7" w:rsidP="00EF5120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6F22B7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23E45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B23E4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Донец Анастасия (женщины)</w:t>
            </w:r>
          </w:p>
          <w:p w:rsidR="006F22B7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Гимранов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Вячеслав (мужчины)</w:t>
            </w:r>
          </w:p>
          <w:p w:rsidR="006F22B7" w:rsidRPr="00B23E45" w:rsidRDefault="006F22B7" w:rsidP="00EF5120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6F22B7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23E45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B23E4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EF5120" w:rsidRDefault="006F22B7" w:rsidP="00EF5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Ульянова Алина (женщины)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22B7" w:rsidRPr="000B012F" w:rsidTr="009E684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Pr="004D0B66" w:rsidRDefault="006F22B7" w:rsidP="00126D3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C031F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 xml:space="preserve">Открытый чемпионат Ассоциации студенческого баскетбола дивизиона "Енисей" </w:t>
            </w:r>
          </w:p>
          <w:p w:rsidR="006F22B7" w:rsidRPr="00F51208" w:rsidRDefault="006F22B7" w:rsidP="00C031F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(Сезон 2019-2020)</w:t>
            </w:r>
          </w:p>
          <w:p w:rsidR="006F22B7" w:rsidRPr="00F51208" w:rsidRDefault="006F22B7" w:rsidP="00C031FB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(II этап </w:t>
            </w:r>
            <w:proofErr w:type="gramEnd"/>
          </w:p>
          <w:p w:rsidR="006F22B7" w:rsidRPr="00F51208" w:rsidRDefault="006F22B7" w:rsidP="00C031F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01.01 – 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с/з </w:t>
            </w:r>
            <w:proofErr w:type="spellStart"/>
            <w:r>
              <w:rPr>
                <w:rFonts w:ascii="Arial Narrow" w:hAnsi="Arial Narrow" w:cs="Arial"/>
              </w:rPr>
              <w:t>СибГУ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Семафорная, 334/1),</w:t>
            </w:r>
          </w:p>
          <w:p w:rsidR="006F22B7" w:rsidRPr="009F2A6E" w:rsidRDefault="006F22B7" w:rsidP="00C031FB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F2A6E">
              <w:rPr>
                <w:rFonts w:ascii="Arial Narrow" w:hAnsi="Arial Narrow" w:cs="Arial"/>
              </w:rPr>
              <w:t>МСК</w:t>
            </w:r>
            <w:proofErr w:type="gramEnd"/>
            <w:r w:rsidRPr="009F2A6E">
              <w:rPr>
                <w:rFonts w:ascii="Arial Narrow" w:hAnsi="Arial Narrow" w:cs="Arial"/>
              </w:rPr>
              <w:t xml:space="preserve"> "Сопка" </w:t>
            </w:r>
          </w:p>
          <w:p w:rsidR="006F22B7" w:rsidRPr="009F2A6E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9F2A6E">
              <w:rPr>
                <w:rFonts w:ascii="Arial Narrow" w:hAnsi="Arial Narrow" w:cs="Arial"/>
              </w:rPr>
              <w:t>КГАУ "РЦСС"</w:t>
            </w:r>
          </w:p>
          <w:p w:rsidR="006F22B7" w:rsidRPr="009F2A6E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F2A6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F2A6E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  <w:p w:rsidR="006F22B7" w:rsidRPr="009F2A6E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9F2A6E">
              <w:rPr>
                <w:rFonts w:ascii="Arial Narrow" w:hAnsi="Arial Narrow" w:cs="Arial"/>
              </w:rPr>
              <w:t>СК "Арена. Север"</w:t>
            </w:r>
          </w:p>
          <w:p w:rsidR="006F22B7" w:rsidRPr="0087473A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(ул. 9 мая, </w:t>
            </w:r>
            <w:r w:rsidRPr="009F2A6E">
              <w:rPr>
                <w:rFonts w:ascii="Arial Narrow" w:hAnsi="Arial Narrow" w:cs="Arial"/>
              </w:rPr>
              <w:t>74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Pr="00F51208" w:rsidRDefault="006F22B7" w:rsidP="00C031F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144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команд, 1 муниципальное образование Красноярского края (г. Красноярск)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60 участников.</w:t>
            </w:r>
          </w:p>
          <w:p w:rsidR="006F22B7" w:rsidRDefault="006F22B7" w:rsidP="0004516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603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22B7" w:rsidRPr="0033603A" w:rsidRDefault="006F22B7" w:rsidP="003360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6F22B7" w:rsidRPr="0033603A" w:rsidRDefault="006F22B7" w:rsidP="003360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6F22B7" w:rsidRPr="0033603A" w:rsidRDefault="006F22B7" w:rsidP="003360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-ф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F22B7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22B7" w:rsidRPr="00F51208" w:rsidRDefault="006F22B7" w:rsidP="00C031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E14DF6" w:rsidRDefault="00E14DF6" w:rsidP="00D04779">
      <w:pPr>
        <w:rPr>
          <w:rFonts w:ascii="Arial Narrow" w:hAnsi="Arial Narrow"/>
        </w:rPr>
      </w:pPr>
    </w:p>
    <w:p w:rsidR="00F7388A" w:rsidRPr="00FB05CE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FB05CE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57" w:rsidRDefault="006D7D57" w:rsidP="00D04779">
      <w:r>
        <w:separator/>
      </w:r>
    </w:p>
  </w:endnote>
  <w:endnote w:type="continuationSeparator" w:id="0">
    <w:p w:rsidR="006D7D57" w:rsidRDefault="006D7D57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57" w:rsidRDefault="006D7D57" w:rsidP="00D04779">
      <w:r>
        <w:separator/>
      </w:r>
    </w:p>
  </w:footnote>
  <w:footnote w:type="continuationSeparator" w:id="0">
    <w:p w:rsidR="006D7D57" w:rsidRDefault="006D7D57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055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4DC9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168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15"/>
    <w:rsid w:val="00056281"/>
    <w:rsid w:val="000568E2"/>
    <w:rsid w:val="00056A68"/>
    <w:rsid w:val="00056D72"/>
    <w:rsid w:val="00056FCB"/>
    <w:rsid w:val="00057056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5EA"/>
    <w:rsid w:val="00082DE9"/>
    <w:rsid w:val="00083145"/>
    <w:rsid w:val="00083303"/>
    <w:rsid w:val="00083335"/>
    <w:rsid w:val="00083458"/>
    <w:rsid w:val="0008425D"/>
    <w:rsid w:val="00084E26"/>
    <w:rsid w:val="000851EA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6FFC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4D87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6E7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1DA1"/>
    <w:rsid w:val="000E236B"/>
    <w:rsid w:val="000E2CB5"/>
    <w:rsid w:val="000E340C"/>
    <w:rsid w:val="000E37AD"/>
    <w:rsid w:val="000E3B3C"/>
    <w:rsid w:val="000E3C00"/>
    <w:rsid w:val="000E3F70"/>
    <w:rsid w:val="000E4057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0B6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68A5"/>
    <w:rsid w:val="00126D31"/>
    <w:rsid w:val="00127DDB"/>
    <w:rsid w:val="001303DC"/>
    <w:rsid w:val="0013066F"/>
    <w:rsid w:val="001307C9"/>
    <w:rsid w:val="001309CA"/>
    <w:rsid w:val="00130E2C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000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AFC"/>
    <w:rsid w:val="00152CE2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441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49C3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6ADF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9FC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60A"/>
    <w:rsid w:val="0023591E"/>
    <w:rsid w:val="00235B0F"/>
    <w:rsid w:val="002362F9"/>
    <w:rsid w:val="00236308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BAB"/>
    <w:rsid w:val="00243FC9"/>
    <w:rsid w:val="00244097"/>
    <w:rsid w:val="0024451C"/>
    <w:rsid w:val="00244886"/>
    <w:rsid w:val="00244CFB"/>
    <w:rsid w:val="00245569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7BE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A3C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4F33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68F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4989"/>
    <w:rsid w:val="0028560D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0BE"/>
    <w:rsid w:val="002D62F0"/>
    <w:rsid w:val="002D664C"/>
    <w:rsid w:val="002D6C5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67A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205"/>
    <w:rsid w:val="003253C1"/>
    <w:rsid w:val="00325777"/>
    <w:rsid w:val="003268CF"/>
    <w:rsid w:val="00326A29"/>
    <w:rsid w:val="00326C57"/>
    <w:rsid w:val="00327174"/>
    <w:rsid w:val="003276C3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C40"/>
    <w:rsid w:val="00334FD3"/>
    <w:rsid w:val="003357E9"/>
    <w:rsid w:val="00335910"/>
    <w:rsid w:val="0033595A"/>
    <w:rsid w:val="00335EA9"/>
    <w:rsid w:val="0033602B"/>
    <w:rsid w:val="0033603A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28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776B9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0A0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17C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AA5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C74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5CE"/>
    <w:rsid w:val="003B777F"/>
    <w:rsid w:val="003C002C"/>
    <w:rsid w:val="003C054C"/>
    <w:rsid w:val="003C06FA"/>
    <w:rsid w:val="003C0E11"/>
    <w:rsid w:val="003C1267"/>
    <w:rsid w:val="003C1417"/>
    <w:rsid w:val="003C1945"/>
    <w:rsid w:val="003C1CF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5D2A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907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253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7A4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1F18"/>
    <w:rsid w:val="004421C9"/>
    <w:rsid w:val="00442274"/>
    <w:rsid w:val="0044274A"/>
    <w:rsid w:val="0044295D"/>
    <w:rsid w:val="00442D99"/>
    <w:rsid w:val="00442E72"/>
    <w:rsid w:val="00442EF5"/>
    <w:rsid w:val="0044315B"/>
    <w:rsid w:val="00443409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5F57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32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012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5B89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67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6F74"/>
    <w:rsid w:val="004F719C"/>
    <w:rsid w:val="004F71C4"/>
    <w:rsid w:val="004F71EA"/>
    <w:rsid w:val="004F744E"/>
    <w:rsid w:val="004F7525"/>
    <w:rsid w:val="004F774A"/>
    <w:rsid w:val="004F780B"/>
    <w:rsid w:val="004F78D3"/>
    <w:rsid w:val="004F7A28"/>
    <w:rsid w:val="004F7B7A"/>
    <w:rsid w:val="004F7F85"/>
    <w:rsid w:val="005003BB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61"/>
    <w:rsid w:val="005267B5"/>
    <w:rsid w:val="00526DDE"/>
    <w:rsid w:val="00527276"/>
    <w:rsid w:val="0052730A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0BF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941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3AB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B69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6CFC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833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111"/>
    <w:rsid w:val="00615E5F"/>
    <w:rsid w:val="006203DB"/>
    <w:rsid w:val="00620517"/>
    <w:rsid w:val="00620F47"/>
    <w:rsid w:val="0062119C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4F24"/>
    <w:rsid w:val="00625536"/>
    <w:rsid w:val="006256E4"/>
    <w:rsid w:val="00625744"/>
    <w:rsid w:val="00626A54"/>
    <w:rsid w:val="00626AF3"/>
    <w:rsid w:val="00626C89"/>
    <w:rsid w:val="00627033"/>
    <w:rsid w:val="00627E9B"/>
    <w:rsid w:val="00627EF7"/>
    <w:rsid w:val="0063027B"/>
    <w:rsid w:val="00630EC6"/>
    <w:rsid w:val="00631919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35A"/>
    <w:rsid w:val="00652976"/>
    <w:rsid w:val="0065350C"/>
    <w:rsid w:val="00653E57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E8E"/>
    <w:rsid w:val="00666FDF"/>
    <w:rsid w:val="00667352"/>
    <w:rsid w:val="006676D7"/>
    <w:rsid w:val="00667A7A"/>
    <w:rsid w:val="00667EF1"/>
    <w:rsid w:val="00667FF5"/>
    <w:rsid w:val="006704CB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AF5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A0F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1B3"/>
    <w:rsid w:val="006B3715"/>
    <w:rsid w:val="006B413C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D57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237"/>
    <w:rsid w:val="006F0342"/>
    <w:rsid w:val="006F04DD"/>
    <w:rsid w:val="006F0802"/>
    <w:rsid w:val="006F17DC"/>
    <w:rsid w:val="006F1C1B"/>
    <w:rsid w:val="006F22B7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398C"/>
    <w:rsid w:val="00704421"/>
    <w:rsid w:val="00704466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07DC0"/>
    <w:rsid w:val="0071009C"/>
    <w:rsid w:val="00710D47"/>
    <w:rsid w:val="00710E38"/>
    <w:rsid w:val="00711245"/>
    <w:rsid w:val="00711984"/>
    <w:rsid w:val="007131CD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C36"/>
    <w:rsid w:val="00726D8F"/>
    <w:rsid w:val="00726DDA"/>
    <w:rsid w:val="007277D9"/>
    <w:rsid w:val="0072789D"/>
    <w:rsid w:val="007279DC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305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DB5"/>
    <w:rsid w:val="00740EC6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0D8F"/>
    <w:rsid w:val="007511D7"/>
    <w:rsid w:val="007511FC"/>
    <w:rsid w:val="0075123B"/>
    <w:rsid w:val="00751596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FFE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6CB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01C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8D1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1ADE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B20"/>
    <w:rsid w:val="007F0041"/>
    <w:rsid w:val="007F0256"/>
    <w:rsid w:val="007F02AE"/>
    <w:rsid w:val="007F07AF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7F7C4F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5F24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0AF8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5FC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018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A3D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8ED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4FB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4EEA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0759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F4D"/>
    <w:rsid w:val="009902F1"/>
    <w:rsid w:val="00990EA9"/>
    <w:rsid w:val="009910C5"/>
    <w:rsid w:val="009915BE"/>
    <w:rsid w:val="00991858"/>
    <w:rsid w:val="00991916"/>
    <w:rsid w:val="00992851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C70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44F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35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842"/>
    <w:rsid w:val="009E6E04"/>
    <w:rsid w:val="009E6EA7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6495"/>
    <w:rsid w:val="009F654E"/>
    <w:rsid w:val="009F6999"/>
    <w:rsid w:val="009F6D42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43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348"/>
    <w:rsid w:val="00A44FE2"/>
    <w:rsid w:val="00A45084"/>
    <w:rsid w:val="00A452D7"/>
    <w:rsid w:val="00A45AB1"/>
    <w:rsid w:val="00A45C66"/>
    <w:rsid w:val="00A45D13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B36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1D49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021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B93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441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2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C93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E78E8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83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69F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4E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45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C5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72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75"/>
    <w:rsid w:val="00BB4888"/>
    <w:rsid w:val="00BB5158"/>
    <w:rsid w:val="00BB5166"/>
    <w:rsid w:val="00BB5D28"/>
    <w:rsid w:val="00BB619F"/>
    <w:rsid w:val="00BC01BE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6B9"/>
    <w:rsid w:val="00BD3F88"/>
    <w:rsid w:val="00BD4A3A"/>
    <w:rsid w:val="00BD4A80"/>
    <w:rsid w:val="00BD4FBF"/>
    <w:rsid w:val="00BD5055"/>
    <w:rsid w:val="00BD52EE"/>
    <w:rsid w:val="00BD5381"/>
    <w:rsid w:val="00BD55EB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704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7B4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B59"/>
    <w:rsid w:val="00BF6D6C"/>
    <w:rsid w:val="00BF714B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0B2"/>
    <w:rsid w:val="00C01A6E"/>
    <w:rsid w:val="00C01B86"/>
    <w:rsid w:val="00C01DBE"/>
    <w:rsid w:val="00C028A0"/>
    <w:rsid w:val="00C031FB"/>
    <w:rsid w:val="00C040D7"/>
    <w:rsid w:val="00C04455"/>
    <w:rsid w:val="00C0455B"/>
    <w:rsid w:val="00C045C4"/>
    <w:rsid w:val="00C04968"/>
    <w:rsid w:val="00C0529F"/>
    <w:rsid w:val="00C053B1"/>
    <w:rsid w:val="00C057FA"/>
    <w:rsid w:val="00C058FC"/>
    <w:rsid w:val="00C0591E"/>
    <w:rsid w:val="00C06612"/>
    <w:rsid w:val="00C06800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27CAB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0C5F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4FDA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35A"/>
    <w:rsid w:val="00C95471"/>
    <w:rsid w:val="00C95B2C"/>
    <w:rsid w:val="00C95BD9"/>
    <w:rsid w:val="00C96821"/>
    <w:rsid w:val="00C968B3"/>
    <w:rsid w:val="00C968BB"/>
    <w:rsid w:val="00C96D8A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9D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2F75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46"/>
    <w:rsid w:val="00D15B64"/>
    <w:rsid w:val="00D15BEC"/>
    <w:rsid w:val="00D15C93"/>
    <w:rsid w:val="00D15EE7"/>
    <w:rsid w:val="00D1643D"/>
    <w:rsid w:val="00D16517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2E81"/>
    <w:rsid w:val="00D2305B"/>
    <w:rsid w:val="00D23108"/>
    <w:rsid w:val="00D23505"/>
    <w:rsid w:val="00D23725"/>
    <w:rsid w:val="00D23B88"/>
    <w:rsid w:val="00D240DE"/>
    <w:rsid w:val="00D24501"/>
    <w:rsid w:val="00D24E9D"/>
    <w:rsid w:val="00D253F5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3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3DE7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15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644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3E2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4E4F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168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40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1509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C27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B2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1E52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6E9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C5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120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4D0"/>
    <w:rsid w:val="00F076CC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5CE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540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5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1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DEEA-4C42-40CD-8F6F-C8CF0EB1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17870</TotalTime>
  <Pages>14</Pages>
  <Words>3756</Words>
  <Characters>21411</Characters>
  <Application>Microsoft Office Word</Application>
  <DocSecurity>8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52</cp:revision>
  <cp:lastPrinted>2020-02-17T02:11:00Z</cp:lastPrinted>
  <dcterms:created xsi:type="dcterms:W3CDTF">2015-09-01T02:24:00Z</dcterms:created>
  <dcterms:modified xsi:type="dcterms:W3CDTF">2020-02-17T05:17:00Z</dcterms:modified>
</cp:coreProperties>
</file>