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CC5C67" w:rsidRDefault="00166F56" w:rsidP="004D18FD">
      <w:pPr>
        <w:pStyle w:val="2"/>
        <w:tabs>
          <w:tab w:val="left" w:pos="9923"/>
        </w:tabs>
        <w:ind w:left="9192" w:firstLine="708"/>
        <w:rPr>
          <w:rFonts w:ascii="Times New Roman" w:hAnsi="Times New Roman" w:cs="Times New Roman"/>
          <w:color w:val="auto"/>
        </w:rPr>
      </w:pPr>
      <w:r w:rsidRPr="00CC5C67">
        <w:rPr>
          <w:rFonts w:ascii="Times New Roman" w:hAnsi="Times New Roman" w:cs="Times New Roman"/>
          <w:color w:val="auto"/>
        </w:rPr>
        <w:t>У</w:t>
      </w:r>
      <w:r w:rsidR="007F189B" w:rsidRPr="00CC5C67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F12E7D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F12E7D">
        <w:rPr>
          <w:i/>
          <w:iCs/>
        </w:rPr>
        <w:t>за</w:t>
      </w:r>
      <w:r>
        <w:rPr>
          <w:i/>
          <w:iCs/>
        </w:rPr>
        <w:t xml:space="preserve">  </w:t>
      </w:r>
      <w:r w:rsidR="00A1092C">
        <w:rPr>
          <w:b/>
          <w:i/>
          <w:iCs/>
        </w:rPr>
        <w:t xml:space="preserve">08 </w:t>
      </w:r>
      <w:r w:rsidR="00A137AB">
        <w:rPr>
          <w:b/>
          <w:i/>
          <w:iCs/>
        </w:rPr>
        <w:t>– 12 января</w:t>
      </w:r>
      <w:r w:rsidR="00DB2D9F">
        <w:rPr>
          <w:b/>
          <w:i/>
          <w:iCs/>
        </w:rPr>
        <w:t xml:space="preserve"> </w:t>
      </w:r>
      <w:r w:rsidR="00DF46D2">
        <w:rPr>
          <w:b/>
          <w:bCs/>
          <w:i/>
          <w:iCs/>
        </w:rPr>
        <w:t>2020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58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861"/>
        <w:gridCol w:w="1275"/>
        <w:gridCol w:w="1985"/>
        <w:gridCol w:w="992"/>
        <w:gridCol w:w="5028"/>
        <w:gridCol w:w="2256"/>
      </w:tblGrid>
      <w:tr w:rsidR="00F12E7D" w:rsidTr="007F4E5E">
        <w:trPr>
          <w:cantSplit/>
          <w:trHeight w:val="10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7D" w:rsidRDefault="00F12E7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7D" w:rsidRDefault="00F12E7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7D" w:rsidRDefault="00F12E7D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7D" w:rsidRDefault="00F12E7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7D" w:rsidRDefault="00F12E7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F12E7D" w:rsidRDefault="00F12E7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E7D" w:rsidRDefault="00F12E7D" w:rsidP="00F12E7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7D" w:rsidRDefault="00F12E7D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7F4E5E" w:rsidRPr="000B012F" w:rsidTr="007F4E5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5E" w:rsidRPr="004D0B66" w:rsidRDefault="007F4E5E" w:rsidP="009673F0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5E" w:rsidRPr="00F51208" w:rsidRDefault="007F4E5E" w:rsidP="009673F0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БОКС</w:t>
            </w:r>
          </w:p>
          <w:p w:rsidR="007F4E5E" w:rsidRPr="00F51208" w:rsidRDefault="007F4E5E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7F4E5E" w:rsidRPr="00F51208" w:rsidRDefault="007F4E5E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(юноши 15-16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5E" w:rsidRPr="00F51208" w:rsidRDefault="007F4E5E" w:rsidP="008F275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8</w:t>
            </w:r>
            <w:r w:rsidRPr="00F51208">
              <w:rPr>
                <w:rFonts w:ascii="Arial Narrow" w:hAnsi="Arial Narrow" w:cs="Arial"/>
              </w:rPr>
              <w:t xml:space="preserve"> – 11.01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5E" w:rsidRPr="00F51208" w:rsidRDefault="007F4E5E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Канск,</w:t>
            </w:r>
          </w:p>
          <w:p w:rsidR="007F4E5E" w:rsidRPr="00F51208" w:rsidRDefault="007F4E5E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ФСК "Текстильщик"</w:t>
            </w:r>
          </w:p>
          <w:p w:rsidR="007F4E5E" w:rsidRPr="00F51208" w:rsidRDefault="007F4E5E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40 лет Октября, 33а)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5E" w:rsidRPr="00F51208" w:rsidRDefault="007F4E5E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80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A9E" w:rsidRDefault="004A3A9E" w:rsidP="009673F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20 муниципальных образований Красноярского края (г.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Красноярск, </w:t>
            </w:r>
            <w:proofErr w:type="gramEnd"/>
          </w:p>
          <w:p w:rsidR="004A3A9E" w:rsidRDefault="004A3A9E" w:rsidP="009673F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Канск, ЗАТО г. Зеленогорск, Таймырский ДНР, </w:t>
            </w:r>
          </w:p>
          <w:p w:rsidR="004A3A9E" w:rsidRDefault="004A3A9E" w:rsidP="009673F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Енисейский р-н, г. Ужур, </w:t>
            </w:r>
          </w:p>
          <w:p w:rsidR="004A3A9E" w:rsidRDefault="004A3A9E" w:rsidP="009673F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Северо-Енисейский р-н, г. Сосновоборск,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г. Железногорск, Туруханский р-н,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г. Минусинск, Минусинский р-н, г. Норильск, г. Назарово, Рыбинский р-н)</w:t>
            </w:r>
            <w:proofErr w:type="gramEnd"/>
          </w:p>
          <w:p w:rsidR="007F4E5E" w:rsidRDefault="004A3A9E" w:rsidP="009673F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88 участников.</w:t>
            </w:r>
          </w:p>
          <w:p w:rsidR="004A3A9E" w:rsidRPr="00655C70" w:rsidRDefault="004A3A9E" w:rsidP="009673F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5E" w:rsidRDefault="007F4E5E" w:rsidP="009673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7F4E5E" w:rsidRDefault="007F4E5E" w:rsidP="00DF46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F4E5E" w:rsidRDefault="007F4E5E" w:rsidP="00DF46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7F4E5E" w:rsidRDefault="007F4E5E" w:rsidP="009673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Д.С.</w:t>
            </w:r>
          </w:p>
          <w:p w:rsidR="007F4E5E" w:rsidRPr="00DF46D2" w:rsidRDefault="007F4E5E" w:rsidP="009673F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7F4E5E" w:rsidRPr="000B012F" w:rsidTr="007F4E5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5E" w:rsidRPr="004D0B66" w:rsidRDefault="007F4E5E" w:rsidP="009673F0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5E" w:rsidRPr="00F51208" w:rsidRDefault="007F4E5E" w:rsidP="005130BB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КЁРЛИНГ</w:t>
            </w:r>
          </w:p>
          <w:p w:rsidR="007F4E5E" w:rsidRPr="00F51208" w:rsidRDefault="007F4E5E" w:rsidP="005130B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Чемпионат Красноярского края</w:t>
            </w:r>
          </w:p>
          <w:p w:rsidR="007F4E5E" w:rsidRPr="00F51208" w:rsidRDefault="007F4E5E" w:rsidP="005130B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(женщины)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5E" w:rsidRPr="00F51208" w:rsidRDefault="007F4E5E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08 – 13.01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5E" w:rsidRPr="00F51208" w:rsidRDefault="007F4E5E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7F4E5E" w:rsidRPr="00F51208" w:rsidRDefault="007F4E5E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Кёрлинг-Холл "ККОР"</w:t>
            </w:r>
          </w:p>
          <w:p w:rsidR="007F4E5E" w:rsidRPr="00F51208" w:rsidRDefault="007F4E5E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5E" w:rsidRPr="00F51208" w:rsidRDefault="007F4E5E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60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5E" w:rsidRDefault="00A97720" w:rsidP="005130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 команд, 1 муниципальное образование Красноярского края (г. Красноярск)</w:t>
            </w:r>
          </w:p>
          <w:p w:rsidR="00A97720" w:rsidRDefault="00A97720" w:rsidP="005130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46 участников.</w:t>
            </w:r>
          </w:p>
          <w:p w:rsidR="00A97720" w:rsidRDefault="00A97720" w:rsidP="005130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97720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A97720" w:rsidRPr="00A97720" w:rsidRDefault="00A97720" w:rsidP="00A977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«Экстрим» </w:t>
            </w:r>
          </w:p>
          <w:p w:rsidR="00A97720" w:rsidRPr="00A97720" w:rsidRDefault="00A97720" w:rsidP="00A977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Красноярочки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»</w:t>
            </w:r>
          </w:p>
          <w:p w:rsidR="00A97720" w:rsidRPr="00A97720" w:rsidRDefault="00A97720" w:rsidP="00A9772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5E" w:rsidRDefault="007F4E5E" w:rsidP="005130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7F4E5E" w:rsidRDefault="007F4E5E" w:rsidP="00DF46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F4E5E" w:rsidRPr="00F51208" w:rsidRDefault="007F4E5E" w:rsidP="00DF46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F4E5E" w:rsidRPr="000B012F" w:rsidTr="007F4E5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5E" w:rsidRPr="004D0B66" w:rsidRDefault="007F4E5E" w:rsidP="009673F0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5E" w:rsidRPr="00F51208" w:rsidRDefault="007F4E5E" w:rsidP="009673F0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ГОРНОЛЫЖНЫЙ СПОРТ</w:t>
            </w:r>
          </w:p>
          <w:p w:rsidR="007F4E5E" w:rsidRPr="00F51208" w:rsidRDefault="007F4E5E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7F4E5E" w:rsidRPr="00F51208" w:rsidRDefault="007F4E5E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(слалом, слалом - гигант, супер – гигант;</w:t>
            </w:r>
          </w:p>
          <w:p w:rsidR="007F4E5E" w:rsidRPr="00F51208" w:rsidRDefault="007F4E5E" w:rsidP="009673F0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5E" w:rsidRPr="00F51208" w:rsidRDefault="007F4E5E" w:rsidP="00484926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9</w:t>
            </w:r>
            <w:r w:rsidRPr="00F51208">
              <w:rPr>
                <w:rFonts w:ascii="Arial Narrow" w:hAnsi="Arial Narrow" w:cs="Arial"/>
              </w:rPr>
              <w:t xml:space="preserve"> – 12.01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5E" w:rsidRPr="00F51208" w:rsidRDefault="007F4E5E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7F4E5E" w:rsidRPr="00F51208" w:rsidRDefault="007F4E5E" w:rsidP="009673F0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«Сопка» КГАУ «РЦСС» (ул. Биатлонная, 25б), </w:t>
            </w:r>
          </w:p>
          <w:p w:rsidR="007F4E5E" w:rsidRPr="00F51208" w:rsidRDefault="007F4E5E" w:rsidP="009673F0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51208">
              <w:rPr>
                <w:rFonts w:ascii="Arial Narrow" w:hAnsi="Arial Narrow" w:cs="Arial"/>
              </w:rPr>
              <w:t>Фанпарк</w:t>
            </w:r>
            <w:proofErr w:type="spellEnd"/>
            <w:r w:rsidRPr="00F51208">
              <w:rPr>
                <w:rFonts w:ascii="Arial Narrow" w:hAnsi="Arial Narrow" w:cs="Arial"/>
              </w:rPr>
              <w:t xml:space="preserve"> "Бобровый лог"</w:t>
            </w:r>
          </w:p>
          <w:p w:rsidR="007F4E5E" w:rsidRPr="00F51208" w:rsidRDefault="007F4E5E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Сибирская, 92)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5E" w:rsidRPr="00F51208" w:rsidRDefault="007F4E5E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50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106" w:rsidRDefault="00AC0106" w:rsidP="009673F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AC0106" w:rsidRDefault="00AC0106" w:rsidP="00AC010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ЗАТО г. Железногорск, </w:t>
            </w:r>
            <w:proofErr w:type="gramEnd"/>
          </w:p>
          <w:p w:rsidR="007F4E5E" w:rsidRDefault="00AC0106" w:rsidP="00AC010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Дивногорск), </w:t>
            </w:r>
            <w:proofErr w:type="gramStart"/>
            <w:r w:rsidR="0070762D">
              <w:rPr>
                <w:rFonts w:ascii="Arial Narrow" w:hAnsi="Arial Narrow" w:cs="Arial Narrow"/>
                <w:lang w:eastAsia="en-US"/>
              </w:rPr>
              <w:t>Иркутская</w:t>
            </w:r>
            <w:proofErr w:type="gramEnd"/>
            <w:r w:rsidR="0070762D">
              <w:rPr>
                <w:rFonts w:ascii="Arial Narrow" w:hAnsi="Arial Narrow" w:cs="Arial Narrow"/>
                <w:lang w:eastAsia="en-US"/>
              </w:rPr>
              <w:t xml:space="preserve"> обл., Кемеровская обл., Новосибирская обл.</w:t>
            </w:r>
          </w:p>
          <w:p w:rsidR="0070762D" w:rsidRDefault="0070762D" w:rsidP="00AC010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69 участников.</w:t>
            </w:r>
          </w:p>
          <w:p w:rsidR="0070762D" w:rsidRPr="00655C70" w:rsidRDefault="0070762D" w:rsidP="00AC010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5E" w:rsidRDefault="007F4E5E" w:rsidP="00B2647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51208">
              <w:rPr>
                <w:rFonts w:ascii="Arial Narrow" w:hAnsi="Arial Narrow" w:cs="Arial"/>
              </w:rPr>
              <w:t>Сухлецов</w:t>
            </w:r>
            <w:r>
              <w:rPr>
                <w:rFonts w:ascii="Arial Narrow" w:hAnsi="Arial Narrow" w:cs="Arial"/>
              </w:rPr>
              <w:t>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7F4E5E" w:rsidRDefault="007F4E5E" w:rsidP="00B264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F4E5E" w:rsidRPr="00F51208" w:rsidRDefault="007F4E5E" w:rsidP="00B264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0762D" w:rsidRPr="000B012F" w:rsidTr="00DD556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62D" w:rsidRPr="004D0B66" w:rsidRDefault="0070762D" w:rsidP="009673F0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2D" w:rsidRPr="00F51208" w:rsidRDefault="0070762D" w:rsidP="009673F0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ГОРНОЛЫЖНЫЙ СПОРТ</w:t>
            </w:r>
          </w:p>
          <w:p w:rsidR="0070762D" w:rsidRPr="00F51208" w:rsidRDefault="0070762D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70762D" w:rsidRPr="00F51208" w:rsidRDefault="0070762D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(слалом, слалом - гигант, супер – гигант;</w:t>
            </w:r>
          </w:p>
          <w:p w:rsidR="0070762D" w:rsidRPr="00F51208" w:rsidRDefault="0070762D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юниоры, юниорки 18-20 лет,</w:t>
            </w:r>
          </w:p>
          <w:p w:rsidR="0070762D" w:rsidRPr="00F51208" w:rsidRDefault="0070762D" w:rsidP="009673F0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</w:rPr>
              <w:t>юниоры, юниорки 16-17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2D" w:rsidRPr="00F51208" w:rsidRDefault="0070762D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9</w:t>
            </w:r>
            <w:r w:rsidRPr="00F51208">
              <w:rPr>
                <w:rFonts w:ascii="Arial Narrow" w:hAnsi="Arial Narrow" w:cs="Arial"/>
              </w:rPr>
              <w:t xml:space="preserve"> – 12.01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2D" w:rsidRPr="00F51208" w:rsidRDefault="0070762D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70762D" w:rsidRPr="00F51208" w:rsidRDefault="0070762D" w:rsidP="009673F0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«Сопка» КГАУ «РЦСС» (ул. Биатлонная, 25б), </w:t>
            </w:r>
          </w:p>
          <w:p w:rsidR="0070762D" w:rsidRPr="00F51208" w:rsidRDefault="0070762D" w:rsidP="009673F0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51208">
              <w:rPr>
                <w:rFonts w:ascii="Arial Narrow" w:hAnsi="Arial Narrow" w:cs="Arial"/>
              </w:rPr>
              <w:t>Фанпарк</w:t>
            </w:r>
            <w:proofErr w:type="spellEnd"/>
            <w:r w:rsidRPr="00F51208">
              <w:rPr>
                <w:rFonts w:ascii="Arial Narrow" w:hAnsi="Arial Narrow" w:cs="Arial"/>
              </w:rPr>
              <w:t xml:space="preserve"> "Бобровый лог"</w:t>
            </w:r>
          </w:p>
          <w:p w:rsidR="0070762D" w:rsidRPr="00F51208" w:rsidRDefault="0070762D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Сибирская, 92)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2D" w:rsidRPr="00F51208" w:rsidRDefault="0070762D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50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62D" w:rsidRDefault="0070762D" w:rsidP="00890F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70762D" w:rsidRDefault="0070762D" w:rsidP="00890F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ЗАТО г. Железногорск, </w:t>
            </w:r>
            <w:proofErr w:type="gramEnd"/>
          </w:p>
          <w:p w:rsidR="0070762D" w:rsidRDefault="0070762D" w:rsidP="00890F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Иркутская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Кемеровская обл., Новосибирская обл.</w:t>
            </w:r>
          </w:p>
          <w:p w:rsidR="0070762D" w:rsidRDefault="0070762D" w:rsidP="00890F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62 участника.</w:t>
            </w:r>
          </w:p>
          <w:p w:rsidR="0070762D" w:rsidRPr="00655C70" w:rsidRDefault="0070762D" w:rsidP="00890F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2D" w:rsidRDefault="0070762D" w:rsidP="00B2647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51208">
              <w:rPr>
                <w:rFonts w:ascii="Arial Narrow" w:hAnsi="Arial Narrow" w:cs="Arial"/>
              </w:rPr>
              <w:t>Сухлецов</w:t>
            </w:r>
            <w:r>
              <w:rPr>
                <w:rFonts w:ascii="Arial Narrow" w:hAnsi="Arial Narrow" w:cs="Arial"/>
              </w:rPr>
              <w:t>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70762D" w:rsidRDefault="0070762D" w:rsidP="00B264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0762D" w:rsidRPr="00F51208" w:rsidRDefault="0070762D" w:rsidP="00B264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A5240" w:rsidRPr="000B012F" w:rsidTr="00E3566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40" w:rsidRPr="004D0B66" w:rsidRDefault="007A5240" w:rsidP="009673F0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9673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ГОРНОЛЫЖНЫЙ СПОРТ</w:t>
            </w:r>
          </w:p>
          <w:p w:rsidR="007A5240" w:rsidRDefault="007A5240" w:rsidP="009673F0">
            <w:pPr>
              <w:rPr>
                <w:rFonts w:ascii="Arial Narrow" w:hAnsi="Arial Narrow"/>
              </w:rPr>
            </w:pPr>
            <w:r w:rsidRPr="007757A1">
              <w:rPr>
                <w:rFonts w:ascii="Arial Narrow" w:hAnsi="Arial Narrow"/>
              </w:rPr>
              <w:t>Чемпионат Сибирского федерального округа</w:t>
            </w:r>
          </w:p>
          <w:p w:rsidR="007A5240" w:rsidRDefault="007A5240" w:rsidP="00967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757A1">
              <w:rPr>
                <w:rFonts w:ascii="Arial Narrow" w:hAnsi="Arial Narrow"/>
              </w:rPr>
              <w:t>супер - гигант, слалом - гигант,</w:t>
            </w:r>
            <w:r>
              <w:rPr>
                <w:rFonts w:ascii="Arial Narrow" w:hAnsi="Arial Narrow"/>
              </w:rPr>
              <w:t xml:space="preserve"> </w:t>
            </w:r>
            <w:r w:rsidRPr="007757A1">
              <w:rPr>
                <w:rFonts w:ascii="Arial Narrow" w:hAnsi="Arial Narrow"/>
              </w:rPr>
              <w:t>слалом</w:t>
            </w:r>
            <w:r>
              <w:rPr>
                <w:rFonts w:ascii="Arial Narrow" w:hAnsi="Arial Narrow"/>
              </w:rPr>
              <w:t>;</w:t>
            </w:r>
          </w:p>
          <w:p w:rsidR="007A5240" w:rsidRPr="007757A1" w:rsidRDefault="007A5240" w:rsidP="00967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5130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 – 12.01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9673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7A5240" w:rsidRPr="00A01773" w:rsidRDefault="007A5240" w:rsidP="009673F0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A01773">
              <w:rPr>
                <w:rFonts w:ascii="Arial Narrow" w:hAnsi="Arial Narrow" w:cs="Arial"/>
              </w:rPr>
              <w:t>Фанпарк</w:t>
            </w:r>
            <w:proofErr w:type="spellEnd"/>
            <w:r w:rsidRPr="00A01773">
              <w:rPr>
                <w:rFonts w:ascii="Arial Narrow" w:hAnsi="Arial Narrow" w:cs="Arial"/>
              </w:rPr>
              <w:t xml:space="preserve"> "Бобровый лог"</w:t>
            </w:r>
          </w:p>
          <w:p w:rsidR="007A5240" w:rsidRPr="00F51208" w:rsidRDefault="007A5240" w:rsidP="009673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proofErr w:type="spellStart"/>
            <w:r w:rsidRPr="00A01773">
              <w:rPr>
                <w:rFonts w:ascii="Arial Narrow" w:hAnsi="Arial Narrow" w:cs="Arial"/>
              </w:rPr>
              <w:t>ул</w:t>
            </w:r>
            <w:proofErr w:type="gramStart"/>
            <w:r w:rsidRPr="00A01773">
              <w:rPr>
                <w:rFonts w:ascii="Arial Narrow" w:hAnsi="Arial Narrow" w:cs="Arial"/>
              </w:rPr>
              <w:t>.С</w:t>
            </w:r>
            <w:proofErr w:type="gramEnd"/>
            <w:r w:rsidRPr="00A01773">
              <w:rPr>
                <w:rFonts w:ascii="Arial Narrow" w:hAnsi="Arial Narrow" w:cs="Arial"/>
              </w:rPr>
              <w:t>ибирская</w:t>
            </w:r>
            <w:proofErr w:type="spellEnd"/>
            <w:r w:rsidRPr="00A01773">
              <w:rPr>
                <w:rFonts w:ascii="Arial Narrow" w:hAnsi="Arial Narrow" w:cs="Arial"/>
              </w:rPr>
              <w:t>, 92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9673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890F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7A5240" w:rsidRDefault="007A5240" w:rsidP="00890F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ЗАТО г. Железногорск, </w:t>
            </w:r>
            <w:proofErr w:type="gramEnd"/>
          </w:p>
          <w:p w:rsidR="007A5240" w:rsidRDefault="007A5240" w:rsidP="00890F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Иркутская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Кемеровская обл., Новосибирская обл.</w:t>
            </w:r>
          </w:p>
          <w:p w:rsidR="007A5240" w:rsidRDefault="007A5240" w:rsidP="00890F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69 участников.</w:t>
            </w:r>
          </w:p>
          <w:p w:rsidR="007A5240" w:rsidRPr="00655C70" w:rsidRDefault="007A5240" w:rsidP="00890F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B2647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51208">
              <w:rPr>
                <w:rFonts w:ascii="Arial Narrow" w:hAnsi="Arial Narrow" w:cs="Arial"/>
              </w:rPr>
              <w:t>Сухлецов</w:t>
            </w:r>
            <w:r>
              <w:rPr>
                <w:rFonts w:ascii="Arial Narrow" w:hAnsi="Arial Narrow" w:cs="Arial"/>
              </w:rPr>
              <w:t>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7A5240" w:rsidRDefault="007A5240" w:rsidP="00B264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A5240" w:rsidRPr="00F51208" w:rsidRDefault="007A5240" w:rsidP="00B264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A5240" w:rsidRPr="000B012F" w:rsidTr="008A364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40" w:rsidRPr="004D0B66" w:rsidRDefault="007A5240" w:rsidP="009673F0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9673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ГОРНОЛЫЖНЫЙ СПОРТ</w:t>
            </w:r>
          </w:p>
          <w:p w:rsidR="007A5240" w:rsidRDefault="007A5240" w:rsidP="00967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7757A1">
              <w:rPr>
                <w:rFonts w:ascii="Arial Narrow" w:hAnsi="Arial Narrow"/>
              </w:rPr>
              <w:t xml:space="preserve"> Сибирского федерального округа</w:t>
            </w:r>
          </w:p>
          <w:p w:rsidR="007A5240" w:rsidRDefault="007A5240" w:rsidP="00967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757A1">
              <w:rPr>
                <w:rFonts w:ascii="Arial Narrow" w:hAnsi="Arial Narrow"/>
              </w:rPr>
              <w:t>супер - гигант, слалом - гигант,</w:t>
            </w:r>
            <w:r>
              <w:rPr>
                <w:rFonts w:ascii="Arial Narrow" w:hAnsi="Arial Narrow"/>
              </w:rPr>
              <w:t xml:space="preserve"> </w:t>
            </w:r>
            <w:r w:rsidRPr="007757A1">
              <w:rPr>
                <w:rFonts w:ascii="Arial Narrow" w:hAnsi="Arial Narrow"/>
              </w:rPr>
              <w:t>слалом</w:t>
            </w:r>
            <w:r>
              <w:rPr>
                <w:rFonts w:ascii="Arial Narrow" w:hAnsi="Arial Narrow"/>
              </w:rPr>
              <w:t>;</w:t>
            </w:r>
          </w:p>
          <w:p w:rsidR="007A5240" w:rsidRPr="007757A1" w:rsidRDefault="007A5240" w:rsidP="009673F0">
            <w:pPr>
              <w:rPr>
                <w:rFonts w:ascii="Arial Narrow" w:hAnsi="Arial Narrow"/>
              </w:rPr>
            </w:pPr>
            <w:r w:rsidRPr="00D719B5">
              <w:rPr>
                <w:rFonts w:ascii="Arial Narrow" w:hAnsi="Arial Narrow"/>
              </w:rPr>
              <w:t>юниоры, юниорки 16-20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5130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 – 12.01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9673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7A5240" w:rsidRPr="00A01773" w:rsidRDefault="007A5240" w:rsidP="009673F0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A01773">
              <w:rPr>
                <w:rFonts w:ascii="Arial Narrow" w:hAnsi="Arial Narrow" w:cs="Arial"/>
              </w:rPr>
              <w:t>Фанпарк</w:t>
            </w:r>
            <w:proofErr w:type="spellEnd"/>
            <w:r w:rsidRPr="00A01773">
              <w:rPr>
                <w:rFonts w:ascii="Arial Narrow" w:hAnsi="Arial Narrow" w:cs="Arial"/>
              </w:rPr>
              <w:t xml:space="preserve"> "Бобровый лог"</w:t>
            </w:r>
          </w:p>
          <w:p w:rsidR="007A5240" w:rsidRPr="00F51208" w:rsidRDefault="007A5240" w:rsidP="009673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proofErr w:type="spellStart"/>
            <w:r w:rsidRPr="00A01773">
              <w:rPr>
                <w:rFonts w:ascii="Arial Narrow" w:hAnsi="Arial Narrow" w:cs="Arial"/>
              </w:rPr>
              <w:t>ул</w:t>
            </w:r>
            <w:proofErr w:type="gramStart"/>
            <w:r w:rsidRPr="00A01773">
              <w:rPr>
                <w:rFonts w:ascii="Arial Narrow" w:hAnsi="Arial Narrow" w:cs="Arial"/>
              </w:rPr>
              <w:t>.С</w:t>
            </w:r>
            <w:proofErr w:type="gramEnd"/>
            <w:r w:rsidRPr="00A01773">
              <w:rPr>
                <w:rFonts w:ascii="Arial Narrow" w:hAnsi="Arial Narrow" w:cs="Arial"/>
              </w:rPr>
              <w:t>ибирская</w:t>
            </w:r>
            <w:proofErr w:type="spellEnd"/>
            <w:r w:rsidRPr="00A01773">
              <w:rPr>
                <w:rFonts w:ascii="Arial Narrow" w:hAnsi="Arial Narrow" w:cs="Arial"/>
              </w:rPr>
              <w:t>, 92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9673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890F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7A5240" w:rsidRDefault="007A5240" w:rsidP="00890F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ЗАТО г. Железногорск, </w:t>
            </w:r>
            <w:proofErr w:type="gramEnd"/>
          </w:p>
          <w:p w:rsidR="007A5240" w:rsidRDefault="007A5240" w:rsidP="00890F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Иркутская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Кемеровская обл., Новосибирская обл.</w:t>
            </w:r>
          </w:p>
          <w:p w:rsidR="007A5240" w:rsidRDefault="007A5240" w:rsidP="00890F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62 участника.</w:t>
            </w:r>
          </w:p>
          <w:p w:rsidR="007A5240" w:rsidRPr="00655C70" w:rsidRDefault="007A5240" w:rsidP="00890FB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B2647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51208">
              <w:rPr>
                <w:rFonts w:ascii="Arial Narrow" w:hAnsi="Arial Narrow" w:cs="Arial"/>
              </w:rPr>
              <w:t>Сухлецов</w:t>
            </w:r>
            <w:r>
              <w:rPr>
                <w:rFonts w:ascii="Arial Narrow" w:hAnsi="Arial Narrow" w:cs="Arial"/>
              </w:rPr>
              <w:t>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7A5240" w:rsidRDefault="007A5240" w:rsidP="00B264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A5240" w:rsidRPr="00F51208" w:rsidRDefault="007A5240" w:rsidP="00B264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A5240" w:rsidRPr="000B012F" w:rsidTr="007E337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40" w:rsidRPr="004D0B66" w:rsidRDefault="007A5240" w:rsidP="009673F0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9673F0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ФУТБОЛ</w:t>
            </w:r>
          </w:p>
          <w:p w:rsidR="007A5240" w:rsidRPr="00F51208" w:rsidRDefault="007A5240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7A5240" w:rsidRPr="00F51208" w:rsidRDefault="007A5240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(мини – футбол;</w:t>
            </w:r>
          </w:p>
          <w:p w:rsidR="007A5240" w:rsidRPr="00F51208" w:rsidRDefault="007A5240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 до 18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9</w:t>
            </w:r>
            <w:r w:rsidRPr="00F51208">
              <w:rPr>
                <w:rFonts w:ascii="Arial Narrow" w:hAnsi="Arial Narrow" w:cs="Arial"/>
              </w:rPr>
              <w:t xml:space="preserve"> – 12.01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Минусинск,</w:t>
            </w:r>
          </w:p>
          <w:p w:rsidR="007A5240" w:rsidRPr="00F51208" w:rsidRDefault="007A5240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СК им. Ю.В. Шумилова,</w:t>
            </w:r>
          </w:p>
          <w:p w:rsidR="007A5240" w:rsidRPr="00F51208" w:rsidRDefault="007A5240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Свердлова, 105)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120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9673F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команд, 7 муниципальных образований Красноярского края (г. Минусинск, г. Норильск, Березовский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gramEnd"/>
          </w:p>
          <w:p w:rsidR="007A5240" w:rsidRDefault="007A5240" w:rsidP="009673F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Канск, г. Ачинск)</w:t>
            </w:r>
          </w:p>
          <w:p w:rsidR="007A5240" w:rsidRDefault="007A5240" w:rsidP="009673F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92 участника.</w:t>
            </w:r>
          </w:p>
          <w:p w:rsidR="007A5240" w:rsidRDefault="007A5240" w:rsidP="009673F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B0D02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A5240" w:rsidRPr="008B0D02" w:rsidRDefault="007A5240" w:rsidP="008B0D0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СШОР, г. Минусинск</w:t>
            </w:r>
          </w:p>
          <w:p w:rsidR="007A5240" w:rsidRPr="008B0D02" w:rsidRDefault="007A5240" w:rsidP="008B0D0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«СШ №6», г. Норильск</w:t>
            </w:r>
          </w:p>
          <w:p w:rsidR="007A5240" w:rsidRPr="008B0D02" w:rsidRDefault="007A5240" w:rsidP="008B0D0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ДЮСШ, Березовский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9673F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7A5240" w:rsidRDefault="007A5240" w:rsidP="00DF46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A5240" w:rsidRPr="00F51208" w:rsidRDefault="007A5240" w:rsidP="00DF46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A5240" w:rsidRPr="000B012F" w:rsidTr="009E44BC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40" w:rsidRPr="004D0B66" w:rsidRDefault="007A5240" w:rsidP="009673F0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5130BB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РЫБОЛОВНЫЙ СПОРТ</w:t>
            </w:r>
          </w:p>
          <w:p w:rsidR="007A5240" w:rsidRPr="00F51208" w:rsidRDefault="007A5240" w:rsidP="005130B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7A5240" w:rsidRPr="00F51208" w:rsidRDefault="007A5240" w:rsidP="005130BB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(ловля на мормышку со льда - командные соревнования, </w:t>
            </w:r>
            <w:proofErr w:type="gramEnd"/>
          </w:p>
          <w:p w:rsidR="007A5240" w:rsidRPr="00F51208" w:rsidRDefault="007A5240" w:rsidP="005130B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ловля на мормышку со льда;</w:t>
            </w:r>
          </w:p>
          <w:p w:rsidR="007A5240" w:rsidRPr="00F51208" w:rsidRDefault="007A5240" w:rsidP="005130B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10 – 11.01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Березовский район</w:t>
            </w:r>
          </w:p>
          <w:p w:rsidR="007A5240" w:rsidRPr="00F51208" w:rsidRDefault="007A5240" w:rsidP="005130BB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51208">
              <w:rPr>
                <w:rFonts w:ascii="Arial Narrow" w:hAnsi="Arial Narrow" w:cs="Arial"/>
              </w:rPr>
              <w:t>оз</w:t>
            </w:r>
            <w:proofErr w:type="gramStart"/>
            <w:r w:rsidRPr="00F51208">
              <w:rPr>
                <w:rFonts w:ascii="Arial Narrow" w:hAnsi="Arial Narrow" w:cs="Arial"/>
              </w:rPr>
              <w:t>.Б</w:t>
            </w:r>
            <w:proofErr w:type="gramEnd"/>
            <w:r w:rsidRPr="00F51208">
              <w:rPr>
                <w:rFonts w:ascii="Arial Narrow" w:hAnsi="Arial Narrow" w:cs="Arial"/>
              </w:rPr>
              <w:t>архатово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40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4D18F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Красноярск, г. Назарово, ЗАТО г. Зеленогорск, ЗАТО г. Железногорск, Березовский р-н, </w:t>
            </w:r>
            <w:proofErr w:type="gramEnd"/>
          </w:p>
          <w:p w:rsidR="007A5240" w:rsidRDefault="007A5240" w:rsidP="004D18F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Енисейск, г. Сосновоборск,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7A5240" w:rsidRDefault="007A5240" w:rsidP="004D18F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31 участник.</w:t>
            </w:r>
          </w:p>
          <w:p w:rsidR="007A5240" w:rsidRPr="00655C70" w:rsidRDefault="007A5240" w:rsidP="004D18F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5130B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7A5240" w:rsidRDefault="007A5240" w:rsidP="00DF46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A5240" w:rsidRPr="00F51208" w:rsidRDefault="007A5240" w:rsidP="00DF46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A5240" w:rsidRPr="000B012F" w:rsidTr="009E44BC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40" w:rsidRPr="004D0B66" w:rsidRDefault="007A5240" w:rsidP="009673F0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7C2755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НАСТОЛЬНЫЙ ТЕННИС</w:t>
            </w:r>
          </w:p>
          <w:p w:rsidR="007A5240" w:rsidRPr="00F51208" w:rsidRDefault="007A5240" w:rsidP="007C2755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7A5240" w:rsidRPr="00F51208" w:rsidRDefault="007A5240" w:rsidP="007C2755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>(одиночный разряд,</w:t>
            </w:r>
            <w:proofErr w:type="gramEnd"/>
          </w:p>
          <w:p w:rsidR="007A5240" w:rsidRPr="00F51208" w:rsidRDefault="007A5240" w:rsidP="007C2755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парный разряд,</w:t>
            </w:r>
          </w:p>
          <w:p w:rsidR="007A5240" w:rsidRPr="00F51208" w:rsidRDefault="007A5240" w:rsidP="007C2755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командные соревнования;</w:t>
            </w:r>
          </w:p>
          <w:p w:rsidR="007A5240" w:rsidRPr="00F51208" w:rsidRDefault="007A5240" w:rsidP="007C2755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юниоры, юниорки до 19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7C27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F51208">
              <w:rPr>
                <w:rFonts w:ascii="Arial Narrow" w:hAnsi="Arial Narrow" w:cs="Arial"/>
              </w:rPr>
              <w:t xml:space="preserve"> – 12.01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7C2755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ЗАТО г. Зеленогорск</w:t>
            </w:r>
          </w:p>
          <w:p w:rsidR="007A5240" w:rsidRPr="00F51208" w:rsidRDefault="007A5240" w:rsidP="007C2755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СК "Труд", </w:t>
            </w:r>
          </w:p>
          <w:p w:rsidR="007A5240" w:rsidRPr="00F51208" w:rsidRDefault="007A5240" w:rsidP="007C2755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Комсомольская, 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7C2755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50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7C2755">
            <w:pPr>
              <w:spacing w:line="276" w:lineRule="auto"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5</w:t>
            </w:r>
            <w:r w:rsidRPr="00095598">
              <w:rPr>
                <w:rFonts w:ascii="Arial Narrow" w:hAnsi="Arial Narrow"/>
                <w:color w:val="000000"/>
              </w:rPr>
              <w:t xml:space="preserve"> муниципальных образований Красноярского края (г. Красноярск, ЗАТО г. Железногорск, г. Ачинск, </w:t>
            </w:r>
            <w:proofErr w:type="gramEnd"/>
          </w:p>
          <w:p w:rsidR="007A5240" w:rsidRDefault="007A5240" w:rsidP="007C2755">
            <w:pPr>
              <w:spacing w:line="276" w:lineRule="auto"/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095598">
              <w:rPr>
                <w:rFonts w:ascii="Arial Narrow" w:hAnsi="Arial Narrow"/>
                <w:color w:val="000000"/>
              </w:rPr>
              <w:t xml:space="preserve">ЗАТО г. Зеленогорск, </w:t>
            </w:r>
            <w:proofErr w:type="spellStart"/>
            <w:r w:rsidRPr="00095598">
              <w:rPr>
                <w:rFonts w:ascii="Arial Narrow" w:hAnsi="Arial Narrow"/>
                <w:color w:val="000000"/>
              </w:rPr>
              <w:t>Большемуртинский</w:t>
            </w:r>
            <w:proofErr w:type="spellEnd"/>
            <w:r w:rsidRPr="00095598">
              <w:rPr>
                <w:rFonts w:ascii="Arial Narrow" w:hAnsi="Arial Narrow"/>
                <w:color w:val="000000"/>
              </w:rPr>
              <w:t xml:space="preserve"> р-н) </w:t>
            </w:r>
            <w:proofErr w:type="gramEnd"/>
          </w:p>
          <w:p w:rsidR="007A5240" w:rsidRDefault="007A5240" w:rsidP="007C2755">
            <w:pPr>
              <w:spacing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095598">
              <w:rPr>
                <w:rFonts w:ascii="Arial Narrow" w:hAnsi="Arial Narrow"/>
                <w:color w:val="000000"/>
              </w:rPr>
              <w:t xml:space="preserve">53 участника. </w:t>
            </w:r>
          </w:p>
          <w:p w:rsidR="007A5240" w:rsidRDefault="007A5240" w:rsidP="007C2755">
            <w:pPr>
              <w:spacing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9D422D">
              <w:rPr>
                <w:rFonts w:ascii="Arial Narrow" w:hAnsi="Arial Narrow"/>
                <w:b/>
                <w:color w:val="000000"/>
              </w:rPr>
              <w:t>Командные результаты</w:t>
            </w:r>
            <w:r w:rsidRPr="00095598">
              <w:rPr>
                <w:rFonts w:ascii="Arial Narrow" w:hAnsi="Arial Narrow"/>
                <w:color w:val="000000"/>
              </w:rPr>
              <w:t xml:space="preserve">: </w:t>
            </w:r>
          </w:p>
          <w:p w:rsidR="007A5240" w:rsidRDefault="007A5240" w:rsidP="007C2755">
            <w:pPr>
              <w:spacing w:line="276" w:lineRule="auto"/>
              <w:rPr>
                <w:rFonts w:ascii="Arial Narrow" w:hAnsi="Arial Narrow"/>
                <w:color w:val="000000"/>
              </w:rPr>
            </w:pPr>
            <w:r w:rsidRPr="009D422D">
              <w:rPr>
                <w:rFonts w:ascii="Arial Narrow" w:hAnsi="Arial Narrow"/>
                <w:color w:val="000000"/>
                <w:u w:val="single"/>
              </w:rPr>
              <w:t>Женщины</w:t>
            </w:r>
            <w:r w:rsidRPr="00095598">
              <w:rPr>
                <w:rFonts w:ascii="Arial Narrow" w:hAnsi="Arial Narrow"/>
                <w:color w:val="000000"/>
              </w:rPr>
              <w:t xml:space="preserve">: </w:t>
            </w:r>
          </w:p>
          <w:p w:rsidR="007A5240" w:rsidRDefault="007A5240" w:rsidP="007C2755">
            <w:pPr>
              <w:spacing w:line="276" w:lineRule="auto"/>
              <w:rPr>
                <w:rFonts w:ascii="Arial Narrow" w:hAnsi="Arial Narrow"/>
                <w:color w:val="000000"/>
              </w:rPr>
            </w:pPr>
            <w:r w:rsidRPr="00095598">
              <w:rPr>
                <w:rFonts w:ascii="Arial Narrow" w:hAnsi="Arial Narrow"/>
                <w:color w:val="000000"/>
              </w:rPr>
              <w:t xml:space="preserve">I м – ЗАТО г. Зеленогорск </w:t>
            </w:r>
          </w:p>
          <w:p w:rsidR="007A5240" w:rsidRDefault="007A5240" w:rsidP="007C2755">
            <w:pPr>
              <w:spacing w:line="276" w:lineRule="auto"/>
              <w:rPr>
                <w:rFonts w:ascii="Arial Narrow" w:hAnsi="Arial Narrow"/>
                <w:color w:val="000000"/>
              </w:rPr>
            </w:pPr>
            <w:r w:rsidRPr="00095598">
              <w:rPr>
                <w:rFonts w:ascii="Arial Narrow" w:hAnsi="Arial Narrow"/>
                <w:color w:val="000000"/>
              </w:rPr>
              <w:t xml:space="preserve">II м – </w:t>
            </w:r>
            <w:proofErr w:type="spellStart"/>
            <w:r w:rsidRPr="00095598">
              <w:rPr>
                <w:rFonts w:ascii="Arial Narrow" w:hAnsi="Arial Narrow"/>
                <w:color w:val="000000"/>
              </w:rPr>
              <w:t>Большемуртинский</w:t>
            </w:r>
            <w:proofErr w:type="spellEnd"/>
            <w:r w:rsidRPr="00095598">
              <w:rPr>
                <w:rFonts w:ascii="Arial Narrow" w:hAnsi="Arial Narrow"/>
                <w:color w:val="000000"/>
              </w:rPr>
              <w:t xml:space="preserve"> район </w:t>
            </w:r>
          </w:p>
          <w:p w:rsidR="007A5240" w:rsidRDefault="007A5240" w:rsidP="007C2755">
            <w:pPr>
              <w:spacing w:line="276" w:lineRule="auto"/>
              <w:rPr>
                <w:rFonts w:ascii="Arial Narrow" w:hAnsi="Arial Narrow"/>
                <w:color w:val="000000"/>
              </w:rPr>
            </w:pPr>
            <w:r w:rsidRPr="00095598">
              <w:rPr>
                <w:rFonts w:ascii="Arial Narrow" w:hAnsi="Arial Narrow"/>
                <w:color w:val="000000"/>
              </w:rPr>
              <w:t>III м – ЗАТО г. Железногорск  </w:t>
            </w:r>
          </w:p>
          <w:p w:rsidR="007A5240" w:rsidRDefault="007A5240" w:rsidP="007C2755">
            <w:pPr>
              <w:spacing w:line="276" w:lineRule="auto"/>
              <w:rPr>
                <w:rFonts w:ascii="Arial Narrow" w:hAnsi="Arial Narrow"/>
                <w:color w:val="000000"/>
              </w:rPr>
            </w:pPr>
            <w:r w:rsidRPr="009D422D">
              <w:rPr>
                <w:rFonts w:ascii="Arial Narrow" w:hAnsi="Arial Narrow"/>
                <w:color w:val="000000"/>
                <w:u w:val="single"/>
              </w:rPr>
              <w:t>Мужчины</w:t>
            </w:r>
            <w:r w:rsidRPr="00095598">
              <w:rPr>
                <w:rFonts w:ascii="Arial Narrow" w:hAnsi="Arial Narrow"/>
                <w:color w:val="000000"/>
              </w:rPr>
              <w:t xml:space="preserve">: </w:t>
            </w:r>
          </w:p>
          <w:p w:rsidR="007A5240" w:rsidRDefault="007A5240" w:rsidP="007C2755">
            <w:pPr>
              <w:spacing w:line="276" w:lineRule="auto"/>
              <w:rPr>
                <w:rFonts w:ascii="Arial Narrow" w:hAnsi="Arial Narrow"/>
                <w:color w:val="000000"/>
              </w:rPr>
            </w:pPr>
            <w:r w:rsidRPr="00095598">
              <w:rPr>
                <w:rFonts w:ascii="Arial Narrow" w:hAnsi="Arial Narrow"/>
                <w:color w:val="000000"/>
              </w:rPr>
              <w:t>I м – ЗАТО г. Зеленогорск </w:t>
            </w:r>
          </w:p>
          <w:p w:rsidR="007A5240" w:rsidRDefault="007A5240" w:rsidP="007C2755">
            <w:pPr>
              <w:spacing w:line="276" w:lineRule="auto"/>
              <w:rPr>
                <w:rFonts w:ascii="Arial Narrow" w:hAnsi="Arial Narrow"/>
                <w:color w:val="000000"/>
              </w:rPr>
            </w:pPr>
            <w:r w:rsidRPr="00095598">
              <w:rPr>
                <w:rFonts w:ascii="Arial Narrow" w:hAnsi="Arial Narrow"/>
                <w:color w:val="000000"/>
              </w:rPr>
              <w:t>II м –</w:t>
            </w:r>
            <w:r>
              <w:rPr>
                <w:rFonts w:ascii="Arial Narrow" w:hAnsi="Arial Narrow"/>
                <w:color w:val="000000"/>
              </w:rPr>
              <w:t xml:space="preserve"> г</w:t>
            </w:r>
            <w:r w:rsidRPr="00095598">
              <w:rPr>
                <w:rFonts w:ascii="Arial Narrow" w:hAnsi="Arial Narrow"/>
                <w:color w:val="000000"/>
              </w:rPr>
              <w:t>. Красноярск  </w:t>
            </w:r>
          </w:p>
          <w:p w:rsidR="007A5240" w:rsidRPr="00095598" w:rsidRDefault="007A5240" w:rsidP="007C275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095598">
              <w:rPr>
                <w:rFonts w:ascii="Arial Narrow" w:hAnsi="Arial Narrow"/>
                <w:color w:val="000000"/>
              </w:rPr>
              <w:t>III м – ЗАТО г. Железногорск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7C275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7A5240" w:rsidRDefault="007A5240" w:rsidP="007C27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A5240" w:rsidRPr="00F51208" w:rsidRDefault="007A5240" w:rsidP="007C27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A5240" w:rsidRPr="000B012F" w:rsidTr="009E44BC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40" w:rsidRPr="004D0B66" w:rsidRDefault="007A5240" w:rsidP="009673F0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585E40" w:rsidRDefault="007A5240" w:rsidP="007C2755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Соревнования в зачет краевого конкурса "Движение для здоровья".</w:t>
            </w:r>
          </w:p>
          <w:p w:rsidR="007A5240" w:rsidRPr="00585E40" w:rsidRDefault="007A5240" w:rsidP="007C2755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Лыжные гонки</w:t>
            </w:r>
          </w:p>
          <w:p w:rsidR="007A5240" w:rsidRPr="00585E40" w:rsidRDefault="007A5240" w:rsidP="007C275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  <w:lang w:val="en-US"/>
              </w:rPr>
              <w:t>I</w:t>
            </w:r>
            <w:r w:rsidRPr="00585E40">
              <w:rPr>
                <w:rFonts w:ascii="Arial Narrow" w:hAnsi="Arial Narrow"/>
              </w:rPr>
              <w:t xml:space="preserve"> этап</w:t>
            </w:r>
          </w:p>
          <w:p w:rsidR="007A5240" w:rsidRPr="002B2D6B" w:rsidRDefault="007A5240" w:rsidP="007C275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(в зачет  2020 года)</w:t>
            </w:r>
          </w:p>
          <w:p w:rsidR="007A5240" w:rsidRPr="005D7346" w:rsidRDefault="007A5240" w:rsidP="007C27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2B2D6B" w:rsidRDefault="007A5240" w:rsidP="007C2755">
            <w:pPr>
              <w:jc w:val="center"/>
              <w:rPr>
                <w:rFonts w:ascii="Arial Narrow" w:hAnsi="Arial Narrow" w:cs="Arial"/>
              </w:rPr>
            </w:pPr>
            <w:r w:rsidRPr="002B2D6B">
              <w:rPr>
                <w:rFonts w:ascii="Arial Narrow" w:hAnsi="Arial Narrow" w:cs="Arial"/>
              </w:rPr>
              <w:t>10 – 12.01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2B2D6B" w:rsidRDefault="007A5240" w:rsidP="007C2755">
            <w:pPr>
              <w:jc w:val="center"/>
              <w:rPr>
                <w:rFonts w:ascii="Arial Narrow" w:hAnsi="Arial Narrow" w:cs="Arial"/>
              </w:rPr>
            </w:pPr>
            <w:r w:rsidRPr="002B2D6B">
              <w:rPr>
                <w:rFonts w:ascii="Arial Narrow" w:hAnsi="Arial Narrow" w:cs="Arial"/>
              </w:rPr>
              <w:t>г. Красноярск,</w:t>
            </w:r>
          </w:p>
          <w:p w:rsidR="007A5240" w:rsidRDefault="007A5240" w:rsidP="007C2755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2B2D6B">
              <w:rPr>
                <w:rFonts w:ascii="Arial Narrow" w:hAnsi="Arial Narrow" w:cs="Arial"/>
              </w:rPr>
              <w:t>МСК</w:t>
            </w:r>
            <w:proofErr w:type="gramEnd"/>
            <w:r w:rsidRPr="002B2D6B">
              <w:rPr>
                <w:rFonts w:ascii="Arial Narrow" w:hAnsi="Arial Narrow" w:cs="Arial"/>
              </w:rPr>
              <w:t xml:space="preserve"> «Академия биатлона» </w:t>
            </w:r>
          </w:p>
          <w:p w:rsidR="007A5240" w:rsidRPr="002B2D6B" w:rsidRDefault="007A5240" w:rsidP="007C2755">
            <w:pPr>
              <w:jc w:val="center"/>
              <w:rPr>
                <w:rFonts w:ascii="Arial Narrow" w:hAnsi="Arial Narrow" w:cs="Arial"/>
              </w:rPr>
            </w:pPr>
            <w:r w:rsidRPr="002B2D6B">
              <w:rPr>
                <w:rFonts w:ascii="Arial Narrow" w:hAnsi="Arial Narrow" w:cs="Arial"/>
              </w:rPr>
              <w:t>КГАУ «РЦСС»</w:t>
            </w:r>
          </w:p>
          <w:p w:rsidR="007A5240" w:rsidRPr="002B2D6B" w:rsidRDefault="007A5240" w:rsidP="007C2755">
            <w:pPr>
              <w:jc w:val="center"/>
              <w:rPr>
                <w:rFonts w:ascii="Arial Narrow" w:hAnsi="Arial Narrow" w:cs="Arial"/>
              </w:rPr>
            </w:pPr>
            <w:r w:rsidRPr="002B2D6B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585E40" w:rsidRDefault="007A5240" w:rsidP="007C275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100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7C275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8 муниципальных образований Красноярского края (г. Красноярск, г. Назарово, г. Ачинск, г. Канск,</w:t>
            </w:r>
            <w:proofErr w:type="gramEnd"/>
          </w:p>
          <w:p w:rsidR="007A5240" w:rsidRDefault="007A5240" w:rsidP="007C275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</w:t>
            </w:r>
          </w:p>
          <w:p w:rsidR="007A5240" w:rsidRDefault="007A5240" w:rsidP="007C275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п. Кедровый,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7A5240" w:rsidRDefault="007A5240" w:rsidP="007C275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204 участника.</w:t>
            </w:r>
          </w:p>
          <w:p w:rsidR="007A5240" w:rsidRDefault="007A5240" w:rsidP="00B464C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7C2755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51208">
              <w:rPr>
                <w:rFonts w:ascii="Arial Narrow" w:hAnsi="Arial Narrow" w:cs="Arial"/>
              </w:rPr>
              <w:t>Сухлецов</w:t>
            </w:r>
            <w:r>
              <w:rPr>
                <w:rFonts w:ascii="Arial Narrow" w:hAnsi="Arial Narrow" w:cs="Arial"/>
              </w:rPr>
              <w:t>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7A5240" w:rsidRDefault="007A5240" w:rsidP="007C27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A5240" w:rsidRPr="00F51208" w:rsidRDefault="007A5240" w:rsidP="007C27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A5240" w:rsidRPr="000B012F" w:rsidTr="007A590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40" w:rsidRPr="004D0B66" w:rsidRDefault="007A5240" w:rsidP="009673F0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9673F0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 xml:space="preserve">СПОРТИВНАЯ БОРЬБА </w:t>
            </w:r>
          </w:p>
          <w:p w:rsidR="007A5240" w:rsidRPr="00F51208" w:rsidRDefault="007A5240" w:rsidP="009673F0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(ВОЛЬНАЯ БОРЬБА)</w:t>
            </w:r>
          </w:p>
          <w:p w:rsidR="007A5240" w:rsidRPr="00F51208" w:rsidRDefault="007A5240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Открытый Всероссийский турнир на призы КГАУ «РЦСП «Академия борьбы имени Д.Г. </w:t>
            </w:r>
            <w:proofErr w:type="spellStart"/>
            <w:r w:rsidRPr="00F51208">
              <w:rPr>
                <w:rFonts w:ascii="Arial Narrow" w:hAnsi="Arial Narrow"/>
              </w:rPr>
              <w:t>Миндиашвили</w:t>
            </w:r>
            <w:proofErr w:type="spellEnd"/>
            <w:r w:rsidRPr="00F51208">
              <w:rPr>
                <w:rFonts w:ascii="Arial Narrow" w:hAnsi="Arial Narrow"/>
              </w:rPr>
              <w:t>»</w:t>
            </w:r>
          </w:p>
          <w:p w:rsidR="007A5240" w:rsidRPr="00F51208" w:rsidRDefault="007A5240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(1997 г.р. и старше)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9673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F51208">
              <w:rPr>
                <w:rFonts w:ascii="Arial Narrow" w:hAnsi="Arial Narrow" w:cs="Arial"/>
              </w:rPr>
              <w:t xml:space="preserve"> – 11.01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7A5240" w:rsidRPr="00F51208" w:rsidRDefault="007A5240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КГАУ «РЦСП «Академия борьбы им. Д.Г. </w:t>
            </w:r>
            <w:proofErr w:type="spellStart"/>
            <w:r w:rsidRPr="00F51208">
              <w:rPr>
                <w:rFonts w:ascii="Arial Narrow" w:hAnsi="Arial Narrow" w:cs="Arial"/>
              </w:rPr>
              <w:t>Миндиашвили</w:t>
            </w:r>
            <w:proofErr w:type="spellEnd"/>
            <w:r w:rsidRPr="00F51208">
              <w:rPr>
                <w:rFonts w:ascii="Arial Narrow" w:hAnsi="Arial Narrow" w:cs="Arial"/>
              </w:rPr>
              <w:t>»</w:t>
            </w:r>
          </w:p>
          <w:p w:rsidR="007A5240" w:rsidRPr="00F51208" w:rsidRDefault="007A5240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Марковского, 88)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350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40" w:rsidRPr="003B7E09" w:rsidRDefault="007A5240" w:rsidP="009673F0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Страны: Казахстан, Р. Северная Македония, Россия: 18 субъектов РФ: 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(Р. Бурятия, Р. Саха (Якутия), Р. Татарстан, Р. Тыва, Р. Хакасия, Забайкальский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кр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Красноярский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кр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Пермский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кр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., Иркутская обл., Кемеровская обл., Новосибирская обл., Оренбургская обл., Ростовская обл., Сахалинская обл., Свердловская обл., Ульяновская обл., г. Санкт-Петербург, ЯНАО</w:t>
            </w:r>
            <w:proofErr w:type="gramEnd"/>
          </w:p>
          <w:p w:rsidR="007A5240" w:rsidRPr="003B7E09" w:rsidRDefault="007A5240" w:rsidP="009673F0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297 участников.</w:t>
            </w:r>
          </w:p>
          <w:p w:rsidR="007A5240" w:rsidRPr="003B7E09" w:rsidRDefault="007A5240" w:rsidP="009673F0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b/>
                <w:sz w:val="22"/>
                <w:szCs w:val="22"/>
                <w:lang w:eastAsia="en-US"/>
              </w:rPr>
              <w:t>Призеры (Красноярский край)</w:t>
            </w: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7A5240" w:rsidRPr="003B7E09" w:rsidRDefault="007A5240" w:rsidP="004628D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u w:val="single"/>
                <w:lang w:val="en-US" w:eastAsia="en-US"/>
              </w:rPr>
              <w:t>I</w:t>
            </w:r>
            <w:r w:rsidRPr="003B7E09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 место</w:t>
            </w: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7A5240" w:rsidRPr="003B7E09" w:rsidRDefault="007A5240" w:rsidP="004628D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Пронцевич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Юлия (жен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65 кг)</w:t>
            </w:r>
          </w:p>
          <w:p w:rsidR="007A5240" w:rsidRPr="003B7E09" w:rsidRDefault="007A5240" w:rsidP="004628D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Велиева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Ханум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(жен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68 кг)</w:t>
            </w:r>
          </w:p>
          <w:p w:rsidR="007A5240" w:rsidRPr="003B7E09" w:rsidRDefault="007A5240" w:rsidP="004628D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Старудобцева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Алена (жен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72 кг)</w:t>
            </w:r>
          </w:p>
          <w:p w:rsidR="007A5240" w:rsidRPr="003B7E09" w:rsidRDefault="007A5240" w:rsidP="004628D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Шумова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Кристина (жен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76 кг)</w:t>
            </w:r>
          </w:p>
          <w:p w:rsidR="007A5240" w:rsidRPr="003B7E09" w:rsidRDefault="007A5240" w:rsidP="004628D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- Терещенко Семен (муж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70 кг)</w:t>
            </w:r>
          </w:p>
          <w:p w:rsidR="007A5240" w:rsidRPr="003B7E09" w:rsidRDefault="007A5240" w:rsidP="004628D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- Сучков Никита (муж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74 кг)</w:t>
            </w:r>
          </w:p>
          <w:p w:rsidR="007A5240" w:rsidRPr="003B7E09" w:rsidRDefault="007A5240" w:rsidP="004628D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-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Зайнидинов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Дмитрий (муж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79 кг)</w:t>
            </w:r>
          </w:p>
          <w:p w:rsidR="007A5240" w:rsidRDefault="007A5240" w:rsidP="004628D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- Толмачев Максим (муж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97 кг)</w:t>
            </w:r>
          </w:p>
          <w:p w:rsidR="007A5240" w:rsidRPr="003B7E09" w:rsidRDefault="007A5240" w:rsidP="003B7E09">
            <w:pPr>
              <w:spacing w:line="276" w:lineRule="auto"/>
              <w:jc w:val="both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- Овсянников Игорь </w:t>
            </w:r>
            <w:r>
              <w:rPr>
                <w:rFonts w:ascii="Arial Narrow" w:hAnsi="Arial Narrow" w:cs="Arial Narrow"/>
                <w:lang w:eastAsia="en-US"/>
              </w:rPr>
              <w:t>(муж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., </w:t>
            </w:r>
            <w:proofErr w:type="spellStart"/>
            <w:proofErr w:type="gramEnd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125 кг)</w:t>
            </w:r>
          </w:p>
          <w:p w:rsidR="007A5240" w:rsidRPr="003B7E09" w:rsidRDefault="007A5240" w:rsidP="004628D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u w:val="single"/>
                <w:lang w:val="en-US" w:eastAsia="en-US"/>
              </w:rPr>
              <w:t>II</w:t>
            </w:r>
            <w:r w:rsidRPr="003B7E09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 место</w:t>
            </w: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7A5240" w:rsidRPr="003B7E09" w:rsidRDefault="007A5240" w:rsidP="004628D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- Ниценко Александра (жен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55 кг)</w:t>
            </w:r>
          </w:p>
          <w:p w:rsidR="007A5240" w:rsidRPr="003B7E09" w:rsidRDefault="007A5240" w:rsidP="004628D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- Салихова Динара (жен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65 кг)</w:t>
            </w:r>
          </w:p>
          <w:p w:rsidR="007A5240" w:rsidRPr="003B7E09" w:rsidRDefault="007A5240" w:rsidP="004628D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-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Манасян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Роберт (муж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65 кг)</w:t>
            </w:r>
          </w:p>
          <w:p w:rsidR="007A5240" w:rsidRPr="003B7E09" w:rsidRDefault="007A5240" w:rsidP="004628D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-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Сат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Арбак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(муж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70 кг)</w:t>
            </w:r>
          </w:p>
          <w:p w:rsidR="007A5240" w:rsidRPr="003B7E09" w:rsidRDefault="007A5240" w:rsidP="004628D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-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Джиоев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Эрик (муж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97 кг)</w:t>
            </w:r>
          </w:p>
          <w:p w:rsidR="007A5240" w:rsidRPr="003B7E09" w:rsidRDefault="007A5240" w:rsidP="004628D9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u w:val="single"/>
                <w:lang w:val="en-US" w:eastAsia="en-US"/>
              </w:rPr>
              <w:t>III</w:t>
            </w:r>
            <w:r w:rsidRPr="003B7E09">
              <w:rPr>
                <w:rFonts w:ascii="Arial Narrow" w:hAnsi="Arial Narrow" w:cs="Arial Narrow"/>
                <w:sz w:val="22"/>
                <w:szCs w:val="22"/>
                <w:u w:val="single"/>
                <w:lang w:eastAsia="en-US"/>
              </w:rPr>
              <w:t xml:space="preserve"> место</w:t>
            </w: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:</w:t>
            </w:r>
          </w:p>
          <w:p w:rsidR="007A5240" w:rsidRPr="003B7E09" w:rsidRDefault="007A5240" w:rsidP="006B58D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Хвостова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Дарья (жен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53 кг)</w:t>
            </w:r>
          </w:p>
          <w:p w:rsidR="007A5240" w:rsidRPr="003B7E09" w:rsidRDefault="007A5240" w:rsidP="006B58D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- Исакова Екатерина (жен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55 кг)</w:t>
            </w:r>
          </w:p>
          <w:p w:rsidR="007A5240" w:rsidRPr="003B7E09" w:rsidRDefault="007A5240" w:rsidP="006B58D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- Климова Алина (жен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65 кг)</w:t>
            </w:r>
          </w:p>
          <w:p w:rsidR="007A5240" w:rsidRPr="003B7E09" w:rsidRDefault="007A5240" w:rsidP="006B58D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-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Эрмекбаев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Нуртилек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(муж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61 кг)</w:t>
            </w:r>
          </w:p>
          <w:p w:rsidR="007A5240" w:rsidRPr="003B7E09" w:rsidRDefault="007A5240" w:rsidP="006B58D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-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Чымба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Кежик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(муж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65 кг)</w:t>
            </w:r>
          </w:p>
          <w:p w:rsidR="007A5240" w:rsidRPr="003B7E09" w:rsidRDefault="007A5240" w:rsidP="006B58D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-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Хизриев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Надирбег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(муж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74 кг)</w:t>
            </w:r>
          </w:p>
          <w:p w:rsidR="007A5240" w:rsidRPr="003B7E09" w:rsidRDefault="007A5240" w:rsidP="006B58D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-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Абрегов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Аюб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(муж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74 кг)</w:t>
            </w:r>
          </w:p>
          <w:p w:rsidR="007A5240" w:rsidRPr="003B7E09" w:rsidRDefault="007A5240" w:rsidP="006B58D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-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Улимбашев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Азрет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(муж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79 кг)</w:t>
            </w:r>
          </w:p>
          <w:p w:rsidR="007A5240" w:rsidRPr="003B7E09" w:rsidRDefault="007A5240" w:rsidP="006B58D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- Кондратов Александр (муж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86 кг)</w:t>
            </w:r>
          </w:p>
          <w:p w:rsidR="007A5240" w:rsidRPr="003B7E09" w:rsidRDefault="007A5240" w:rsidP="006B58D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-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Хузроков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Астемир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(муж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86 кг)</w:t>
            </w:r>
          </w:p>
          <w:p w:rsidR="007A5240" w:rsidRPr="003B7E09" w:rsidRDefault="007A5240" w:rsidP="006B58DA">
            <w:pPr>
              <w:spacing w:line="276" w:lineRule="auto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     - Коломийцев Семен (муж</w:t>
            </w:r>
            <w:proofErr w:type="gramStart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в.к</w:t>
            </w:r>
            <w:proofErr w:type="spellEnd"/>
            <w:r w:rsidRPr="003B7E09">
              <w:rPr>
                <w:rFonts w:ascii="Arial Narrow" w:hAnsi="Arial Narrow" w:cs="Arial Narrow"/>
                <w:sz w:val="22"/>
                <w:szCs w:val="22"/>
                <w:lang w:eastAsia="en-US"/>
              </w:rPr>
              <w:t>. 97 кг)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9673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7A5240" w:rsidRDefault="007A5240" w:rsidP="00DF46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A5240" w:rsidRPr="00F51208" w:rsidRDefault="007A5240" w:rsidP="00DF46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A5240" w:rsidRPr="000B012F" w:rsidTr="0046695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40" w:rsidRPr="004D0B66" w:rsidRDefault="007A5240" w:rsidP="002B2D6B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2B2D6B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ДЗЮДО</w:t>
            </w:r>
          </w:p>
          <w:p w:rsidR="007A5240" w:rsidRPr="00F51208" w:rsidRDefault="007A5240" w:rsidP="002B2D6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7A5240" w:rsidRPr="00F51208" w:rsidRDefault="007A5240" w:rsidP="002B2D6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(юниоры, юниорки до 23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1</w:t>
            </w:r>
            <w:r w:rsidRPr="00F51208">
              <w:rPr>
                <w:rFonts w:ascii="Arial Narrow" w:hAnsi="Arial Narrow" w:cs="Arial"/>
              </w:rPr>
              <w:t xml:space="preserve"> – 12.01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7A5240" w:rsidRPr="00F51208" w:rsidRDefault="007A5240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ЛД "Кристалл арена" </w:t>
            </w:r>
          </w:p>
          <w:p w:rsidR="007A5240" w:rsidRPr="00F51208" w:rsidRDefault="007A5240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КГАУ "РЦСС", </w:t>
            </w:r>
          </w:p>
          <w:p w:rsidR="007A5240" w:rsidRPr="00F51208" w:rsidRDefault="007A5240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Партизана Железняка, 42)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90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2B2D6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12 муниципальных образований Красноярского края (г. Назарово, Березовский р-н, г. Красноярск, </w:t>
            </w:r>
            <w:proofErr w:type="gramEnd"/>
          </w:p>
          <w:p w:rsidR="007A5240" w:rsidRDefault="007A5240" w:rsidP="002B2D6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Минусинск, г. Дивногорск, г. Ачинск, </w:t>
            </w:r>
          </w:p>
          <w:p w:rsidR="007A5240" w:rsidRDefault="007A5240" w:rsidP="002B2D6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Сосновоборск, г. Канск, г. Ужур, г. Норильск,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г. Зеленогорск)</w:t>
            </w:r>
            <w:proofErr w:type="gramEnd"/>
          </w:p>
          <w:p w:rsidR="007A5240" w:rsidRDefault="007A5240" w:rsidP="002B2D6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116 участников.</w:t>
            </w:r>
          </w:p>
          <w:p w:rsidR="007A5240" w:rsidRPr="00655C70" w:rsidRDefault="007A5240" w:rsidP="002B2D6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2B2D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7A5240" w:rsidRDefault="007A5240" w:rsidP="002B2D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A5240" w:rsidRPr="00F51208" w:rsidRDefault="007A5240" w:rsidP="002B2D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A5240" w:rsidRPr="000B012F" w:rsidTr="00CD78FC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40" w:rsidRPr="004D0B66" w:rsidRDefault="007A5240" w:rsidP="002B2D6B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2B2D6B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КОНЬКОБЕЖНЫЙ СПОРТ</w:t>
            </w:r>
          </w:p>
          <w:p w:rsidR="007A5240" w:rsidRPr="00F51208" w:rsidRDefault="007A5240" w:rsidP="002B2D6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7A5240" w:rsidRPr="00F51208" w:rsidRDefault="007A5240" w:rsidP="002B2D6B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>(многоборье,</w:t>
            </w:r>
            <w:proofErr w:type="gramEnd"/>
          </w:p>
          <w:p w:rsidR="007A5240" w:rsidRPr="00F51208" w:rsidRDefault="007A5240" w:rsidP="002B2D6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юниоры, юниорки 17-19 лет, </w:t>
            </w:r>
          </w:p>
          <w:p w:rsidR="007A5240" w:rsidRPr="00F51208" w:rsidRDefault="007A5240" w:rsidP="002B2D6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юноши, девушки 15-16 лет,  </w:t>
            </w:r>
          </w:p>
          <w:p w:rsidR="007A5240" w:rsidRPr="00F51208" w:rsidRDefault="007A5240" w:rsidP="002B2D6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юноши, девушки 13-14 лет, </w:t>
            </w:r>
          </w:p>
          <w:p w:rsidR="007A5240" w:rsidRPr="00F51208" w:rsidRDefault="007A5240" w:rsidP="002B2D6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юноши, девушки 11-12 лет, </w:t>
            </w:r>
          </w:p>
          <w:p w:rsidR="007A5240" w:rsidRPr="00F51208" w:rsidRDefault="007A5240" w:rsidP="002B2D6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мальчики девочки 9-10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1</w:t>
            </w:r>
            <w:r w:rsidRPr="00F51208">
              <w:rPr>
                <w:rFonts w:ascii="Arial Narrow" w:hAnsi="Arial Narrow" w:cs="Arial"/>
              </w:rPr>
              <w:t xml:space="preserve"> – 1</w:t>
            </w:r>
            <w:r>
              <w:rPr>
                <w:rFonts w:ascii="Arial Narrow" w:hAnsi="Arial Narrow" w:cs="Arial"/>
              </w:rPr>
              <w:t>2.01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Дивногорск,</w:t>
            </w:r>
          </w:p>
          <w:p w:rsidR="007A5240" w:rsidRPr="00F51208" w:rsidRDefault="007A5240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стадион "Спутник"</w:t>
            </w:r>
          </w:p>
          <w:p w:rsidR="007A5240" w:rsidRPr="00F51208" w:rsidRDefault="007A5240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Спортивная,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Pr="00F51208" w:rsidRDefault="007A5240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180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CF76F3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 субъектов РФ: Алтайский </w:t>
            </w:r>
            <w:proofErr w:type="spellStart"/>
            <w:r>
              <w:rPr>
                <w:rFonts w:ascii="Arial Narrow" w:hAnsi="Arial Narrow" w:cs="Arial"/>
              </w:rPr>
              <w:t>кр</w:t>
            </w:r>
            <w:proofErr w:type="spellEnd"/>
            <w:r>
              <w:rPr>
                <w:rFonts w:ascii="Arial Narrow" w:hAnsi="Arial Narrow" w:cs="Arial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"/>
              </w:rPr>
              <w:t>кр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</w:p>
          <w:p w:rsidR="007A5240" w:rsidRDefault="007A5240" w:rsidP="00CF76F3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(г. Красноярск, г. Дивногорск, </w:t>
            </w:r>
            <w:proofErr w:type="gramEnd"/>
          </w:p>
          <w:p w:rsidR="007A5240" w:rsidRDefault="007A5240" w:rsidP="00CF76F3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ЗАТО г. Железногорск), Иркутская обл., Кемеровская обл., Омская обл., Томская обл.</w:t>
            </w:r>
            <w:proofErr w:type="gramEnd"/>
          </w:p>
          <w:p w:rsidR="007A5240" w:rsidRDefault="007A5240" w:rsidP="00CF76F3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164 участника.</w:t>
            </w:r>
          </w:p>
          <w:p w:rsidR="007A5240" w:rsidRPr="00965EE7" w:rsidRDefault="007A5240" w:rsidP="00CF76F3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40" w:rsidRDefault="007A5240" w:rsidP="002B2D6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Абузова</w:t>
            </w:r>
            <w:proofErr w:type="spellEnd"/>
            <w:r>
              <w:rPr>
                <w:rFonts w:ascii="Arial Narrow" w:hAnsi="Arial Narrow" w:cs="Arial"/>
              </w:rPr>
              <w:t xml:space="preserve"> Вероника Александровна</w:t>
            </w:r>
          </w:p>
          <w:p w:rsidR="007A5240" w:rsidRDefault="007A5240" w:rsidP="002B2D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A5240" w:rsidRPr="00F51208" w:rsidRDefault="007A5240" w:rsidP="002B2D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5118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ED0F57" w:rsidRPr="000B012F" w:rsidTr="00C47B9E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57" w:rsidRPr="004D0B66" w:rsidRDefault="00ED0F57" w:rsidP="002B2D6B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Default="00ED0F57" w:rsidP="002B2D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КОНЬКОБЕЖНЫЙ СПОРТ</w:t>
            </w:r>
          </w:p>
          <w:p w:rsidR="00ED0F57" w:rsidRDefault="00ED0F57" w:rsidP="002B2D6B">
            <w:pPr>
              <w:rPr>
                <w:rFonts w:ascii="Arial Narrow" w:hAnsi="Arial Narrow"/>
              </w:rPr>
            </w:pPr>
            <w:r w:rsidRPr="007B0B13">
              <w:rPr>
                <w:rFonts w:ascii="Arial Narrow" w:hAnsi="Arial Narrow"/>
              </w:rPr>
              <w:t>Отборочные соревнования к первенству России, 2 этап (СФО)</w:t>
            </w:r>
          </w:p>
          <w:p w:rsidR="00ED0F57" w:rsidRDefault="00ED0F57" w:rsidP="002B2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B0B13">
              <w:rPr>
                <w:rFonts w:ascii="Arial Narrow" w:hAnsi="Arial Narrow"/>
              </w:rPr>
              <w:t>дистанции многоборья</w:t>
            </w:r>
            <w:r>
              <w:rPr>
                <w:rFonts w:ascii="Arial Narrow" w:hAnsi="Arial Narrow"/>
              </w:rPr>
              <w:t>;</w:t>
            </w:r>
          </w:p>
          <w:p w:rsidR="00ED0F57" w:rsidRPr="007B0B13" w:rsidRDefault="00ED0F57" w:rsidP="002B2D6B">
            <w:pPr>
              <w:rPr>
                <w:rFonts w:ascii="Arial Narrow" w:hAnsi="Arial Narrow"/>
              </w:rPr>
            </w:pPr>
            <w:r w:rsidRPr="007B0B13">
              <w:rPr>
                <w:rFonts w:ascii="Arial Narrow" w:hAnsi="Arial Narrow"/>
              </w:rPr>
              <w:t>юноши, девушки 13-15 лет, юноши, девушки 15-17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 – 12.01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Default="00ED0F57" w:rsidP="002B2D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Дивногорск</w:t>
            </w:r>
          </w:p>
          <w:p w:rsidR="00ED0F57" w:rsidRPr="007B0B13" w:rsidRDefault="00ED0F57" w:rsidP="002B2D6B">
            <w:pPr>
              <w:jc w:val="center"/>
              <w:rPr>
                <w:rFonts w:ascii="Arial Narrow" w:hAnsi="Arial Narrow" w:cs="Arial"/>
              </w:rPr>
            </w:pPr>
            <w:r w:rsidRPr="007B0B13">
              <w:rPr>
                <w:rFonts w:ascii="Arial Narrow" w:hAnsi="Arial Narrow" w:cs="Arial"/>
              </w:rPr>
              <w:t>Спортивный комплекс "Спутник",</w:t>
            </w:r>
          </w:p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proofErr w:type="spellStart"/>
            <w:r w:rsidRPr="007B0B13">
              <w:rPr>
                <w:rFonts w:ascii="Arial Narrow" w:hAnsi="Arial Narrow" w:cs="Arial"/>
              </w:rPr>
              <w:t>ул</w:t>
            </w:r>
            <w:proofErr w:type="gramStart"/>
            <w:r w:rsidRPr="007B0B13">
              <w:rPr>
                <w:rFonts w:ascii="Arial Narrow" w:hAnsi="Arial Narrow" w:cs="Arial"/>
              </w:rPr>
              <w:t>.С</w:t>
            </w:r>
            <w:proofErr w:type="gramEnd"/>
            <w:r w:rsidRPr="007B0B13">
              <w:rPr>
                <w:rFonts w:ascii="Arial Narrow" w:hAnsi="Arial Narrow" w:cs="Arial"/>
              </w:rPr>
              <w:t>портивная</w:t>
            </w:r>
            <w:proofErr w:type="spellEnd"/>
            <w:r w:rsidRPr="007B0B13">
              <w:rPr>
                <w:rFonts w:ascii="Arial Narrow" w:hAnsi="Arial Narrow" w:cs="Arial"/>
              </w:rPr>
              <w:t>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57" w:rsidRDefault="00ED0F57" w:rsidP="00890FB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 субъектов РФ: Алтайский </w:t>
            </w:r>
            <w:proofErr w:type="spellStart"/>
            <w:r>
              <w:rPr>
                <w:rFonts w:ascii="Arial Narrow" w:hAnsi="Arial Narrow" w:cs="Arial"/>
              </w:rPr>
              <w:t>кр</w:t>
            </w:r>
            <w:proofErr w:type="spellEnd"/>
            <w:r>
              <w:rPr>
                <w:rFonts w:ascii="Arial Narrow" w:hAnsi="Arial Narrow" w:cs="Arial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"/>
              </w:rPr>
              <w:t>кр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</w:p>
          <w:p w:rsidR="00ED0F57" w:rsidRDefault="00ED0F57" w:rsidP="00890FB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(г. Красноярск, г. Дивногорск, </w:t>
            </w:r>
            <w:proofErr w:type="gramEnd"/>
          </w:p>
          <w:p w:rsidR="00ED0F57" w:rsidRDefault="00ED0F57" w:rsidP="00890FB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ЗАТО г. Железногорск), Иркутская обл., Кемеровская обл., Омская обл., Томская обл.</w:t>
            </w:r>
            <w:proofErr w:type="gramEnd"/>
          </w:p>
          <w:p w:rsidR="00ED0F57" w:rsidRDefault="00ED0F57" w:rsidP="00890FB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164 участника.</w:t>
            </w:r>
          </w:p>
          <w:p w:rsidR="00ED0F57" w:rsidRPr="00965EE7" w:rsidRDefault="00ED0F57" w:rsidP="00890FB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Default="00ED0F57" w:rsidP="002B2D6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Абузова</w:t>
            </w:r>
            <w:proofErr w:type="spellEnd"/>
            <w:r>
              <w:rPr>
                <w:rFonts w:ascii="Arial Narrow" w:hAnsi="Arial Narrow" w:cs="Arial"/>
              </w:rPr>
              <w:t xml:space="preserve"> Вероника Александровна</w:t>
            </w:r>
          </w:p>
          <w:p w:rsidR="00ED0F57" w:rsidRDefault="00ED0F57" w:rsidP="002B2D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5118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ED0F57" w:rsidRPr="000B012F" w:rsidTr="002E625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57" w:rsidRPr="004D0B66" w:rsidRDefault="00ED0F57" w:rsidP="002B2D6B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Pr="00F51208" w:rsidRDefault="00ED0F57" w:rsidP="002B2D6B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СПОРТИВНАЯ БОРЬБА.</w:t>
            </w:r>
          </w:p>
          <w:p w:rsidR="00ED0F57" w:rsidRPr="00F51208" w:rsidRDefault="00ED0F57" w:rsidP="002B2D6B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ГРЕКО-РИМСКАЯ БОРЬБА</w:t>
            </w:r>
          </w:p>
          <w:p w:rsidR="00ED0F57" w:rsidRPr="00F51208" w:rsidRDefault="00ED0F57" w:rsidP="002B2D6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ED0F57" w:rsidRPr="00F51208" w:rsidRDefault="00ED0F57" w:rsidP="002B2D6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(юниоры до 21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1</w:t>
            </w:r>
            <w:r w:rsidRPr="00F51208">
              <w:rPr>
                <w:rFonts w:ascii="Arial Narrow" w:hAnsi="Arial Narrow" w:cs="Arial"/>
              </w:rPr>
              <w:t xml:space="preserve"> – 12.01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Дворец спорта им. И. Ярыгина </w:t>
            </w:r>
          </w:p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(о. Отдыха, 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70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57" w:rsidRDefault="00ED0F57" w:rsidP="0038076F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6 муниципальных образований Красноярского края (г. Красноярск, г. Енисейск, </w:t>
            </w:r>
            <w:proofErr w:type="gramEnd"/>
          </w:p>
          <w:p w:rsidR="00ED0F57" w:rsidRDefault="00ED0F57" w:rsidP="003807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ЗАТО г. Железногорск, ЗАТО г. Зеленогорск, </w:t>
            </w:r>
          </w:p>
          <w:p w:rsidR="00ED0F57" w:rsidRDefault="00ED0F57" w:rsidP="003807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Минусинск, г. Сосновоборск)</w:t>
            </w:r>
          </w:p>
          <w:p w:rsidR="00ED0F57" w:rsidRDefault="00ED0F57" w:rsidP="003807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 участника.</w:t>
            </w:r>
          </w:p>
          <w:p w:rsidR="00ED0F57" w:rsidRPr="00C96D8A" w:rsidRDefault="00ED0F57" w:rsidP="003807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Default="00ED0F57" w:rsidP="002B2D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ED0F57" w:rsidRDefault="00ED0F57" w:rsidP="002B2D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ED0F57" w:rsidRPr="000B012F" w:rsidTr="004E44F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57" w:rsidRPr="004D0B66" w:rsidRDefault="00ED0F57" w:rsidP="002B2D6B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Pr="00F51208" w:rsidRDefault="00ED0F57" w:rsidP="002B2D6B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Соревнования в зачет краевого конкурса "Движение для здоровья".</w:t>
            </w:r>
          </w:p>
          <w:p w:rsidR="00ED0F57" w:rsidRPr="00F51208" w:rsidRDefault="00ED0F57" w:rsidP="002B2D6B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Лыжные гонки</w:t>
            </w:r>
          </w:p>
          <w:p w:rsidR="00ED0F57" w:rsidRPr="00F51208" w:rsidRDefault="00ED0F57" w:rsidP="002B2D6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  <w:lang w:val="en-US"/>
              </w:rPr>
              <w:t>II</w:t>
            </w:r>
            <w:r w:rsidRPr="00F51208">
              <w:rPr>
                <w:rFonts w:ascii="Arial Narrow" w:hAnsi="Arial Narrow"/>
              </w:rPr>
              <w:t xml:space="preserve">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12.01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</w:t>
            </w:r>
          </w:p>
          <w:p w:rsidR="00ED0F57" w:rsidRPr="00F51208" w:rsidRDefault="00ED0F57" w:rsidP="00985F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150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57" w:rsidRDefault="00ED0F57" w:rsidP="007C275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8 муниципальных образований Красноярского края (г. Красноярск, г. Назарово, г. Ачинск, г. Канск,</w:t>
            </w:r>
            <w:proofErr w:type="gramEnd"/>
          </w:p>
          <w:p w:rsidR="00ED0F57" w:rsidRDefault="00ED0F57" w:rsidP="007C275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</w:t>
            </w:r>
          </w:p>
          <w:p w:rsidR="00ED0F57" w:rsidRDefault="00ED0F57" w:rsidP="007C275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п. Кедровый,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ED0F57" w:rsidRDefault="00ED0F57" w:rsidP="007C275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174 участника.</w:t>
            </w:r>
          </w:p>
          <w:p w:rsidR="00ED0F57" w:rsidRDefault="00ED0F57" w:rsidP="007C275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Default="00ED0F57" w:rsidP="002B2D6B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51208">
              <w:rPr>
                <w:rFonts w:ascii="Arial Narrow" w:hAnsi="Arial Narrow" w:cs="Arial"/>
              </w:rPr>
              <w:t>Сухлецов</w:t>
            </w:r>
            <w:r>
              <w:rPr>
                <w:rFonts w:ascii="Arial Narrow" w:hAnsi="Arial Narrow" w:cs="Arial"/>
              </w:rPr>
              <w:t>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ED0F57" w:rsidRDefault="00ED0F57" w:rsidP="002B2D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ED0F57" w:rsidRPr="000B012F" w:rsidTr="007215A2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57" w:rsidRPr="004D0B66" w:rsidRDefault="00ED0F57" w:rsidP="002B2D6B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Pr="00F51208" w:rsidRDefault="00ED0F57" w:rsidP="002B2D6B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СНОУБОРД</w:t>
            </w:r>
          </w:p>
          <w:p w:rsidR="00ED0F57" w:rsidRPr="00F51208" w:rsidRDefault="00ED0F57" w:rsidP="002B2D6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ED0F57" w:rsidRPr="00F51208" w:rsidRDefault="00ED0F57" w:rsidP="002B2D6B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(параллельный слалом-гигант, </w:t>
            </w:r>
            <w:proofErr w:type="gramEnd"/>
          </w:p>
          <w:p w:rsidR="00ED0F57" w:rsidRPr="00F51208" w:rsidRDefault="00ED0F57" w:rsidP="002B2D6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параллельный слалом, сноуборд-кросс;</w:t>
            </w:r>
          </w:p>
          <w:p w:rsidR="00ED0F57" w:rsidRPr="00F51208" w:rsidRDefault="00ED0F57" w:rsidP="002B2D6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13-14 лет,</w:t>
            </w:r>
          </w:p>
          <w:p w:rsidR="00ED0F57" w:rsidRPr="00F51208" w:rsidRDefault="00ED0F57" w:rsidP="002B2D6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11-12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12 – 15.01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"Сопка" </w:t>
            </w:r>
          </w:p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</w:t>
            </w:r>
          </w:p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Биатлонная, 25б)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100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57" w:rsidRPr="00965EE7" w:rsidRDefault="00ED0F57" w:rsidP="002B2D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Окончание соревнований 15.01.2020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57" w:rsidRDefault="00ED0F57" w:rsidP="002B2D6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ED0F57" w:rsidRDefault="00ED0F57" w:rsidP="002B2D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D0F57" w:rsidRPr="00F51208" w:rsidRDefault="00ED0F57" w:rsidP="002B2D6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ED0F57" w:rsidRDefault="00ED0F57" w:rsidP="00D04779">
      <w:pPr>
        <w:rPr>
          <w:rFonts w:ascii="Arial Narrow" w:hAnsi="Arial Narrow"/>
        </w:rPr>
      </w:pPr>
    </w:p>
    <w:p w:rsidR="00F7388A" w:rsidRPr="006A56FE" w:rsidRDefault="00D04779" w:rsidP="0022501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  <w:bookmarkStart w:id="0" w:name="_GoBack"/>
      <w:bookmarkEnd w:id="0"/>
    </w:p>
    <w:sectPr w:rsidR="00F7388A" w:rsidRPr="006A56FE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5F" w:rsidRDefault="007E1D5F" w:rsidP="00D04779">
      <w:r>
        <w:separator/>
      </w:r>
    </w:p>
  </w:endnote>
  <w:endnote w:type="continuationSeparator" w:id="0">
    <w:p w:rsidR="007E1D5F" w:rsidRDefault="007E1D5F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5F" w:rsidRDefault="007E1D5F" w:rsidP="00D04779">
      <w:r>
        <w:separator/>
      </w:r>
    </w:p>
  </w:footnote>
  <w:footnote w:type="continuationSeparator" w:id="0">
    <w:p w:rsidR="007E1D5F" w:rsidRDefault="007E1D5F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A83"/>
    <w:multiLevelType w:val="hybridMultilevel"/>
    <w:tmpl w:val="F276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2E06"/>
    <w:rsid w:val="00013752"/>
    <w:rsid w:val="00013A7A"/>
    <w:rsid w:val="00013BA6"/>
    <w:rsid w:val="00013FB4"/>
    <w:rsid w:val="000142DF"/>
    <w:rsid w:val="00014608"/>
    <w:rsid w:val="00014817"/>
    <w:rsid w:val="00014A9A"/>
    <w:rsid w:val="00014B3B"/>
    <w:rsid w:val="00014BDC"/>
    <w:rsid w:val="000150B2"/>
    <w:rsid w:val="0001524D"/>
    <w:rsid w:val="000158BE"/>
    <w:rsid w:val="000158C0"/>
    <w:rsid w:val="000158EE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12A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A1D"/>
    <w:rsid w:val="00030BC1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2CA2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431"/>
    <w:rsid w:val="00046999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964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DC2"/>
    <w:rsid w:val="00064E93"/>
    <w:rsid w:val="00065120"/>
    <w:rsid w:val="000652F6"/>
    <w:rsid w:val="0006534B"/>
    <w:rsid w:val="000655E1"/>
    <w:rsid w:val="00065660"/>
    <w:rsid w:val="000661A9"/>
    <w:rsid w:val="00066D3D"/>
    <w:rsid w:val="0006700C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08C9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B66"/>
    <w:rsid w:val="00090CCA"/>
    <w:rsid w:val="0009111C"/>
    <w:rsid w:val="0009124A"/>
    <w:rsid w:val="00091275"/>
    <w:rsid w:val="000913B6"/>
    <w:rsid w:val="00091426"/>
    <w:rsid w:val="00091EDF"/>
    <w:rsid w:val="00092066"/>
    <w:rsid w:val="0009259E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5598"/>
    <w:rsid w:val="000965C4"/>
    <w:rsid w:val="000967D1"/>
    <w:rsid w:val="00096C4B"/>
    <w:rsid w:val="00096C9D"/>
    <w:rsid w:val="00096D9E"/>
    <w:rsid w:val="00096DCE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633"/>
    <w:rsid w:val="000A2F9E"/>
    <w:rsid w:val="000A3EC4"/>
    <w:rsid w:val="000A42D1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4FD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1F63"/>
    <w:rsid w:val="000D2672"/>
    <w:rsid w:val="000D2D41"/>
    <w:rsid w:val="000D3310"/>
    <w:rsid w:val="000D3772"/>
    <w:rsid w:val="000D3D9C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3F70"/>
    <w:rsid w:val="000E44F1"/>
    <w:rsid w:val="000E4A44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6A0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0F75B5"/>
    <w:rsid w:val="000F7E69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2A31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3FB"/>
    <w:rsid w:val="0011766B"/>
    <w:rsid w:val="0011783E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1D4D"/>
    <w:rsid w:val="001326EA"/>
    <w:rsid w:val="00132DFC"/>
    <w:rsid w:val="0013322E"/>
    <w:rsid w:val="0013332B"/>
    <w:rsid w:val="001335EA"/>
    <w:rsid w:val="00134176"/>
    <w:rsid w:val="0013420B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1FAF"/>
    <w:rsid w:val="0014206A"/>
    <w:rsid w:val="001425D9"/>
    <w:rsid w:val="00142919"/>
    <w:rsid w:val="001429D9"/>
    <w:rsid w:val="00142A92"/>
    <w:rsid w:val="00143372"/>
    <w:rsid w:val="00143438"/>
    <w:rsid w:val="00143712"/>
    <w:rsid w:val="001437DE"/>
    <w:rsid w:val="00144A5C"/>
    <w:rsid w:val="00144AEF"/>
    <w:rsid w:val="00144AF1"/>
    <w:rsid w:val="00144EDE"/>
    <w:rsid w:val="001452C0"/>
    <w:rsid w:val="00145C18"/>
    <w:rsid w:val="00145E5B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3F4"/>
    <w:rsid w:val="00153617"/>
    <w:rsid w:val="0015393C"/>
    <w:rsid w:val="00155C67"/>
    <w:rsid w:val="00155C72"/>
    <w:rsid w:val="0015614E"/>
    <w:rsid w:val="001568AA"/>
    <w:rsid w:val="00156CC2"/>
    <w:rsid w:val="00156F53"/>
    <w:rsid w:val="001577A2"/>
    <w:rsid w:val="00157A51"/>
    <w:rsid w:val="00157B63"/>
    <w:rsid w:val="00157C18"/>
    <w:rsid w:val="00160206"/>
    <w:rsid w:val="0016029C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4E7A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5D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286B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61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3D66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0F8"/>
    <w:rsid w:val="001C71B3"/>
    <w:rsid w:val="001C78F6"/>
    <w:rsid w:val="001C7A11"/>
    <w:rsid w:val="001C7B80"/>
    <w:rsid w:val="001C7EC1"/>
    <w:rsid w:val="001D01E5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0C5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AF1"/>
    <w:rsid w:val="001E7C33"/>
    <w:rsid w:val="001E7EF0"/>
    <w:rsid w:val="001F021F"/>
    <w:rsid w:val="001F087C"/>
    <w:rsid w:val="001F0F8B"/>
    <w:rsid w:val="001F0F92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073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51A1"/>
    <w:rsid w:val="00206595"/>
    <w:rsid w:val="002065F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AA7"/>
    <w:rsid w:val="00213FE5"/>
    <w:rsid w:val="0021442A"/>
    <w:rsid w:val="00214E5D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118C"/>
    <w:rsid w:val="002327D2"/>
    <w:rsid w:val="00232800"/>
    <w:rsid w:val="002328AE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48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47ED0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08E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879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651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31E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7B4"/>
    <w:rsid w:val="00287BC5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A7A66"/>
    <w:rsid w:val="002A7F55"/>
    <w:rsid w:val="002B0426"/>
    <w:rsid w:val="002B055E"/>
    <w:rsid w:val="002B0A8C"/>
    <w:rsid w:val="002B1064"/>
    <w:rsid w:val="002B1833"/>
    <w:rsid w:val="002B1C1F"/>
    <w:rsid w:val="002B2776"/>
    <w:rsid w:val="002B2D6B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40C"/>
    <w:rsid w:val="002D56FE"/>
    <w:rsid w:val="002D57BA"/>
    <w:rsid w:val="002D58C3"/>
    <w:rsid w:val="002D5AE6"/>
    <w:rsid w:val="002D62F0"/>
    <w:rsid w:val="002D664C"/>
    <w:rsid w:val="002D6C5F"/>
    <w:rsid w:val="002D7005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4BF0"/>
    <w:rsid w:val="002E52F3"/>
    <w:rsid w:val="002E63DE"/>
    <w:rsid w:val="002E642B"/>
    <w:rsid w:val="002E65D6"/>
    <w:rsid w:val="002E6B9E"/>
    <w:rsid w:val="002E738F"/>
    <w:rsid w:val="002E7AC0"/>
    <w:rsid w:val="002E7ACF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AE0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0DAC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3F7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4FD3"/>
    <w:rsid w:val="003357E9"/>
    <w:rsid w:val="00335910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3FE"/>
    <w:rsid w:val="00351BB9"/>
    <w:rsid w:val="00351F7D"/>
    <w:rsid w:val="00351F99"/>
    <w:rsid w:val="00352326"/>
    <w:rsid w:val="00352A5A"/>
    <w:rsid w:val="00352A8C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87F"/>
    <w:rsid w:val="00362F8C"/>
    <w:rsid w:val="00362F8F"/>
    <w:rsid w:val="0036300C"/>
    <w:rsid w:val="003632C4"/>
    <w:rsid w:val="003632EE"/>
    <w:rsid w:val="0036415A"/>
    <w:rsid w:val="00364E26"/>
    <w:rsid w:val="00365191"/>
    <w:rsid w:val="00365358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076F"/>
    <w:rsid w:val="003808BF"/>
    <w:rsid w:val="003810BC"/>
    <w:rsid w:val="00381584"/>
    <w:rsid w:val="00381663"/>
    <w:rsid w:val="0038296D"/>
    <w:rsid w:val="00382A24"/>
    <w:rsid w:val="003832EC"/>
    <w:rsid w:val="0038370D"/>
    <w:rsid w:val="00383DC7"/>
    <w:rsid w:val="00383E6D"/>
    <w:rsid w:val="00384102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6FF3"/>
    <w:rsid w:val="003870C2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9EF"/>
    <w:rsid w:val="00391F33"/>
    <w:rsid w:val="00391F47"/>
    <w:rsid w:val="0039232D"/>
    <w:rsid w:val="00392948"/>
    <w:rsid w:val="003938B8"/>
    <w:rsid w:val="00393EFE"/>
    <w:rsid w:val="00394356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5E7B"/>
    <w:rsid w:val="003963D6"/>
    <w:rsid w:val="00397527"/>
    <w:rsid w:val="00397701"/>
    <w:rsid w:val="003978FF"/>
    <w:rsid w:val="003A0602"/>
    <w:rsid w:val="003A092D"/>
    <w:rsid w:val="003A150B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276"/>
    <w:rsid w:val="003A5585"/>
    <w:rsid w:val="003A560A"/>
    <w:rsid w:val="003A593C"/>
    <w:rsid w:val="003A661E"/>
    <w:rsid w:val="003A6FE2"/>
    <w:rsid w:val="003A7002"/>
    <w:rsid w:val="003A7671"/>
    <w:rsid w:val="003A7BDE"/>
    <w:rsid w:val="003A7F71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2FF"/>
    <w:rsid w:val="003B6620"/>
    <w:rsid w:val="003B66E8"/>
    <w:rsid w:val="003B6926"/>
    <w:rsid w:val="003B6BDE"/>
    <w:rsid w:val="003B6EFC"/>
    <w:rsid w:val="003B742A"/>
    <w:rsid w:val="003B7485"/>
    <w:rsid w:val="003B7545"/>
    <w:rsid w:val="003B777F"/>
    <w:rsid w:val="003B7E09"/>
    <w:rsid w:val="003C002C"/>
    <w:rsid w:val="003C054C"/>
    <w:rsid w:val="003C06FA"/>
    <w:rsid w:val="003C0E11"/>
    <w:rsid w:val="003C1267"/>
    <w:rsid w:val="003C1417"/>
    <w:rsid w:val="003C1945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B6B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37B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4161"/>
    <w:rsid w:val="00455C3D"/>
    <w:rsid w:val="004561DB"/>
    <w:rsid w:val="00456C83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8D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CCB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1CBC"/>
    <w:rsid w:val="00482133"/>
    <w:rsid w:val="00482331"/>
    <w:rsid w:val="00482F78"/>
    <w:rsid w:val="00483611"/>
    <w:rsid w:val="004836C1"/>
    <w:rsid w:val="0048383E"/>
    <w:rsid w:val="004839D7"/>
    <w:rsid w:val="00483A64"/>
    <w:rsid w:val="00484926"/>
    <w:rsid w:val="00484A11"/>
    <w:rsid w:val="00484A6C"/>
    <w:rsid w:val="00484B34"/>
    <w:rsid w:val="00484F0F"/>
    <w:rsid w:val="00484FE0"/>
    <w:rsid w:val="0048520E"/>
    <w:rsid w:val="00485760"/>
    <w:rsid w:val="00485E9B"/>
    <w:rsid w:val="00485F23"/>
    <w:rsid w:val="00485F57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A9E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72E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18F"/>
    <w:rsid w:val="004C62DA"/>
    <w:rsid w:val="004C6502"/>
    <w:rsid w:val="004C6BBD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18FD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649F"/>
    <w:rsid w:val="004D6E91"/>
    <w:rsid w:val="004D721F"/>
    <w:rsid w:val="004D7455"/>
    <w:rsid w:val="004D77C3"/>
    <w:rsid w:val="004D7C38"/>
    <w:rsid w:val="004D7E04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0EA"/>
    <w:rsid w:val="004F5C15"/>
    <w:rsid w:val="004F5D83"/>
    <w:rsid w:val="004F64CE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B7A"/>
    <w:rsid w:val="004F7F85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2A1"/>
    <w:rsid w:val="00505E77"/>
    <w:rsid w:val="00506172"/>
    <w:rsid w:val="005063D3"/>
    <w:rsid w:val="00506C33"/>
    <w:rsid w:val="00507279"/>
    <w:rsid w:val="00507399"/>
    <w:rsid w:val="005075FE"/>
    <w:rsid w:val="00507BDC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0BB"/>
    <w:rsid w:val="005135F1"/>
    <w:rsid w:val="00513ADE"/>
    <w:rsid w:val="00513F8B"/>
    <w:rsid w:val="00514501"/>
    <w:rsid w:val="005145F3"/>
    <w:rsid w:val="00514991"/>
    <w:rsid w:val="00514D85"/>
    <w:rsid w:val="005151D2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868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3C8F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12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5D6D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97A55"/>
    <w:rsid w:val="005A0017"/>
    <w:rsid w:val="005A08D3"/>
    <w:rsid w:val="005A1160"/>
    <w:rsid w:val="005A120B"/>
    <w:rsid w:val="005A2912"/>
    <w:rsid w:val="005A2941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D69"/>
    <w:rsid w:val="005B4FB5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1D98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B8"/>
    <w:rsid w:val="005E61C9"/>
    <w:rsid w:val="005E6284"/>
    <w:rsid w:val="005E6588"/>
    <w:rsid w:val="005E6631"/>
    <w:rsid w:val="005E6983"/>
    <w:rsid w:val="005E6AD8"/>
    <w:rsid w:val="005E7206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B1A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3A63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068"/>
    <w:rsid w:val="0061259C"/>
    <w:rsid w:val="00612712"/>
    <w:rsid w:val="006129DA"/>
    <w:rsid w:val="00612C18"/>
    <w:rsid w:val="006133CD"/>
    <w:rsid w:val="00613890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290C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374"/>
    <w:rsid w:val="00632627"/>
    <w:rsid w:val="00632A0B"/>
    <w:rsid w:val="00632AB5"/>
    <w:rsid w:val="00633753"/>
    <w:rsid w:val="00633DE3"/>
    <w:rsid w:val="006341DD"/>
    <w:rsid w:val="00634614"/>
    <w:rsid w:val="00634BB0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B17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72C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E8E"/>
    <w:rsid w:val="00666FDF"/>
    <w:rsid w:val="00667352"/>
    <w:rsid w:val="006676D7"/>
    <w:rsid w:val="00667A7A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6B5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6E74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56FE"/>
    <w:rsid w:val="006A6160"/>
    <w:rsid w:val="006A6AC4"/>
    <w:rsid w:val="006A6C74"/>
    <w:rsid w:val="006A7651"/>
    <w:rsid w:val="006A7E45"/>
    <w:rsid w:val="006B03DE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167"/>
    <w:rsid w:val="006B2535"/>
    <w:rsid w:val="006B2760"/>
    <w:rsid w:val="006B3039"/>
    <w:rsid w:val="006B3715"/>
    <w:rsid w:val="006B413C"/>
    <w:rsid w:val="006B49AC"/>
    <w:rsid w:val="006B4DAC"/>
    <w:rsid w:val="006B4FC6"/>
    <w:rsid w:val="006B512C"/>
    <w:rsid w:val="006B58DA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0BEE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516"/>
    <w:rsid w:val="00706C1F"/>
    <w:rsid w:val="00706C43"/>
    <w:rsid w:val="0070711F"/>
    <w:rsid w:val="007074C3"/>
    <w:rsid w:val="0070762D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1606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3FFE"/>
    <w:rsid w:val="007540F1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7AD"/>
    <w:rsid w:val="00774B98"/>
    <w:rsid w:val="00775684"/>
    <w:rsid w:val="007756CB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4D8"/>
    <w:rsid w:val="00783569"/>
    <w:rsid w:val="00783D2F"/>
    <w:rsid w:val="00783DAB"/>
    <w:rsid w:val="00783FFB"/>
    <w:rsid w:val="0078431E"/>
    <w:rsid w:val="00785714"/>
    <w:rsid w:val="00785E67"/>
    <w:rsid w:val="00785F38"/>
    <w:rsid w:val="00785FEE"/>
    <w:rsid w:val="00786007"/>
    <w:rsid w:val="0078679D"/>
    <w:rsid w:val="00786AB5"/>
    <w:rsid w:val="00786EB5"/>
    <w:rsid w:val="00787B4C"/>
    <w:rsid w:val="00787BF7"/>
    <w:rsid w:val="0079010B"/>
    <w:rsid w:val="007907A6"/>
    <w:rsid w:val="00791197"/>
    <w:rsid w:val="00791521"/>
    <w:rsid w:val="00792234"/>
    <w:rsid w:val="00792E8C"/>
    <w:rsid w:val="00793F7D"/>
    <w:rsid w:val="007942E4"/>
    <w:rsid w:val="007945BE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240"/>
    <w:rsid w:val="007A5769"/>
    <w:rsid w:val="007A5911"/>
    <w:rsid w:val="007A5956"/>
    <w:rsid w:val="007A6992"/>
    <w:rsid w:val="007A729A"/>
    <w:rsid w:val="007A7B0C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12F"/>
    <w:rsid w:val="007C43E0"/>
    <w:rsid w:val="007C46AD"/>
    <w:rsid w:val="007C5493"/>
    <w:rsid w:val="007C55D2"/>
    <w:rsid w:val="007C56A7"/>
    <w:rsid w:val="007C5925"/>
    <w:rsid w:val="007C5B54"/>
    <w:rsid w:val="007C5BF1"/>
    <w:rsid w:val="007C6199"/>
    <w:rsid w:val="007C6EB5"/>
    <w:rsid w:val="007C6F31"/>
    <w:rsid w:val="007C7AE3"/>
    <w:rsid w:val="007C7D22"/>
    <w:rsid w:val="007C7E6A"/>
    <w:rsid w:val="007D00A1"/>
    <w:rsid w:val="007D04F5"/>
    <w:rsid w:val="007D0791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1D5F"/>
    <w:rsid w:val="007E2167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3C9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5E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5F24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77F"/>
    <w:rsid w:val="00825C65"/>
    <w:rsid w:val="00825F03"/>
    <w:rsid w:val="00826765"/>
    <w:rsid w:val="00826F73"/>
    <w:rsid w:val="00827B30"/>
    <w:rsid w:val="00830100"/>
    <w:rsid w:val="00830625"/>
    <w:rsid w:val="008316F1"/>
    <w:rsid w:val="008323BB"/>
    <w:rsid w:val="00834069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5E96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6D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715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2D12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447"/>
    <w:rsid w:val="00865801"/>
    <w:rsid w:val="00865929"/>
    <w:rsid w:val="00865AAE"/>
    <w:rsid w:val="00865CA3"/>
    <w:rsid w:val="00865ECC"/>
    <w:rsid w:val="00865EF7"/>
    <w:rsid w:val="0086626D"/>
    <w:rsid w:val="00866648"/>
    <w:rsid w:val="0086681F"/>
    <w:rsid w:val="008669A9"/>
    <w:rsid w:val="00866C2F"/>
    <w:rsid w:val="00866FD9"/>
    <w:rsid w:val="008671B3"/>
    <w:rsid w:val="00867345"/>
    <w:rsid w:val="00867767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7CF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35D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B4"/>
    <w:rsid w:val="00896018"/>
    <w:rsid w:val="00896455"/>
    <w:rsid w:val="00896A92"/>
    <w:rsid w:val="00896E05"/>
    <w:rsid w:val="00897376"/>
    <w:rsid w:val="0089752F"/>
    <w:rsid w:val="008978DF"/>
    <w:rsid w:val="00897E66"/>
    <w:rsid w:val="00897EEA"/>
    <w:rsid w:val="008A001F"/>
    <w:rsid w:val="008A0B7F"/>
    <w:rsid w:val="008A0F5E"/>
    <w:rsid w:val="008A1587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0D02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86A"/>
    <w:rsid w:val="008E092B"/>
    <w:rsid w:val="008E0EAC"/>
    <w:rsid w:val="008E1116"/>
    <w:rsid w:val="008E126A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0EAC"/>
    <w:rsid w:val="008F14A5"/>
    <w:rsid w:val="008F1BAA"/>
    <w:rsid w:val="008F1D38"/>
    <w:rsid w:val="008F1DE2"/>
    <w:rsid w:val="008F2268"/>
    <w:rsid w:val="008F22DA"/>
    <w:rsid w:val="008F2302"/>
    <w:rsid w:val="008F267A"/>
    <w:rsid w:val="008F275B"/>
    <w:rsid w:val="008F358D"/>
    <w:rsid w:val="008F3B84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B39"/>
    <w:rsid w:val="00916C16"/>
    <w:rsid w:val="0091726F"/>
    <w:rsid w:val="009172DC"/>
    <w:rsid w:val="009172E1"/>
    <w:rsid w:val="00917474"/>
    <w:rsid w:val="00917801"/>
    <w:rsid w:val="00917E53"/>
    <w:rsid w:val="00917F0C"/>
    <w:rsid w:val="00917FB8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4EEA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4A4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334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9BD"/>
    <w:rsid w:val="00960A9D"/>
    <w:rsid w:val="00960CAF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5EE7"/>
    <w:rsid w:val="00966616"/>
    <w:rsid w:val="00966B51"/>
    <w:rsid w:val="00966BDF"/>
    <w:rsid w:val="009673F0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547"/>
    <w:rsid w:val="009769E2"/>
    <w:rsid w:val="00976F90"/>
    <w:rsid w:val="00977F4A"/>
    <w:rsid w:val="0098002F"/>
    <w:rsid w:val="00980A90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5F03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023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38E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22D"/>
    <w:rsid w:val="009D44CB"/>
    <w:rsid w:val="009D4E60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2D50"/>
    <w:rsid w:val="009E31B5"/>
    <w:rsid w:val="009E3564"/>
    <w:rsid w:val="009E35BD"/>
    <w:rsid w:val="009E3EE7"/>
    <w:rsid w:val="009E4C86"/>
    <w:rsid w:val="009E50A0"/>
    <w:rsid w:val="009E50AF"/>
    <w:rsid w:val="009E5113"/>
    <w:rsid w:val="009E5D34"/>
    <w:rsid w:val="009E62AA"/>
    <w:rsid w:val="009E64D3"/>
    <w:rsid w:val="009E6E04"/>
    <w:rsid w:val="009E6F3B"/>
    <w:rsid w:val="009E76B1"/>
    <w:rsid w:val="009E7C9A"/>
    <w:rsid w:val="009F082E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754"/>
    <w:rsid w:val="009F583A"/>
    <w:rsid w:val="009F596E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1874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092C"/>
    <w:rsid w:val="00A11402"/>
    <w:rsid w:val="00A11CFB"/>
    <w:rsid w:val="00A11FE4"/>
    <w:rsid w:val="00A12166"/>
    <w:rsid w:val="00A122F0"/>
    <w:rsid w:val="00A1372B"/>
    <w:rsid w:val="00A137AB"/>
    <w:rsid w:val="00A138DA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18C"/>
    <w:rsid w:val="00A1665E"/>
    <w:rsid w:val="00A169FF"/>
    <w:rsid w:val="00A17320"/>
    <w:rsid w:val="00A17412"/>
    <w:rsid w:val="00A177C5"/>
    <w:rsid w:val="00A178CF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5D7F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8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4EE8"/>
    <w:rsid w:val="00A654AF"/>
    <w:rsid w:val="00A65EED"/>
    <w:rsid w:val="00A65F08"/>
    <w:rsid w:val="00A66335"/>
    <w:rsid w:val="00A664D8"/>
    <w:rsid w:val="00A67084"/>
    <w:rsid w:val="00A671B1"/>
    <w:rsid w:val="00A673C7"/>
    <w:rsid w:val="00A6755E"/>
    <w:rsid w:val="00A67AF3"/>
    <w:rsid w:val="00A70BD0"/>
    <w:rsid w:val="00A7117F"/>
    <w:rsid w:val="00A71575"/>
    <w:rsid w:val="00A7173B"/>
    <w:rsid w:val="00A7193E"/>
    <w:rsid w:val="00A71A79"/>
    <w:rsid w:val="00A72B15"/>
    <w:rsid w:val="00A72F3B"/>
    <w:rsid w:val="00A734E9"/>
    <w:rsid w:val="00A73AF5"/>
    <w:rsid w:val="00A74092"/>
    <w:rsid w:val="00A74321"/>
    <w:rsid w:val="00A7453C"/>
    <w:rsid w:val="00A74589"/>
    <w:rsid w:val="00A74741"/>
    <w:rsid w:val="00A74853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2E8"/>
    <w:rsid w:val="00A82503"/>
    <w:rsid w:val="00A825B8"/>
    <w:rsid w:val="00A82B71"/>
    <w:rsid w:val="00A82ED7"/>
    <w:rsid w:val="00A833F9"/>
    <w:rsid w:val="00A834E8"/>
    <w:rsid w:val="00A838DB"/>
    <w:rsid w:val="00A838F1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6EB0"/>
    <w:rsid w:val="00A86F56"/>
    <w:rsid w:val="00A8715B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20"/>
    <w:rsid w:val="00A9775E"/>
    <w:rsid w:val="00A979B2"/>
    <w:rsid w:val="00A97D43"/>
    <w:rsid w:val="00AA00F4"/>
    <w:rsid w:val="00AA019D"/>
    <w:rsid w:val="00AA0654"/>
    <w:rsid w:val="00AA0D2F"/>
    <w:rsid w:val="00AA2371"/>
    <w:rsid w:val="00AA2402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293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3B9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2C8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106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C93"/>
    <w:rsid w:val="00AD5D8D"/>
    <w:rsid w:val="00AD631B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E13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395C"/>
    <w:rsid w:val="00AE42E8"/>
    <w:rsid w:val="00AE4442"/>
    <w:rsid w:val="00AE458E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9D7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875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99D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4DE2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5C7"/>
    <w:rsid w:val="00B31681"/>
    <w:rsid w:val="00B31AF8"/>
    <w:rsid w:val="00B31BA3"/>
    <w:rsid w:val="00B31CE1"/>
    <w:rsid w:val="00B31E56"/>
    <w:rsid w:val="00B32DC6"/>
    <w:rsid w:val="00B32FD9"/>
    <w:rsid w:val="00B3311D"/>
    <w:rsid w:val="00B33645"/>
    <w:rsid w:val="00B336FE"/>
    <w:rsid w:val="00B3372B"/>
    <w:rsid w:val="00B33E48"/>
    <w:rsid w:val="00B346C7"/>
    <w:rsid w:val="00B34B28"/>
    <w:rsid w:val="00B34B56"/>
    <w:rsid w:val="00B3510B"/>
    <w:rsid w:val="00B35899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7A"/>
    <w:rsid w:val="00B4571B"/>
    <w:rsid w:val="00B45BBE"/>
    <w:rsid w:val="00B45E18"/>
    <w:rsid w:val="00B46453"/>
    <w:rsid w:val="00B464C1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BA8"/>
    <w:rsid w:val="00B52E46"/>
    <w:rsid w:val="00B52F4A"/>
    <w:rsid w:val="00B53190"/>
    <w:rsid w:val="00B5321A"/>
    <w:rsid w:val="00B538CA"/>
    <w:rsid w:val="00B53B53"/>
    <w:rsid w:val="00B548E0"/>
    <w:rsid w:val="00B552F6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675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22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1A3D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308"/>
    <w:rsid w:val="00BD36B9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969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3FD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1A6E"/>
    <w:rsid w:val="00C01B86"/>
    <w:rsid w:val="00C01DBE"/>
    <w:rsid w:val="00C028A0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32A"/>
    <w:rsid w:val="00C108D8"/>
    <w:rsid w:val="00C10FEA"/>
    <w:rsid w:val="00C10FFA"/>
    <w:rsid w:val="00C1118B"/>
    <w:rsid w:val="00C11AB1"/>
    <w:rsid w:val="00C123B7"/>
    <w:rsid w:val="00C12C0F"/>
    <w:rsid w:val="00C12F91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00"/>
    <w:rsid w:val="00C201D4"/>
    <w:rsid w:val="00C20627"/>
    <w:rsid w:val="00C20712"/>
    <w:rsid w:val="00C208F1"/>
    <w:rsid w:val="00C2112F"/>
    <w:rsid w:val="00C21619"/>
    <w:rsid w:val="00C221C1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99D"/>
    <w:rsid w:val="00C47B09"/>
    <w:rsid w:val="00C47F80"/>
    <w:rsid w:val="00C505CA"/>
    <w:rsid w:val="00C5099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71A"/>
    <w:rsid w:val="00C56B46"/>
    <w:rsid w:val="00C5753C"/>
    <w:rsid w:val="00C57B2B"/>
    <w:rsid w:val="00C57E3E"/>
    <w:rsid w:val="00C60157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0DE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2CE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828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10F"/>
    <w:rsid w:val="00C93271"/>
    <w:rsid w:val="00C9418D"/>
    <w:rsid w:val="00C94504"/>
    <w:rsid w:val="00C948F7"/>
    <w:rsid w:val="00C94F4A"/>
    <w:rsid w:val="00C95471"/>
    <w:rsid w:val="00C95B2C"/>
    <w:rsid w:val="00C95BD9"/>
    <w:rsid w:val="00C96821"/>
    <w:rsid w:val="00C968B3"/>
    <w:rsid w:val="00C968BB"/>
    <w:rsid w:val="00C96D8A"/>
    <w:rsid w:val="00C973F6"/>
    <w:rsid w:val="00C97671"/>
    <w:rsid w:val="00C97B10"/>
    <w:rsid w:val="00C97D60"/>
    <w:rsid w:val="00CA02BA"/>
    <w:rsid w:val="00CA10BF"/>
    <w:rsid w:val="00CA12C7"/>
    <w:rsid w:val="00CA14E2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3913"/>
    <w:rsid w:val="00CA39D1"/>
    <w:rsid w:val="00CA3D63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44B7"/>
    <w:rsid w:val="00CC4C93"/>
    <w:rsid w:val="00CC5154"/>
    <w:rsid w:val="00CC52C4"/>
    <w:rsid w:val="00CC551A"/>
    <w:rsid w:val="00CC59AB"/>
    <w:rsid w:val="00CC5A7E"/>
    <w:rsid w:val="00CC5C67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050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D50"/>
    <w:rsid w:val="00CE616D"/>
    <w:rsid w:val="00CE6957"/>
    <w:rsid w:val="00CE6A8C"/>
    <w:rsid w:val="00CE7314"/>
    <w:rsid w:val="00CE7BF9"/>
    <w:rsid w:val="00CE7C91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2E79"/>
    <w:rsid w:val="00CF3300"/>
    <w:rsid w:val="00CF3D28"/>
    <w:rsid w:val="00CF3E7A"/>
    <w:rsid w:val="00CF3F16"/>
    <w:rsid w:val="00CF46FD"/>
    <w:rsid w:val="00CF486A"/>
    <w:rsid w:val="00CF50B6"/>
    <w:rsid w:val="00CF5296"/>
    <w:rsid w:val="00CF52D4"/>
    <w:rsid w:val="00CF53AB"/>
    <w:rsid w:val="00CF5472"/>
    <w:rsid w:val="00CF5E59"/>
    <w:rsid w:val="00CF5EA7"/>
    <w:rsid w:val="00CF6046"/>
    <w:rsid w:val="00CF618F"/>
    <w:rsid w:val="00CF623B"/>
    <w:rsid w:val="00CF6D3E"/>
    <w:rsid w:val="00CF707C"/>
    <w:rsid w:val="00CF7619"/>
    <w:rsid w:val="00CF76F3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8D5"/>
    <w:rsid w:val="00D03A7A"/>
    <w:rsid w:val="00D03BD5"/>
    <w:rsid w:val="00D03C80"/>
    <w:rsid w:val="00D040FF"/>
    <w:rsid w:val="00D04400"/>
    <w:rsid w:val="00D04779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A1"/>
    <w:rsid w:val="00D105F9"/>
    <w:rsid w:val="00D107CB"/>
    <w:rsid w:val="00D10BF9"/>
    <w:rsid w:val="00D110C4"/>
    <w:rsid w:val="00D1166A"/>
    <w:rsid w:val="00D117EF"/>
    <w:rsid w:val="00D11F06"/>
    <w:rsid w:val="00D124C2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667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23D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937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2963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0C24"/>
    <w:rsid w:val="00D61674"/>
    <w:rsid w:val="00D618FB"/>
    <w:rsid w:val="00D6264C"/>
    <w:rsid w:val="00D62989"/>
    <w:rsid w:val="00D62A33"/>
    <w:rsid w:val="00D632AB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922"/>
    <w:rsid w:val="00D75B86"/>
    <w:rsid w:val="00D76678"/>
    <w:rsid w:val="00D76883"/>
    <w:rsid w:val="00D77153"/>
    <w:rsid w:val="00D77958"/>
    <w:rsid w:val="00D77F14"/>
    <w:rsid w:val="00D80631"/>
    <w:rsid w:val="00D81172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E2F"/>
    <w:rsid w:val="00DC1F8B"/>
    <w:rsid w:val="00DC22E8"/>
    <w:rsid w:val="00DC263E"/>
    <w:rsid w:val="00DC2731"/>
    <w:rsid w:val="00DC287A"/>
    <w:rsid w:val="00DC3834"/>
    <w:rsid w:val="00DC3C77"/>
    <w:rsid w:val="00DC3CCD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2C"/>
    <w:rsid w:val="00DE13ED"/>
    <w:rsid w:val="00DE1A03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1018"/>
    <w:rsid w:val="00DF1143"/>
    <w:rsid w:val="00DF11B6"/>
    <w:rsid w:val="00DF1218"/>
    <w:rsid w:val="00DF1BCA"/>
    <w:rsid w:val="00DF2196"/>
    <w:rsid w:val="00DF25EB"/>
    <w:rsid w:val="00DF2629"/>
    <w:rsid w:val="00DF299F"/>
    <w:rsid w:val="00DF2C00"/>
    <w:rsid w:val="00DF3C5F"/>
    <w:rsid w:val="00DF3FF9"/>
    <w:rsid w:val="00DF46D2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75E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85E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248"/>
    <w:rsid w:val="00E42672"/>
    <w:rsid w:val="00E42CB8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115"/>
    <w:rsid w:val="00E466D3"/>
    <w:rsid w:val="00E46D73"/>
    <w:rsid w:val="00E47035"/>
    <w:rsid w:val="00E472F4"/>
    <w:rsid w:val="00E506E8"/>
    <w:rsid w:val="00E50792"/>
    <w:rsid w:val="00E50878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634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AF1"/>
    <w:rsid w:val="00E76B70"/>
    <w:rsid w:val="00E76D78"/>
    <w:rsid w:val="00E76D9D"/>
    <w:rsid w:val="00E77283"/>
    <w:rsid w:val="00E776C5"/>
    <w:rsid w:val="00E8072C"/>
    <w:rsid w:val="00E80A7E"/>
    <w:rsid w:val="00E81196"/>
    <w:rsid w:val="00E8119B"/>
    <w:rsid w:val="00E81393"/>
    <w:rsid w:val="00E81515"/>
    <w:rsid w:val="00E815BF"/>
    <w:rsid w:val="00E81DE1"/>
    <w:rsid w:val="00E820D6"/>
    <w:rsid w:val="00E826BB"/>
    <w:rsid w:val="00E82771"/>
    <w:rsid w:val="00E82A07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DD5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487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0F86"/>
    <w:rsid w:val="00EB121C"/>
    <w:rsid w:val="00EB1298"/>
    <w:rsid w:val="00EB1923"/>
    <w:rsid w:val="00EB195E"/>
    <w:rsid w:val="00EB1A30"/>
    <w:rsid w:val="00EB1BD4"/>
    <w:rsid w:val="00EB2212"/>
    <w:rsid w:val="00EB29CF"/>
    <w:rsid w:val="00EB2AC3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5D5C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57"/>
    <w:rsid w:val="00ED0FE0"/>
    <w:rsid w:val="00ED10C5"/>
    <w:rsid w:val="00ED14BD"/>
    <w:rsid w:val="00ED277E"/>
    <w:rsid w:val="00ED329E"/>
    <w:rsid w:val="00ED390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5F1"/>
    <w:rsid w:val="00EE0F74"/>
    <w:rsid w:val="00EE0F8F"/>
    <w:rsid w:val="00EE1220"/>
    <w:rsid w:val="00EE12F6"/>
    <w:rsid w:val="00EE13EF"/>
    <w:rsid w:val="00EE1B7E"/>
    <w:rsid w:val="00EE1BEB"/>
    <w:rsid w:val="00EE210B"/>
    <w:rsid w:val="00EE239C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2E7D"/>
    <w:rsid w:val="00F14052"/>
    <w:rsid w:val="00F142F9"/>
    <w:rsid w:val="00F14379"/>
    <w:rsid w:val="00F154A0"/>
    <w:rsid w:val="00F15560"/>
    <w:rsid w:val="00F15C15"/>
    <w:rsid w:val="00F16342"/>
    <w:rsid w:val="00F16582"/>
    <w:rsid w:val="00F16646"/>
    <w:rsid w:val="00F167AE"/>
    <w:rsid w:val="00F1735F"/>
    <w:rsid w:val="00F175EC"/>
    <w:rsid w:val="00F17746"/>
    <w:rsid w:val="00F17847"/>
    <w:rsid w:val="00F17C44"/>
    <w:rsid w:val="00F20294"/>
    <w:rsid w:val="00F2127C"/>
    <w:rsid w:val="00F216F3"/>
    <w:rsid w:val="00F21993"/>
    <w:rsid w:val="00F21B7A"/>
    <w:rsid w:val="00F21E95"/>
    <w:rsid w:val="00F22111"/>
    <w:rsid w:val="00F2268B"/>
    <w:rsid w:val="00F22AC0"/>
    <w:rsid w:val="00F22B95"/>
    <w:rsid w:val="00F22D07"/>
    <w:rsid w:val="00F231A2"/>
    <w:rsid w:val="00F23529"/>
    <w:rsid w:val="00F23ACF"/>
    <w:rsid w:val="00F23C7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476CF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46D"/>
    <w:rsid w:val="00F54335"/>
    <w:rsid w:val="00F54566"/>
    <w:rsid w:val="00F54A41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2D1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0E2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81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1723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F8A1-F058-4C32-B3D6-6C7BE52D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17487</TotalTime>
  <Pages>6</Pages>
  <Words>1788</Words>
  <Characters>10194</Characters>
  <Application>Microsoft Office Word</Application>
  <DocSecurity>8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390</cp:revision>
  <cp:lastPrinted>2019-12-16T03:16:00Z</cp:lastPrinted>
  <dcterms:created xsi:type="dcterms:W3CDTF">2015-09-01T02:24:00Z</dcterms:created>
  <dcterms:modified xsi:type="dcterms:W3CDTF">2020-01-13T04:53:00Z</dcterms:modified>
</cp:coreProperties>
</file>